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EB1CCB" w:rsidRDefault="00C95AAD" w:rsidP="00C95AAD">
      <w:pPr>
        <w:pStyle w:val="ConsPlusNormal"/>
        <w:jc w:val="center"/>
        <w:rPr>
          <w:b/>
          <w:sz w:val="22"/>
        </w:rPr>
      </w:pPr>
      <w:r w:rsidRPr="00EB1CCB">
        <w:rPr>
          <w:b/>
          <w:sz w:val="22"/>
        </w:rPr>
        <w:t>СВЕДЕНИЯ</w:t>
      </w:r>
    </w:p>
    <w:p w:rsidR="00C95AAD" w:rsidRPr="00EB1CCB" w:rsidRDefault="00C95AAD" w:rsidP="00C95AAD">
      <w:pPr>
        <w:pStyle w:val="ConsPlusNormal"/>
        <w:jc w:val="center"/>
        <w:rPr>
          <w:b/>
          <w:sz w:val="22"/>
        </w:rPr>
      </w:pPr>
      <w:r w:rsidRPr="00EB1CCB">
        <w:rPr>
          <w:b/>
          <w:sz w:val="22"/>
        </w:rPr>
        <w:t>о доходах, об имуществе и обязательствах имущественного</w:t>
      </w:r>
    </w:p>
    <w:p w:rsidR="00C95AAD" w:rsidRPr="00EB1CCB" w:rsidRDefault="00C95AAD" w:rsidP="00C95AAD">
      <w:pPr>
        <w:pStyle w:val="ConsPlusNormal"/>
        <w:jc w:val="center"/>
        <w:rPr>
          <w:b/>
          <w:sz w:val="22"/>
        </w:rPr>
      </w:pPr>
      <w:r w:rsidRPr="00EB1CCB">
        <w:rPr>
          <w:b/>
          <w:sz w:val="22"/>
        </w:rPr>
        <w:t>характера, представленные руководителями муниципальных</w:t>
      </w:r>
    </w:p>
    <w:p w:rsidR="00C95AAD" w:rsidRPr="00EB1CCB" w:rsidRDefault="00C95AAD" w:rsidP="00C95AAD">
      <w:pPr>
        <w:pStyle w:val="ConsPlusNormal"/>
        <w:jc w:val="center"/>
        <w:rPr>
          <w:b/>
          <w:sz w:val="22"/>
        </w:rPr>
      </w:pPr>
      <w:r w:rsidRPr="00EB1CCB">
        <w:rPr>
          <w:b/>
          <w:sz w:val="22"/>
        </w:rPr>
        <w:t>учреждений, подведомственных</w:t>
      </w:r>
    </w:p>
    <w:p w:rsidR="00C95AAD" w:rsidRPr="00EB1CCB" w:rsidRDefault="00892D27" w:rsidP="00C95AAD">
      <w:pPr>
        <w:pStyle w:val="ConsPlusNormal"/>
        <w:jc w:val="center"/>
        <w:rPr>
          <w:b/>
          <w:sz w:val="22"/>
        </w:rPr>
      </w:pPr>
      <w:r w:rsidRPr="00EB1CCB">
        <w:rPr>
          <w:b/>
          <w:sz w:val="22"/>
        </w:rPr>
        <w:t>а</w:t>
      </w:r>
      <w:r w:rsidR="00C95AAD" w:rsidRPr="00EB1CCB">
        <w:rPr>
          <w:b/>
          <w:sz w:val="22"/>
        </w:rPr>
        <w:t xml:space="preserve">дминистрации </w:t>
      </w:r>
      <w:r w:rsidR="00FC22C1" w:rsidRPr="00EB1CCB">
        <w:rPr>
          <w:b/>
          <w:sz w:val="22"/>
        </w:rPr>
        <w:t>Свердловского</w:t>
      </w:r>
      <w:r w:rsidR="00862558" w:rsidRPr="00EB1CCB">
        <w:rPr>
          <w:b/>
          <w:sz w:val="22"/>
        </w:rPr>
        <w:t xml:space="preserve"> района </w:t>
      </w:r>
      <w:r w:rsidR="00C95AAD" w:rsidRPr="00EB1CCB">
        <w:rPr>
          <w:b/>
          <w:sz w:val="22"/>
        </w:rPr>
        <w:t>города Перми,</w:t>
      </w:r>
    </w:p>
    <w:p w:rsidR="00C95AAD" w:rsidRPr="00EB1CCB" w:rsidRDefault="00C95AAD" w:rsidP="00C95AAD">
      <w:pPr>
        <w:pStyle w:val="ConsPlusNormal"/>
        <w:jc w:val="center"/>
        <w:rPr>
          <w:b/>
          <w:sz w:val="22"/>
        </w:rPr>
      </w:pPr>
      <w:r w:rsidRPr="00EB1CCB">
        <w:rPr>
          <w:b/>
          <w:sz w:val="22"/>
        </w:rPr>
        <w:t>за 201</w:t>
      </w:r>
      <w:r w:rsidR="00D92055" w:rsidRPr="00EB1CCB">
        <w:rPr>
          <w:b/>
          <w:sz w:val="22"/>
        </w:rPr>
        <w:t>9</w:t>
      </w:r>
      <w:r w:rsidRPr="00EB1CCB">
        <w:rPr>
          <w:b/>
          <w:sz w:val="22"/>
        </w:rPr>
        <w:t xml:space="preserve"> год</w:t>
      </w:r>
    </w:p>
    <w:p w:rsidR="00B91DBA" w:rsidRPr="00EB1CCB" w:rsidRDefault="00B91DBA" w:rsidP="00C95AAD">
      <w:pPr>
        <w:pStyle w:val="ConsPlusNormal"/>
        <w:jc w:val="center"/>
        <w:rPr>
          <w:b/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Ф.И.О.,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303893" w:rsidRPr="00850E0D" w:rsidTr="00303893">
        <w:trPr>
          <w:trHeight w:val="423"/>
        </w:trPr>
        <w:tc>
          <w:tcPr>
            <w:tcW w:w="2552" w:type="dxa"/>
            <w:vMerge w:val="restart"/>
            <w:vAlign w:val="center"/>
          </w:tcPr>
          <w:p w:rsidR="00404BC2" w:rsidRDefault="00404BC2" w:rsidP="00404B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Угольков Андрей Викторович</w:t>
            </w:r>
            <w:r w:rsidR="00303893">
              <w:rPr>
                <w:sz w:val="20"/>
                <w:szCs w:val="20"/>
              </w:rPr>
              <w:t xml:space="preserve">, директор МКУ «Благоустройство </w:t>
            </w:r>
            <w:r>
              <w:rPr>
                <w:sz w:val="20"/>
                <w:szCs w:val="20"/>
              </w:rPr>
              <w:t>Свердловского</w:t>
            </w:r>
            <w:r w:rsidR="00303893">
              <w:rPr>
                <w:sz w:val="20"/>
                <w:szCs w:val="20"/>
              </w:rPr>
              <w:t xml:space="preserve"> района» </w:t>
            </w:r>
          </w:p>
          <w:p w:rsidR="00303893" w:rsidRPr="009D182C" w:rsidRDefault="00303893" w:rsidP="00404B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404BC2" w:rsidRPr="0043770E" w:rsidRDefault="00404BC2" w:rsidP="00404B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1 142 270,39</w:t>
            </w:r>
            <w:r w:rsidR="0029114C">
              <w:rPr>
                <w:sz w:val="20"/>
                <w:szCs w:val="20"/>
              </w:rPr>
              <w:br/>
              <w:t>(с учетом иных доходов)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893" w:rsidRDefault="00404BC2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404BC2" w:rsidRPr="0043770E" w:rsidRDefault="00404BC2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93" w:rsidRPr="0043770E" w:rsidRDefault="00404BC2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03893" w:rsidRPr="0043770E" w:rsidRDefault="00404BC2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4BC2" w:rsidRDefault="00404BC2" w:rsidP="00404BC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91B80">
              <w:rPr>
                <w:rFonts w:cs="Times New Roman"/>
                <w:sz w:val="20"/>
                <w:szCs w:val="20"/>
                <w:lang w:val="en-US"/>
              </w:rPr>
              <w:t>Honda</w:t>
            </w:r>
            <w:r w:rsidRPr="000A5E6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Accord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404BC2" w:rsidRPr="00404BC2" w:rsidRDefault="00404BC2" w:rsidP="00404BC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03893" w:rsidRPr="0043770E" w:rsidRDefault="00404BC2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03893" w:rsidRPr="0043770E" w:rsidRDefault="00404BC2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03893" w:rsidRPr="0043770E" w:rsidRDefault="00404BC2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03893" w:rsidRPr="00850E0D" w:rsidTr="009505ED">
        <w:trPr>
          <w:trHeight w:val="421"/>
        </w:trPr>
        <w:tc>
          <w:tcPr>
            <w:tcW w:w="2552" w:type="dxa"/>
            <w:vMerge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3893" w:rsidRDefault="00404BC2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</w:t>
            </w:r>
          </w:p>
          <w:p w:rsidR="00404BC2" w:rsidRPr="0043770E" w:rsidRDefault="00404BC2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93" w:rsidRPr="0043770E" w:rsidRDefault="00404BC2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03893" w:rsidRPr="00862558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03893" w:rsidRPr="00850E0D" w:rsidTr="009505ED">
        <w:trPr>
          <w:trHeight w:val="421"/>
        </w:trPr>
        <w:tc>
          <w:tcPr>
            <w:tcW w:w="2552" w:type="dxa"/>
            <w:vMerge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1DBA" w:rsidRDefault="00404BC2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общего пользования</w:t>
            </w:r>
          </w:p>
          <w:p w:rsidR="00404BC2" w:rsidRPr="0043770E" w:rsidRDefault="00404BC2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93" w:rsidRPr="0043770E" w:rsidRDefault="00404BC2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03893" w:rsidRPr="00862558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4BC2" w:rsidRPr="00850E0D" w:rsidTr="0065092F">
        <w:trPr>
          <w:trHeight w:val="700"/>
        </w:trPr>
        <w:tc>
          <w:tcPr>
            <w:tcW w:w="2552" w:type="dxa"/>
            <w:vAlign w:val="center"/>
          </w:tcPr>
          <w:p w:rsidR="00404BC2" w:rsidRDefault="00404BC2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vAlign w:val="center"/>
          </w:tcPr>
          <w:p w:rsidR="00404BC2" w:rsidRDefault="00404BC2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605 377,12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4BC2" w:rsidRDefault="00404BC2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04BC2" w:rsidRDefault="00404BC2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4BC2" w:rsidRDefault="00404BC2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4BC2" w:rsidRPr="0043770E" w:rsidRDefault="00404BC2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BC2" w:rsidRDefault="00404BC2" w:rsidP="00B91DB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91B80">
              <w:rPr>
                <w:rFonts w:cs="Times New Roman"/>
                <w:sz w:val="20"/>
                <w:szCs w:val="20"/>
                <w:lang w:val="en-US"/>
              </w:rPr>
              <w:t>Honda</w:t>
            </w:r>
            <w:r w:rsidRPr="00C456C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CR-V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404BC2" w:rsidRPr="00404BC2" w:rsidRDefault="00404BC2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2014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4BC2" w:rsidRPr="0043770E" w:rsidRDefault="00404BC2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BC2" w:rsidRPr="0043770E" w:rsidRDefault="00404BC2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4BC2" w:rsidRDefault="00404BC2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5D310D" w:rsidRPr="00850E0D" w:rsidTr="0065092F">
        <w:trPr>
          <w:trHeight w:val="700"/>
        </w:trPr>
        <w:tc>
          <w:tcPr>
            <w:tcW w:w="2552" w:type="dxa"/>
            <w:vAlign w:val="center"/>
          </w:tcPr>
          <w:p w:rsidR="005D310D" w:rsidRDefault="005D310D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5D310D" w:rsidRDefault="005D310D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310D" w:rsidRDefault="005D310D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10D" w:rsidRDefault="005D310D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10D" w:rsidRDefault="005D310D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10D" w:rsidRPr="005D310D" w:rsidRDefault="005D310D" w:rsidP="00B91DB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310D" w:rsidRDefault="005D310D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310D" w:rsidRDefault="005D310D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310D" w:rsidRDefault="005D310D" w:rsidP="005D3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5D310D" w:rsidRPr="00850E0D" w:rsidTr="0065092F">
        <w:trPr>
          <w:trHeight w:val="700"/>
        </w:trPr>
        <w:tc>
          <w:tcPr>
            <w:tcW w:w="2552" w:type="dxa"/>
            <w:vAlign w:val="center"/>
          </w:tcPr>
          <w:p w:rsidR="005D310D" w:rsidRDefault="005D310D" w:rsidP="005D3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5D310D" w:rsidRDefault="005D310D" w:rsidP="005D3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310D" w:rsidRDefault="005D310D" w:rsidP="005D3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10D" w:rsidRDefault="005D310D" w:rsidP="005D3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10D" w:rsidRDefault="005D310D" w:rsidP="005D3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10D" w:rsidRPr="005D310D" w:rsidRDefault="005D310D" w:rsidP="005D31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310D" w:rsidRDefault="005D310D" w:rsidP="005D3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310D" w:rsidRDefault="005D310D" w:rsidP="005D3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310D" w:rsidRDefault="005D310D" w:rsidP="005D3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</w:tbl>
    <w:p w:rsidR="00EA2F63" w:rsidRPr="00EA2F63" w:rsidRDefault="00EA2F63" w:rsidP="00EA2F63">
      <w:pPr>
        <w:pStyle w:val="ConsPlusNormal"/>
        <w:jc w:val="both"/>
        <w:rPr>
          <w:sz w:val="20"/>
        </w:rPr>
      </w:pPr>
    </w:p>
    <w:p w:rsidR="00EA2F63" w:rsidRPr="00EA2F63" w:rsidRDefault="00EA2F63" w:rsidP="00EA2F63">
      <w:pPr>
        <w:pStyle w:val="ConsPlusNormal"/>
        <w:ind w:left="-709"/>
        <w:jc w:val="both"/>
        <w:rPr>
          <w:sz w:val="20"/>
        </w:rPr>
      </w:pPr>
      <w:r w:rsidRPr="00EA2F63">
        <w:rPr>
          <w:sz w:val="20"/>
        </w:rPr>
        <w:t>_____________________________</w:t>
      </w:r>
    </w:p>
    <w:p w:rsidR="00EA2F63" w:rsidRPr="00EA2F63" w:rsidRDefault="00EA2F63" w:rsidP="00EA2F63">
      <w:pPr>
        <w:pStyle w:val="ConsPlusNormal"/>
        <w:ind w:left="-709"/>
        <w:jc w:val="both"/>
        <w:rPr>
          <w:sz w:val="20"/>
        </w:rPr>
      </w:pPr>
      <w:r w:rsidRPr="00EA2F63">
        <w:rPr>
          <w:sz w:val="20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Pr="00EA2F63">
        <w:rPr>
          <w:sz w:val="20"/>
        </w:rPr>
        <w:br/>
        <w:t>от преподавательской деятельности, пенсии и иные социальные выплаты.</w:t>
      </w:r>
    </w:p>
    <w:p w:rsidR="00EA2F63" w:rsidRPr="00EA2F63" w:rsidRDefault="00EA2F63" w:rsidP="00EA2F63">
      <w:pPr>
        <w:pStyle w:val="ConsPlusNormal"/>
        <w:ind w:left="-709"/>
        <w:jc w:val="both"/>
        <w:rPr>
          <w:sz w:val="20"/>
        </w:rPr>
      </w:pPr>
    </w:p>
    <w:p w:rsidR="009D182C" w:rsidRPr="00DE352D" w:rsidRDefault="009D182C" w:rsidP="00EA2F63">
      <w:pPr>
        <w:pStyle w:val="ConsPlusNormal"/>
        <w:ind w:left="-709"/>
        <w:jc w:val="both"/>
        <w:rPr>
          <w:sz w:val="20"/>
        </w:rPr>
      </w:pPr>
      <w:bookmarkStart w:id="0" w:name="_GoBack"/>
      <w:bookmarkEnd w:id="0"/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26289A"/>
    <w:rsid w:val="00270F14"/>
    <w:rsid w:val="0029114C"/>
    <w:rsid w:val="002F2F34"/>
    <w:rsid w:val="00303893"/>
    <w:rsid w:val="003709D1"/>
    <w:rsid w:val="003C5AE6"/>
    <w:rsid w:val="00404BC2"/>
    <w:rsid w:val="004137B9"/>
    <w:rsid w:val="004A5A58"/>
    <w:rsid w:val="005D310D"/>
    <w:rsid w:val="00631F9D"/>
    <w:rsid w:val="00681FE8"/>
    <w:rsid w:val="006D4AE4"/>
    <w:rsid w:val="00816B7C"/>
    <w:rsid w:val="00830D45"/>
    <w:rsid w:val="00862558"/>
    <w:rsid w:val="00892D27"/>
    <w:rsid w:val="009A10CF"/>
    <w:rsid w:val="009C294E"/>
    <w:rsid w:val="009D182C"/>
    <w:rsid w:val="00A90FB2"/>
    <w:rsid w:val="00B30054"/>
    <w:rsid w:val="00B70927"/>
    <w:rsid w:val="00B91DBA"/>
    <w:rsid w:val="00C95AAD"/>
    <w:rsid w:val="00D92055"/>
    <w:rsid w:val="00DE352D"/>
    <w:rsid w:val="00E53919"/>
    <w:rsid w:val="00E9026B"/>
    <w:rsid w:val="00EA2F63"/>
    <w:rsid w:val="00EB1CCB"/>
    <w:rsid w:val="00F30D81"/>
    <w:rsid w:val="00F95181"/>
    <w:rsid w:val="00FC22C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17</cp:revision>
  <dcterms:created xsi:type="dcterms:W3CDTF">2020-05-22T11:30:00Z</dcterms:created>
  <dcterms:modified xsi:type="dcterms:W3CDTF">2020-08-13T08:33:00Z</dcterms:modified>
</cp:coreProperties>
</file>