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876E30" w:rsidRDefault="00C95AAD" w:rsidP="00C95AAD">
      <w:pPr>
        <w:pStyle w:val="ConsPlusNormal"/>
        <w:jc w:val="center"/>
        <w:rPr>
          <w:b/>
          <w:sz w:val="22"/>
        </w:rPr>
      </w:pPr>
      <w:bookmarkStart w:id="0" w:name="_GoBack"/>
      <w:bookmarkEnd w:id="0"/>
      <w:r w:rsidRPr="00876E30">
        <w:rPr>
          <w:b/>
          <w:sz w:val="22"/>
        </w:rPr>
        <w:t>СВЕДЕНИЯ</w:t>
      </w:r>
    </w:p>
    <w:p w:rsidR="00C95AAD" w:rsidRPr="00876E30" w:rsidRDefault="00C95AAD" w:rsidP="00C95AAD">
      <w:pPr>
        <w:pStyle w:val="ConsPlusNormal"/>
        <w:jc w:val="center"/>
        <w:rPr>
          <w:b/>
          <w:sz w:val="22"/>
        </w:rPr>
      </w:pPr>
      <w:r w:rsidRPr="00876E30">
        <w:rPr>
          <w:b/>
          <w:sz w:val="22"/>
        </w:rPr>
        <w:t>о доходах, об имуществе и обязательствах имущественного</w:t>
      </w:r>
    </w:p>
    <w:p w:rsidR="00C95AAD" w:rsidRPr="00876E30" w:rsidRDefault="00C95AAD" w:rsidP="00C95AAD">
      <w:pPr>
        <w:pStyle w:val="ConsPlusNormal"/>
        <w:jc w:val="center"/>
        <w:rPr>
          <w:b/>
          <w:sz w:val="22"/>
        </w:rPr>
      </w:pPr>
      <w:r w:rsidRPr="00876E30">
        <w:rPr>
          <w:b/>
          <w:sz w:val="22"/>
        </w:rPr>
        <w:t>характера, представленные руководителями муниципальных</w:t>
      </w:r>
    </w:p>
    <w:p w:rsidR="00C95AAD" w:rsidRPr="00876E30" w:rsidRDefault="00C95AAD" w:rsidP="00C95AAD">
      <w:pPr>
        <w:pStyle w:val="ConsPlusNormal"/>
        <w:jc w:val="center"/>
        <w:rPr>
          <w:b/>
          <w:sz w:val="22"/>
        </w:rPr>
      </w:pPr>
      <w:r w:rsidRPr="00876E30">
        <w:rPr>
          <w:b/>
          <w:sz w:val="22"/>
        </w:rPr>
        <w:t>учреждений, подведомственных</w:t>
      </w:r>
    </w:p>
    <w:p w:rsidR="00C95AAD" w:rsidRPr="00876E30" w:rsidRDefault="009E1D91" w:rsidP="00C95AAD">
      <w:pPr>
        <w:pStyle w:val="ConsPlusNormal"/>
        <w:jc w:val="center"/>
        <w:rPr>
          <w:b/>
          <w:sz w:val="22"/>
        </w:rPr>
      </w:pPr>
      <w:r w:rsidRPr="00876E30">
        <w:rPr>
          <w:b/>
          <w:sz w:val="22"/>
        </w:rPr>
        <w:t>у</w:t>
      </w:r>
      <w:r w:rsidR="009A10CF" w:rsidRPr="00876E30">
        <w:rPr>
          <w:b/>
          <w:sz w:val="22"/>
        </w:rPr>
        <w:t xml:space="preserve">правлению </w:t>
      </w:r>
      <w:r w:rsidR="00475E8F">
        <w:rPr>
          <w:b/>
          <w:sz w:val="22"/>
        </w:rPr>
        <w:t>капитального строительства</w:t>
      </w:r>
      <w:r w:rsidR="00C95AAD" w:rsidRPr="00876E30">
        <w:rPr>
          <w:b/>
          <w:sz w:val="22"/>
        </w:rPr>
        <w:t xml:space="preserve"> администрации города Перми</w:t>
      </w:r>
      <w:r w:rsidR="00875230" w:rsidRPr="00876E30">
        <w:rPr>
          <w:b/>
          <w:sz w:val="22"/>
        </w:rPr>
        <w:t>,</w:t>
      </w:r>
    </w:p>
    <w:p w:rsidR="00C95AAD" w:rsidRPr="00876E30" w:rsidRDefault="00C95AAD" w:rsidP="00C95AAD">
      <w:pPr>
        <w:pStyle w:val="ConsPlusNormal"/>
        <w:jc w:val="center"/>
        <w:rPr>
          <w:b/>
          <w:sz w:val="22"/>
        </w:rPr>
      </w:pPr>
      <w:r w:rsidRPr="00876E30">
        <w:rPr>
          <w:b/>
          <w:sz w:val="22"/>
        </w:rPr>
        <w:t>за 201</w:t>
      </w:r>
      <w:r w:rsidR="00D92055" w:rsidRPr="00876E30">
        <w:rPr>
          <w:b/>
          <w:sz w:val="22"/>
        </w:rPr>
        <w:t>9</w:t>
      </w:r>
      <w:r w:rsidRPr="00876E30">
        <w:rPr>
          <w:b/>
          <w:sz w:val="22"/>
        </w:rPr>
        <w:t xml:space="preserve"> год</w:t>
      </w:r>
    </w:p>
    <w:p w:rsidR="00D92055" w:rsidRDefault="00D92055" w:rsidP="00C95AAD">
      <w:pPr>
        <w:pStyle w:val="ConsPlusNormal"/>
        <w:jc w:val="center"/>
        <w:rPr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Ф.И.О.,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E4331A" w:rsidRPr="00850E0D" w:rsidTr="00B30054">
        <w:trPr>
          <w:trHeight w:val="783"/>
        </w:trPr>
        <w:tc>
          <w:tcPr>
            <w:tcW w:w="2552" w:type="dxa"/>
            <w:vMerge w:val="restart"/>
            <w:vAlign w:val="center"/>
          </w:tcPr>
          <w:p w:rsidR="00E4331A" w:rsidRPr="009D182C" w:rsidRDefault="00E4331A" w:rsidP="009A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 Андрей Николаевич, директор МКУ «Управление Технического Заказчика»</w:t>
            </w:r>
          </w:p>
        </w:tc>
        <w:tc>
          <w:tcPr>
            <w:tcW w:w="1559" w:type="dxa"/>
            <w:vMerge w:val="restart"/>
            <w:vAlign w:val="center"/>
          </w:tcPr>
          <w:p w:rsidR="00E4331A" w:rsidRPr="0043770E" w:rsidRDefault="00E4331A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1 965 632,45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31A" w:rsidRPr="0043770E" w:rsidRDefault="00E4331A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br/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331A" w:rsidRPr="0043770E" w:rsidRDefault="00E4331A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4331A" w:rsidRPr="0043770E" w:rsidRDefault="00E4331A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331A" w:rsidRPr="00B30054" w:rsidRDefault="00E4331A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КИА РИО</w:t>
            </w:r>
            <w:r>
              <w:rPr>
                <w:sz w:val="20"/>
                <w:szCs w:val="20"/>
              </w:rPr>
              <w:br/>
              <w:t>2017 г.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4331A" w:rsidRPr="0043770E" w:rsidRDefault="00E4331A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4331A" w:rsidRPr="0043770E" w:rsidRDefault="00E4331A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4331A" w:rsidRPr="0043770E" w:rsidRDefault="00E4331A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4331A" w:rsidRPr="00850E0D" w:rsidTr="00B174BA">
        <w:trPr>
          <w:trHeight w:val="782"/>
        </w:trPr>
        <w:tc>
          <w:tcPr>
            <w:tcW w:w="2552" w:type="dxa"/>
            <w:vMerge/>
            <w:vAlign w:val="center"/>
          </w:tcPr>
          <w:p w:rsidR="00E4331A" w:rsidRDefault="00E4331A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4331A" w:rsidRDefault="00E4331A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4331A" w:rsidRPr="0043770E" w:rsidRDefault="00E4331A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  <w:r>
              <w:rPr>
                <w:sz w:val="20"/>
                <w:szCs w:val="20"/>
              </w:rPr>
              <w:br/>
              <w:t>(1/4 доля)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4331A" w:rsidRPr="0043770E" w:rsidRDefault="00E4331A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4331A" w:rsidRPr="0043770E" w:rsidRDefault="00E4331A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331A" w:rsidRPr="0043770E" w:rsidRDefault="00E4331A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4331A" w:rsidRPr="0043770E" w:rsidRDefault="00E4331A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4331A" w:rsidRPr="0043770E" w:rsidRDefault="00E4331A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4331A" w:rsidRPr="0043770E" w:rsidRDefault="00E4331A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4331A" w:rsidRPr="00850E0D" w:rsidTr="00B174BA">
        <w:trPr>
          <w:trHeight w:val="782"/>
        </w:trPr>
        <w:tc>
          <w:tcPr>
            <w:tcW w:w="2552" w:type="dxa"/>
            <w:vMerge/>
            <w:vAlign w:val="center"/>
          </w:tcPr>
          <w:p w:rsidR="00E4331A" w:rsidRDefault="00E4331A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4331A" w:rsidRDefault="00E4331A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4331A" w:rsidRDefault="00E4331A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4331A" w:rsidRDefault="00E4331A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4331A" w:rsidRPr="0043770E" w:rsidRDefault="00E4331A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31A" w:rsidRPr="0043770E" w:rsidRDefault="00E4331A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легковому автомобилю САЗ 82993-02</w:t>
            </w:r>
            <w:r>
              <w:rPr>
                <w:sz w:val="20"/>
                <w:szCs w:val="20"/>
              </w:rPr>
              <w:br/>
              <w:t>2011 г.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4331A" w:rsidRPr="0043770E" w:rsidRDefault="00E4331A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4331A" w:rsidRPr="0043770E" w:rsidRDefault="00E4331A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4331A" w:rsidRPr="0043770E" w:rsidRDefault="00E4331A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034FD6" w:rsidRPr="00850E0D" w:rsidTr="00B174BA">
        <w:trPr>
          <w:trHeight w:val="782"/>
        </w:trPr>
        <w:tc>
          <w:tcPr>
            <w:tcW w:w="2552" w:type="dxa"/>
            <w:vAlign w:val="center"/>
          </w:tcPr>
          <w:p w:rsidR="00034FD6" w:rsidRDefault="00654549" w:rsidP="009A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034FD6" w:rsidRDefault="00654549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4FD6" w:rsidRDefault="00654549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4FD6" w:rsidRDefault="0065454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4FD6" w:rsidRPr="0043770E" w:rsidRDefault="0065454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4FD6" w:rsidRPr="0043770E" w:rsidRDefault="0065454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4FD6" w:rsidRPr="0043770E" w:rsidRDefault="0065454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FD6" w:rsidRPr="0043770E" w:rsidRDefault="0065454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4FD6" w:rsidRPr="0043770E" w:rsidRDefault="0065454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E35CFF" w:rsidRPr="00850E0D" w:rsidTr="00E63690">
        <w:trPr>
          <w:trHeight w:val="581"/>
        </w:trPr>
        <w:tc>
          <w:tcPr>
            <w:tcW w:w="2552" w:type="dxa"/>
            <w:vMerge w:val="restart"/>
            <w:tcBorders>
              <w:bottom w:val="single" w:sz="2" w:space="0" w:color="auto"/>
            </w:tcBorders>
            <w:vAlign w:val="center"/>
          </w:tcPr>
          <w:p w:rsidR="00E35CFF" w:rsidRDefault="00E35CFF" w:rsidP="00E35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bottom w:val="single" w:sz="2" w:space="0" w:color="auto"/>
            </w:tcBorders>
            <w:vAlign w:val="center"/>
          </w:tcPr>
          <w:p w:rsidR="00E35CFF" w:rsidRDefault="00E35CFF" w:rsidP="00E35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35CFF" w:rsidRPr="004137B9" w:rsidRDefault="00E35CFF" w:rsidP="00E35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br/>
              <w:t>(индивидуальная)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35CFF" w:rsidRDefault="00E35CFF" w:rsidP="00E35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1276" w:type="dxa"/>
            <w:vMerge w:val="restar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35CFF" w:rsidRPr="0043770E" w:rsidRDefault="00E35CFF" w:rsidP="00E35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35CFF" w:rsidRPr="0043770E" w:rsidRDefault="00E35CFF" w:rsidP="00E35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35CFF" w:rsidRPr="0043770E" w:rsidRDefault="00E35CFF" w:rsidP="00E35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vMerge w:val="restar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35CFF" w:rsidRPr="0043770E" w:rsidRDefault="00E35CFF" w:rsidP="00E35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  <w:tc>
          <w:tcPr>
            <w:tcW w:w="1843" w:type="dxa"/>
            <w:vMerge w:val="restar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35CFF" w:rsidRPr="0043770E" w:rsidRDefault="00E35CFF" w:rsidP="00E35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E35CFF" w:rsidRPr="00850E0D" w:rsidTr="00372170">
        <w:trPr>
          <w:trHeight w:val="813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E35CFF" w:rsidRDefault="00E35CFF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E35CFF" w:rsidRDefault="00E35CFF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5CFF" w:rsidRDefault="00E35CFF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  <w:r>
              <w:rPr>
                <w:sz w:val="20"/>
                <w:szCs w:val="20"/>
              </w:rPr>
              <w:br/>
              <w:t>(1/4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5CFF" w:rsidRDefault="00E35CFF" w:rsidP="0041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35CFF" w:rsidRPr="0043770E" w:rsidRDefault="00E35CFF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35CFF" w:rsidRPr="0043770E" w:rsidRDefault="00E35CFF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35CFF" w:rsidRPr="0043770E" w:rsidRDefault="00E35CFF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35CFF" w:rsidRPr="0043770E" w:rsidRDefault="00E35CFF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35CFF" w:rsidRPr="0043770E" w:rsidRDefault="00E35CFF" w:rsidP="004137B9">
            <w:pPr>
              <w:jc w:val="center"/>
              <w:rPr>
                <w:sz w:val="20"/>
                <w:szCs w:val="20"/>
              </w:rPr>
            </w:pPr>
          </w:p>
        </w:tc>
      </w:tr>
      <w:tr w:rsidR="00372170" w:rsidRPr="00850E0D" w:rsidTr="006A3B3A">
        <w:trPr>
          <w:trHeight w:val="813"/>
        </w:trPr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:rsidR="00372170" w:rsidRDefault="00372170" w:rsidP="00372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372170" w:rsidRDefault="00372170" w:rsidP="00372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2170" w:rsidRDefault="00372170" w:rsidP="00372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  <w:r>
              <w:rPr>
                <w:sz w:val="20"/>
                <w:szCs w:val="20"/>
              </w:rPr>
              <w:br/>
              <w:t>(1/4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2170" w:rsidRDefault="00372170" w:rsidP="00372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72170" w:rsidRPr="0043770E" w:rsidRDefault="00372170" w:rsidP="00372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72170" w:rsidRPr="0043770E" w:rsidRDefault="00372170" w:rsidP="00372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72170" w:rsidRPr="0043770E" w:rsidRDefault="00372170" w:rsidP="00372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72170" w:rsidRPr="0043770E" w:rsidRDefault="00372170" w:rsidP="00372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72170" w:rsidRPr="0043770E" w:rsidRDefault="00372170" w:rsidP="00372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9D182C" w:rsidRDefault="009D182C" w:rsidP="007821E5">
      <w:pPr>
        <w:pStyle w:val="ConsPlusNormal"/>
        <w:rPr>
          <w:sz w:val="22"/>
        </w:rPr>
      </w:pPr>
    </w:p>
    <w:sectPr w:rsidR="009D182C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34FD6"/>
    <w:rsid w:val="00097E68"/>
    <w:rsid w:val="0026289A"/>
    <w:rsid w:val="00270F14"/>
    <w:rsid w:val="002F2F34"/>
    <w:rsid w:val="002F7285"/>
    <w:rsid w:val="003709D1"/>
    <w:rsid w:val="00372170"/>
    <w:rsid w:val="003C5AE6"/>
    <w:rsid w:val="004137B9"/>
    <w:rsid w:val="00475E8F"/>
    <w:rsid w:val="004A5A58"/>
    <w:rsid w:val="00631F9D"/>
    <w:rsid w:val="0065134F"/>
    <w:rsid w:val="00654549"/>
    <w:rsid w:val="00681FE8"/>
    <w:rsid w:val="007821E5"/>
    <w:rsid w:val="00816B7C"/>
    <w:rsid w:val="00875230"/>
    <w:rsid w:val="00876E30"/>
    <w:rsid w:val="009A10CF"/>
    <w:rsid w:val="009C294E"/>
    <w:rsid w:val="009D182C"/>
    <w:rsid w:val="009D790F"/>
    <w:rsid w:val="009E1D91"/>
    <w:rsid w:val="00A90FB2"/>
    <w:rsid w:val="00B30054"/>
    <w:rsid w:val="00B70927"/>
    <w:rsid w:val="00C212EE"/>
    <w:rsid w:val="00C95AAD"/>
    <w:rsid w:val="00D92055"/>
    <w:rsid w:val="00E248F2"/>
    <w:rsid w:val="00E35CFF"/>
    <w:rsid w:val="00E4331A"/>
    <w:rsid w:val="00E4582A"/>
    <w:rsid w:val="00E9026B"/>
    <w:rsid w:val="00F30D81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23</cp:revision>
  <dcterms:created xsi:type="dcterms:W3CDTF">2020-05-22T11:30:00Z</dcterms:created>
  <dcterms:modified xsi:type="dcterms:W3CDTF">2020-08-13T12:47:00Z</dcterms:modified>
</cp:coreProperties>
</file>