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СВЕДЕНИЯ</w:t>
      </w:r>
    </w:p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о доходах, об имуществе и обязательствах имущественного</w:t>
      </w:r>
    </w:p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характера, представленные руководител</w:t>
      </w:r>
      <w:r w:rsidR="00E463D7">
        <w:rPr>
          <w:sz w:val="22"/>
        </w:rPr>
        <w:t>ем</w:t>
      </w:r>
      <w:r w:rsidRPr="00E463D7">
        <w:rPr>
          <w:sz w:val="22"/>
        </w:rPr>
        <w:t xml:space="preserve"> муниципальн</w:t>
      </w:r>
      <w:r w:rsidR="00E463D7">
        <w:rPr>
          <w:sz w:val="22"/>
        </w:rPr>
        <w:t>ого</w:t>
      </w:r>
    </w:p>
    <w:p w:rsidR="00C95AAD" w:rsidRPr="00E463D7" w:rsidRDefault="00E463D7" w:rsidP="00C95AAD">
      <w:pPr>
        <w:pStyle w:val="ConsPlusNormal"/>
        <w:jc w:val="center"/>
        <w:rPr>
          <w:sz w:val="22"/>
        </w:rPr>
      </w:pPr>
      <w:r>
        <w:rPr>
          <w:sz w:val="22"/>
        </w:rPr>
        <w:t>учреждения, подведомственного</w:t>
      </w:r>
      <w:bookmarkStart w:id="0" w:name="_GoBack"/>
      <w:bookmarkEnd w:id="0"/>
    </w:p>
    <w:p w:rsidR="00C95AAD" w:rsidRPr="00E463D7" w:rsidRDefault="00A714BC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а</w:t>
      </w:r>
      <w:r w:rsidR="00C95AAD" w:rsidRPr="00E463D7">
        <w:rPr>
          <w:sz w:val="22"/>
        </w:rPr>
        <w:t xml:space="preserve">дминистрации </w:t>
      </w:r>
      <w:r w:rsidR="008050B3" w:rsidRPr="00E463D7">
        <w:rPr>
          <w:sz w:val="22"/>
        </w:rPr>
        <w:t>Кировского</w:t>
      </w:r>
      <w:r w:rsidR="00862558" w:rsidRPr="00E463D7">
        <w:rPr>
          <w:sz w:val="22"/>
        </w:rPr>
        <w:t xml:space="preserve"> района </w:t>
      </w:r>
      <w:r w:rsidR="00C95AAD" w:rsidRPr="00E463D7">
        <w:rPr>
          <w:sz w:val="22"/>
        </w:rPr>
        <w:t>города Перми,</w:t>
      </w:r>
    </w:p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за 20</w:t>
      </w:r>
      <w:r w:rsidR="00A714BC" w:rsidRPr="00E463D7">
        <w:rPr>
          <w:sz w:val="22"/>
        </w:rPr>
        <w:t>20</w:t>
      </w:r>
      <w:r w:rsidRPr="00E463D7">
        <w:rPr>
          <w:sz w:val="22"/>
        </w:rPr>
        <w:t xml:space="preserve"> год</w:t>
      </w:r>
    </w:p>
    <w:p w:rsidR="00B91DBA" w:rsidRPr="00E463D7" w:rsidRDefault="00B91DBA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2F005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Ф.И.О.,</w:t>
            </w:r>
          </w:p>
          <w:p w:rsidR="009D182C" w:rsidRPr="002F005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A714B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2F0052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03893" w:rsidRPr="00850E0D" w:rsidTr="00303893">
        <w:trPr>
          <w:trHeight w:val="423"/>
        </w:trPr>
        <w:tc>
          <w:tcPr>
            <w:tcW w:w="2552" w:type="dxa"/>
            <w:vMerge w:val="restart"/>
            <w:vAlign w:val="center"/>
          </w:tcPr>
          <w:p w:rsidR="00995B63" w:rsidRPr="002F0052" w:rsidRDefault="006D0A3B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Саплина Людмила Владимировна</w:t>
            </w:r>
            <w:r w:rsidR="00303893" w:rsidRPr="002F0052">
              <w:rPr>
                <w:sz w:val="20"/>
                <w:szCs w:val="20"/>
              </w:rPr>
              <w:t xml:space="preserve">, директор МКУ «Благоустройство </w:t>
            </w:r>
            <w:r w:rsidRPr="002F0052">
              <w:rPr>
                <w:sz w:val="20"/>
                <w:szCs w:val="20"/>
              </w:rPr>
              <w:t>Кировского</w:t>
            </w:r>
            <w:r w:rsidR="00303893" w:rsidRPr="002F0052">
              <w:rPr>
                <w:sz w:val="20"/>
                <w:szCs w:val="20"/>
              </w:rPr>
              <w:t xml:space="preserve"> района»</w:t>
            </w:r>
          </w:p>
          <w:p w:rsidR="00303893" w:rsidRPr="002F0052" w:rsidRDefault="00303893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 xml:space="preserve"> </w:t>
            </w:r>
            <w:r w:rsidR="00995B63" w:rsidRPr="002F0052">
              <w:rPr>
                <w:sz w:val="20"/>
                <w:szCs w:val="20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303893" w:rsidRDefault="00E16711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1 101 689,55</w:t>
            </w:r>
          </w:p>
          <w:p w:rsidR="008314B2" w:rsidRPr="0043770E" w:rsidRDefault="008314B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ED3" w:rsidRDefault="008B13A0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917,0</w:t>
            </w:r>
          </w:p>
          <w:p w:rsidR="008B13A0" w:rsidRPr="0043770E" w:rsidRDefault="008B13A0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(+/- 11)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1DBA" w:rsidRPr="00B91DBA" w:rsidRDefault="00F4416C" w:rsidP="008B13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416C">
              <w:rPr>
                <w:rFonts w:cs="Times New Roman"/>
                <w:sz w:val="20"/>
                <w:szCs w:val="20"/>
              </w:rPr>
              <w:br/>
            </w:r>
            <w:r w:rsidR="008B13A0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303893">
              <w:rPr>
                <w:sz w:val="20"/>
                <w:szCs w:val="20"/>
              </w:rPr>
              <w:t xml:space="preserve"> </w:t>
            </w: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Pr="002F0052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8B13A0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8B13A0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DF0" w:rsidRPr="00850E0D" w:rsidTr="00A715B3">
        <w:trPr>
          <w:trHeight w:val="700"/>
        </w:trPr>
        <w:tc>
          <w:tcPr>
            <w:tcW w:w="2552" w:type="dxa"/>
            <w:vAlign w:val="center"/>
          </w:tcPr>
          <w:p w:rsidR="00237DF0" w:rsidRPr="002F0052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237DF0" w:rsidRPr="00B11D08" w:rsidRDefault="00CE3D19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  <w:p w:rsidR="00237DF0" w:rsidRDefault="00237DF0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D19" w:rsidRPr="00CE3D19" w:rsidRDefault="00CE3D19" w:rsidP="00CE3D1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E3D19">
              <w:rPr>
                <w:sz w:val="20"/>
                <w:szCs w:val="20"/>
                <w:lang w:val="en"/>
              </w:rPr>
              <w:t>Volkswagen Tiguan</w:t>
            </w:r>
            <w:r w:rsidRPr="00CE3D19">
              <w:rPr>
                <w:sz w:val="20"/>
                <w:szCs w:val="20"/>
                <w:lang w:val="en-US"/>
              </w:rPr>
              <w:t>,</w:t>
            </w:r>
          </w:p>
          <w:p w:rsidR="00CE3D19" w:rsidRPr="00CE3D19" w:rsidRDefault="00CE3D19" w:rsidP="00CE3D1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E3D19">
              <w:rPr>
                <w:sz w:val="20"/>
                <w:szCs w:val="20"/>
                <w:lang w:val="en-US"/>
              </w:rPr>
              <w:t>2018</w:t>
            </w:r>
            <w:r w:rsidRPr="00995B6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95B63">
              <w:rPr>
                <w:sz w:val="20"/>
                <w:szCs w:val="20"/>
                <w:lang w:val="en-US"/>
              </w:rPr>
              <w:t>.</w:t>
            </w:r>
            <w:r w:rsidRPr="00CE3D19">
              <w:rPr>
                <w:sz w:val="20"/>
                <w:szCs w:val="20"/>
                <w:lang w:val="en-US"/>
              </w:rPr>
              <w:t>;</w:t>
            </w:r>
          </w:p>
          <w:p w:rsidR="00CE3D19" w:rsidRPr="00CE3D19" w:rsidRDefault="00CE3D19" w:rsidP="00CE3D1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proofErr w:type="spellStart"/>
            <w:r w:rsidRPr="00CE3D19">
              <w:rPr>
                <w:sz w:val="20"/>
                <w:szCs w:val="20"/>
                <w:lang w:val="en"/>
              </w:rPr>
              <w:t>ord</w:t>
            </w:r>
            <w:proofErr w:type="spellEnd"/>
            <w:r w:rsidRPr="00CE3D19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R</w:t>
            </w:r>
            <w:r w:rsidRPr="00CE3D19">
              <w:rPr>
                <w:sz w:val="20"/>
                <w:szCs w:val="20"/>
                <w:lang w:val="en"/>
              </w:rPr>
              <w:t>anger</w:t>
            </w:r>
            <w:r w:rsidRPr="00CE3D19">
              <w:rPr>
                <w:sz w:val="20"/>
                <w:szCs w:val="20"/>
                <w:lang w:val="en-US"/>
              </w:rPr>
              <w:t>,</w:t>
            </w:r>
          </w:p>
          <w:p w:rsidR="00CE3D19" w:rsidRDefault="00CE3D19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3D19">
              <w:rPr>
                <w:sz w:val="20"/>
                <w:szCs w:val="20"/>
              </w:rPr>
              <w:t xml:space="preserve">2013 </w:t>
            </w:r>
            <w:r>
              <w:rPr>
                <w:sz w:val="20"/>
                <w:szCs w:val="20"/>
              </w:rPr>
              <w:t>г</w:t>
            </w:r>
            <w:r w:rsidRPr="00CE3D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</w:p>
          <w:p w:rsidR="00CE3D19" w:rsidRDefault="00CE3D19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автомобилю,</w:t>
            </w:r>
          </w:p>
          <w:p w:rsidR="00CE3D19" w:rsidRDefault="00CE3D19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г.;</w:t>
            </w:r>
          </w:p>
          <w:p w:rsidR="00237DF0" w:rsidRPr="00CE3D19" w:rsidRDefault="00CE3D19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автомобилю, 2020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DF0" w:rsidRPr="0043770E" w:rsidRDefault="00CE3D19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937F28" w:rsidRPr="00850E0D" w:rsidTr="00A715B3">
        <w:trPr>
          <w:trHeight w:val="700"/>
        </w:trPr>
        <w:tc>
          <w:tcPr>
            <w:tcW w:w="2552" w:type="dxa"/>
            <w:vAlign w:val="center"/>
          </w:tcPr>
          <w:p w:rsidR="00937F28" w:rsidRPr="002F0052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37F28" w:rsidRDefault="00937F28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F28" w:rsidRPr="00937F28" w:rsidRDefault="00937F28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  <w:r w:rsidRPr="000471C3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0471C3">
        <w:rPr>
          <w:sz w:val="20"/>
        </w:rPr>
        <w:br/>
        <w:t>от преподавательской деятельности, пенсии и иные социальные выплаты.</w:t>
      </w: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471C3"/>
    <w:rsid w:val="00097E68"/>
    <w:rsid w:val="0019325F"/>
    <w:rsid w:val="00230B60"/>
    <w:rsid w:val="00237DF0"/>
    <w:rsid w:val="0026289A"/>
    <w:rsid w:val="00270F14"/>
    <w:rsid w:val="002C62B7"/>
    <w:rsid w:val="002F0052"/>
    <w:rsid w:val="002F2F34"/>
    <w:rsid w:val="00303893"/>
    <w:rsid w:val="003709D1"/>
    <w:rsid w:val="003C480C"/>
    <w:rsid w:val="003C5AE6"/>
    <w:rsid w:val="004137B9"/>
    <w:rsid w:val="004A5A58"/>
    <w:rsid w:val="005611CD"/>
    <w:rsid w:val="005A6F37"/>
    <w:rsid w:val="00631F9D"/>
    <w:rsid w:val="00681FE8"/>
    <w:rsid w:val="006D0A3B"/>
    <w:rsid w:val="006D4AE4"/>
    <w:rsid w:val="007A5526"/>
    <w:rsid w:val="007C33F9"/>
    <w:rsid w:val="007E129A"/>
    <w:rsid w:val="008050B3"/>
    <w:rsid w:val="00816B7C"/>
    <w:rsid w:val="00830D45"/>
    <w:rsid w:val="008314B2"/>
    <w:rsid w:val="008318A0"/>
    <w:rsid w:val="00862558"/>
    <w:rsid w:val="008B13A0"/>
    <w:rsid w:val="00937F28"/>
    <w:rsid w:val="00995B63"/>
    <w:rsid w:val="009A10CF"/>
    <w:rsid w:val="009C294E"/>
    <w:rsid w:val="009D182C"/>
    <w:rsid w:val="00A714BC"/>
    <w:rsid w:val="00A90FB2"/>
    <w:rsid w:val="00B11D08"/>
    <w:rsid w:val="00B24A5B"/>
    <w:rsid w:val="00B30054"/>
    <w:rsid w:val="00B70927"/>
    <w:rsid w:val="00B91DBA"/>
    <w:rsid w:val="00C95AAD"/>
    <w:rsid w:val="00CA62F7"/>
    <w:rsid w:val="00CE3D19"/>
    <w:rsid w:val="00D8255C"/>
    <w:rsid w:val="00D92055"/>
    <w:rsid w:val="00DB6ED3"/>
    <w:rsid w:val="00DE352D"/>
    <w:rsid w:val="00DE6491"/>
    <w:rsid w:val="00E16711"/>
    <w:rsid w:val="00E463D7"/>
    <w:rsid w:val="00E53919"/>
    <w:rsid w:val="00E5551C"/>
    <w:rsid w:val="00E9026B"/>
    <w:rsid w:val="00F000C3"/>
    <w:rsid w:val="00F30D81"/>
    <w:rsid w:val="00F4416C"/>
    <w:rsid w:val="00F62614"/>
    <w:rsid w:val="00F95181"/>
    <w:rsid w:val="00FA641B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60</cp:revision>
  <dcterms:created xsi:type="dcterms:W3CDTF">2020-05-22T11:30:00Z</dcterms:created>
  <dcterms:modified xsi:type="dcterms:W3CDTF">2021-05-17T12:15:00Z</dcterms:modified>
</cp:coreProperties>
</file>