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СВЕДЕНИЯ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о доходах, об имуществе и обязательствах имущественного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характера, представленные руководител</w:t>
      </w:r>
      <w:r w:rsidR="00CF5C9C">
        <w:rPr>
          <w:sz w:val="22"/>
        </w:rPr>
        <w:t>ем</w:t>
      </w:r>
      <w:r w:rsidRPr="00CF5C9C">
        <w:rPr>
          <w:sz w:val="22"/>
        </w:rPr>
        <w:t xml:space="preserve"> муниципальн</w:t>
      </w:r>
      <w:r w:rsidR="00CF5C9C">
        <w:rPr>
          <w:sz w:val="22"/>
        </w:rPr>
        <w:t>ого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учреждени</w:t>
      </w:r>
      <w:r w:rsidR="00CF5C9C">
        <w:rPr>
          <w:sz w:val="22"/>
        </w:rPr>
        <w:t>я</w:t>
      </w:r>
      <w:r w:rsidRPr="00CF5C9C">
        <w:rPr>
          <w:sz w:val="22"/>
        </w:rPr>
        <w:t>, подведомственн</w:t>
      </w:r>
      <w:r w:rsidR="00CF5C9C">
        <w:rPr>
          <w:sz w:val="22"/>
        </w:rPr>
        <w:t>ого</w:t>
      </w:r>
      <w:bookmarkStart w:id="0" w:name="_GoBack"/>
      <w:bookmarkEnd w:id="0"/>
    </w:p>
    <w:p w:rsidR="00C95AAD" w:rsidRPr="00CF5C9C" w:rsidRDefault="006B4D00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д</w:t>
      </w:r>
      <w:r w:rsidR="00AE134E" w:rsidRPr="00CF5C9C">
        <w:rPr>
          <w:sz w:val="22"/>
        </w:rPr>
        <w:t xml:space="preserve">епартаменту </w:t>
      </w:r>
      <w:r w:rsidR="00A42C80" w:rsidRPr="00CF5C9C">
        <w:rPr>
          <w:sz w:val="22"/>
        </w:rPr>
        <w:t>транспорта</w:t>
      </w:r>
      <w:r w:rsidR="00C95AAD" w:rsidRPr="00CF5C9C">
        <w:rPr>
          <w:sz w:val="22"/>
        </w:rPr>
        <w:t xml:space="preserve"> администрации города Перми,</w:t>
      </w:r>
    </w:p>
    <w:p w:rsidR="00C95AAD" w:rsidRPr="00CF5C9C" w:rsidRDefault="00C95AAD" w:rsidP="00C95AAD">
      <w:pPr>
        <w:pStyle w:val="ConsPlusNormal"/>
        <w:jc w:val="center"/>
        <w:rPr>
          <w:sz w:val="22"/>
        </w:rPr>
      </w:pPr>
      <w:r w:rsidRPr="00CF5C9C">
        <w:rPr>
          <w:sz w:val="22"/>
        </w:rPr>
        <w:t>за 20</w:t>
      </w:r>
      <w:r w:rsidR="006B4D00" w:rsidRPr="00CF5C9C">
        <w:rPr>
          <w:sz w:val="22"/>
        </w:rPr>
        <w:t>20</w:t>
      </w:r>
      <w:r w:rsidRPr="00CF5C9C">
        <w:rPr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p w:rsidR="00C95AAD" w:rsidRPr="009D4F5D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6B4D00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 w:rsidR="006B4D00">
              <w:rPr>
                <w:sz w:val="22"/>
              </w:rPr>
              <w:t>20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9D4F5D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</w:t>
            </w:r>
            <w:r w:rsidR="00C95AAD" w:rsidRPr="00636E15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9D4F5D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7C1451" w:rsidRPr="00636E15" w:rsidTr="007C1451">
        <w:trPr>
          <w:trHeight w:val="240"/>
        </w:trPr>
        <w:tc>
          <w:tcPr>
            <w:tcW w:w="3323" w:type="dxa"/>
          </w:tcPr>
          <w:p w:rsidR="007C1451" w:rsidRPr="009D4F5D" w:rsidRDefault="009D3B20" w:rsidP="007C1451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Паньков Вадим Николаевич, руководитель МКУ «Городское управление транспорта»</w:t>
            </w:r>
          </w:p>
        </w:tc>
        <w:tc>
          <w:tcPr>
            <w:tcW w:w="1842" w:type="dxa"/>
          </w:tcPr>
          <w:p w:rsidR="007C1451" w:rsidRDefault="0036481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1 451 190,10</w:t>
            </w:r>
          </w:p>
          <w:p w:rsidR="000C249A" w:rsidRPr="00636E15" w:rsidRDefault="000C249A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(с учетом иных </w:t>
            </w:r>
            <w:proofErr w:type="gramStart"/>
            <w:r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7C1451" w:rsidRDefault="009E6974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9E6974" w:rsidRPr="00636E15" w:rsidRDefault="009E6974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9E6974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  <w:tc>
          <w:tcPr>
            <w:tcW w:w="1504" w:type="dxa"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</w:tcPr>
          <w:p w:rsidR="007C1451" w:rsidRPr="009E6974" w:rsidRDefault="009E6974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Kia Rio X-Line</w:t>
            </w:r>
            <w:r w:rsidRPr="009E6974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9E6974" w:rsidRPr="009E6974" w:rsidRDefault="009E6974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974">
              <w:rPr>
                <w:rFonts w:cs="Times New Roman"/>
                <w:sz w:val="20"/>
                <w:szCs w:val="20"/>
                <w:lang w:val="en-US"/>
              </w:rPr>
              <w:t xml:space="preserve">2019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9E697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C1451" w:rsidRPr="009E6974" w:rsidRDefault="007C1451" w:rsidP="008C2895">
            <w:pPr>
              <w:pStyle w:val="ConsPlusNormal"/>
              <w:jc w:val="center"/>
              <w:rPr>
                <w:sz w:val="22"/>
                <w:lang w:val="en-US"/>
              </w:rPr>
            </w:pPr>
          </w:p>
        </w:tc>
        <w:tc>
          <w:tcPr>
            <w:tcW w:w="1644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</w:tcPr>
          <w:p w:rsidR="007C1451" w:rsidRPr="00636E15" w:rsidRDefault="00DF4BA9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C1451" w:rsidRPr="00636E15" w:rsidTr="007C1451">
        <w:trPr>
          <w:trHeight w:val="238"/>
        </w:trPr>
        <w:tc>
          <w:tcPr>
            <w:tcW w:w="3323" w:type="dxa"/>
          </w:tcPr>
          <w:p w:rsidR="007C1451" w:rsidRPr="009D4F5D" w:rsidRDefault="00374087" w:rsidP="00D92055">
            <w:pPr>
              <w:pStyle w:val="ConsPlusNormal"/>
              <w:jc w:val="center"/>
              <w:rPr>
                <w:sz w:val="22"/>
              </w:rPr>
            </w:pPr>
            <w:r w:rsidRPr="009D4F5D">
              <w:rPr>
                <w:sz w:val="22"/>
              </w:rPr>
              <w:t>С</w:t>
            </w:r>
            <w:r w:rsidR="007C1451" w:rsidRPr="009D4F5D">
              <w:rPr>
                <w:sz w:val="22"/>
              </w:rPr>
              <w:t>упруга</w:t>
            </w:r>
          </w:p>
        </w:tc>
        <w:tc>
          <w:tcPr>
            <w:tcW w:w="1842" w:type="dxa"/>
          </w:tcPr>
          <w:p w:rsidR="004C57ED" w:rsidRPr="004C57ED" w:rsidRDefault="004C57ED" w:rsidP="004C57ED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689 791,79</w:t>
            </w:r>
          </w:p>
          <w:p w:rsidR="007C1451" w:rsidRDefault="004C57ED" w:rsidP="004C57ED">
            <w:pPr>
              <w:pStyle w:val="ConsPlusNormal"/>
              <w:jc w:val="center"/>
              <w:rPr>
                <w:sz w:val="22"/>
              </w:rPr>
            </w:pPr>
            <w:r w:rsidRPr="004C57ED">
              <w:rPr>
                <w:sz w:val="22"/>
              </w:rPr>
              <w:t>(с учетом иных доходов)</w:t>
            </w:r>
          </w:p>
        </w:tc>
        <w:tc>
          <w:tcPr>
            <w:tcW w:w="1843" w:type="dxa"/>
          </w:tcPr>
          <w:p w:rsidR="007C1451" w:rsidRPr="00636E15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7C1451" w:rsidRPr="00636E15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7C1451" w:rsidRPr="00D9205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77" w:type="dxa"/>
          </w:tcPr>
          <w:p w:rsidR="007C1451" w:rsidRDefault="00134B00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  <w:tc>
          <w:tcPr>
            <w:tcW w:w="1503" w:type="dxa"/>
          </w:tcPr>
          <w:p w:rsidR="007C1451" w:rsidRDefault="00134B00" w:rsidP="00134B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</w:tbl>
    <w:p w:rsidR="00681FE8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2C50C7">
        <w:t xml:space="preserve">* </w:t>
      </w:r>
      <w:r w:rsidRPr="002C50C7">
        <w:rPr>
          <w:sz w:val="22"/>
        </w:rPr>
        <w:t>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249A"/>
    <w:rsid w:val="00134B00"/>
    <w:rsid w:val="001D2B73"/>
    <w:rsid w:val="0026289A"/>
    <w:rsid w:val="00270F14"/>
    <w:rsid w:val="002C50C7"/>
    <w:rsid w:val="002F2F34"/>
    <w:rsid w:val="003015C9"/>
    <w:rsid w:val="0036481E"/>
    <w:rsid w:val="003709D1"/>
    <w:rsid w:val="00374087"/>
    <w:rsid w:val="003C5AE6"/>
    <w:rsid w:val="004A5A58"/>
    <w:rsid w:val="004C57ED"/>
    <w:rsid w:val="005E5C52"/>
    <w:rsid w:val="00631F9D"/>
    <w:rsid w:val="00661514"/>
    <w:rsid w:val="00681FE8"/>
    <w:rsid w:val="006B4D00"/>
    <w:rsid w:val="006B50B0"/>
    <w:rsid w:val="006C41D5"/>
    <w:rsid w:val="007C1451"/>
    <w:rsid w:val="00816B7C"/>
    <w:rsid w:val="00957CCE"/>
    <w:rsid w:val="009C294E"/>
    <w:rsid w:val="009D3B20"/>
    <w:rsid w:val="009D4F5D"/>
    <w:rsid w:val="009E6974"/>
    <w:rsid w:val="00A42C80"/>
    <w:rsid w:val="00A76A8E"/>
    <w:rsid w:val="00A90FB2"/>
    <w:rsid w:val="00AD7F73"/>
    <w:rsid w:val="00AE134E"/>
    <w:rsid w:val="00B33893"/>
    <w:rsid w:val="00B70927"/>
    <w:rsid w:val="00B814DF"/>
    <w:rsid w:val="00C5582B"/>
    <w:rsid w:val="00C95AAD"/>
    <w:rsid w:val="00CF5C9C"/>
    <w:rsid w:val="00D92055"/>
    <w:rsid w:val="00DF4BA9"/>
    <w:rsid w:val="00E7545C"/>
    <w:rsid w:val="00E9026B"/>
    <w:rsid w:val="00F30D81"/>
    <w:rsid w:val="00F5169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38</cp:revision>
  <dcterms:created xsi:type="dcterms:W3CDTF">2020-05-22T11:30:00Z</dcterms:created>
  <dcterms:modified xsi:type="dcterms:W3CDTF">2021-05-17T12:20:00Z</dcterms:modified>
</cp:coreProperties>
</file>