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3D" w:rsidRPr="00035C4D" w:rsidRDefault="00DE123D" w:rsidP="00DE123D">
      <w:pPr>
        <w:pStyle w:val="ConsPlusNormal"/>
        <w:jc w:val="center"/>
        <w:rPr>
          <w:rFonts w:ascii="Times New Roman" w:hAnsi="Times New Roman" w:cs="Times New Roman"/>
        </w:rPr>
      </w:pPr>
      <w:r w:rsidRPr="00035C4D">
        <w:rPr>
          <w:rFonts w:ascii="Times New Roman" w:hAnsi="Times New Roman" w:cs="Times New Roman"/>
        </w:rPr>
        <w:t>Сведения</w:t>
      </w:r>
    </w:p>
    <w:p w:rsidR="00DE123D" w:rsidRPr="00035C4D" w:rsidRDefault="00DE123D" w:rsidP="00DE123D">
      <w:pPr>
        <w:pStyle w:val="ConsPlusNormal"/>
        <w:jc w:val="center"/>
        <w:rPr>
          <w:rFonts w:ascii="Times New Roman" w:hAnsi="Times New Roman" w:cs="Times New Roman"/>
        </w:rPr>
      </w:pPr>
      <w:r w:rsidRPr="00035C4D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DE123D" w:rsidRPr="00035C4D" w:rsidRDefault="00DE123D" w:rsidP="00DE123D">
      <w:pPr>
        <w:pStyle w:val="ConsPlusNormal"/>
        <w:jc w:val="center"/>
        <w:rPr>
          <w:rFonts w:ascii="Times New Roman" w:hAnsi="Times New Roman" w:cs="Times New Roman"/>
        </w:rPr>
      </w:pPr>
      <w:r w:rsidRPr="00035C4D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DE123D" w:rsidRPr="00035C4D" w:rsidRDefault="00DE123D" w:rsidP="00DE123D">
      <w:pPr>
        <w:pStyle w:val="ConsPlusNormal"/>
        <w:jc w:val="center"/>
        <w:rPr>
          <w:rFonts w:ascii="Times New Roman" w:hAnsi="Times New Roman" w:cs="Times New Roman"/>
        </w:rPr>
      </w:pPr>
      <w:r w:rsidRPr="00035C4D">
        <w:rPr>
          <w:rFonts w:ascii="Times New Roman" w:hAnsi="Times New Roman" w:cs="Times New Roman"/>
        </w:rPr>
        <w:t>администрации Кировского района города Перми и членов их семей за 20</w:t>
      </w:r>
      <w:r w:rsidR="00437312" w:rsidRPr="00035C4D">
        <w:rPr>
          <w:rFonts w:ascii="Times New Roman" w:hAnsi="Times New Roman" w:cs="Times New Roman"/>
        </w:rPr>
        <w:t>2</w:t>
      </w:r>
      <w:r w:rsidR="00847D89">
        <w:rPr>
          <w:rFonts w:ascii="Times New Roman" w:hAnsi="Times New Roman" w:cs="Times New Roman"/>
        </w:rPr>
        <w:t>1</w:t>
      </w:r>
      <w:r w:rsidRPr="00035C4D">
        <w:rPr>
          <w:rFonts w:ascii="Times New Roman" w:hAnsi="Times New Roman" w:cs="Times New Roman"/>
        </w:rPr>
        <w:t xml:space="preserve"> год</w:t>
      </w:r>
    </w:p>
    <w:p w:rsidR="00D10418" w:rsidRPr="00035C4D" w:rsidRDefault="00D10418" w:rsidP="00DE123D">
      <w:pPr>
        <w:pStyle w:val="ConsPlusNormal"/>
        <w:jc w:val="center"/>
        <w:rPr>
          <w:rFonts w:ascii="Times New Roman" w:hAnsi="Times New Roman" w:cs="Times New Roman"/>
        </w:rPr>
      </w:pPr>
    </w:p>
    <w:p w:rsidR="00DE123D" w:rsidRDefault="00DE123D" w:rsidP="00DE123D">
      <w:pPr>
        <w:pStyle w:val="ConsPlusNormal"/>
        <w:jc w:val="both"/>
      </w:pPr>
    </w:p>
    <w:tbl>
      <w:tblPr>
        <w:tblW w:w="1507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342"/>
        <w:gridCol w:w="1843"/>
        <w:gridCol w:w="1067"/>
        <w:gridCol w:w="1156"/>
        <w:gridCol w:w="1320"/>
        <w:gridCol w:w="1418"/>
        <w:gridCol w:w="1251"/>
        <w:gridCol w:w="1070"/>
        <w:gridCol w:w="2485"/>
      </w:tblGrid>
      <w:tr w:rsidR="00DE123D" w:rsidRPr="00121682" w:rsidTr="00EE2E65">
        <w:tc>
          <w:tcPr>
            <w:tcW w:w="2123" w:type="dxa"/>
            <w:vMerge w:val="restart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Ф.И.О.,</w:t>
            </w:r>
          </w:p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342" w:type="dxa"/>
            <w:vMerge w:val="restart"/>
          </w:tcPr>
          <w:p w:rsidR="00DE123D" w:rsidRPr="00121682" w:rsidRDefault="00DE123D" w:rsidP="00847D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Декларированный годовой доход за 20</w:t>
            </w:r>
            <w:r w:rsidR="00437312" w:rsidRPr="00121682">
              <w:rPr>
                <w:rFonts w:ascii="Times New Roman" w:hAnsi="Times New Roman" w:cs="Times New Roman"/>
                <w:szCs w:val="22"/>
              </w:rPr>
              <w:t>2</w:t>
            </w:r>
            <w:r w:rsidR="00847D89">
              <w:rPr>
                <w:rFonts w:ascii="Times New Roman" w:hAnsi="Times New Roman" w:cs="Times New Roman"/>
                <w:szCs w:val="22"/>
              </w:rPr>
              <w:t>1</w:t>
            </w:r>
            <w:r w:rsidRPr="00121682">
              <w:rPr>
                <w:rFonts w:ascii="Times New Roman" w:hAnsi="Times New Roman" w:cs="Times New Roman"/>
                <w:szCs w:val="22"/>
              </w:rPr>
              <w:t xml:space="preserve"> год (руб.)</w:t>
            </w:r>
          </w:p>
        </w:tc>
        <w:tc>
          <w:tcPr>
            <w:tcW w:w="5386" w:type="dxa"/>
            <w:gridSpan w:val="4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39" w:type="dxa"/>
            <w:gridSpan w:val="3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85" w:type="dxa"/>
            <w:vMerge w:val="restart"/>
          </w:tcPr>
          <w:p w:rsidR="00D10418" w:rsidRPr="00121682" w:rsidRDefault="00DE123D" w:rsidP="00847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21682">
              <w:rPr>
                <w:rFonts w:ascii="Times New Roman" w:hAnsi="Times New Roman" w:cs="Times New Roman"/>
                <w:sz w:val="20"/>
                <w:szCs w:val="22"/>
              </w:rPr>
              <w:t xml:space="preserve">Сведения об источниках получения средств, за счет которых </w:t>
            </w:r>
            <w:r w:rsidR="00847D89">
              <w:rPr>
                <w:rFonts w:ascii="Times New Roman" w:hAnsi="Times New Roman" w:cs="Times New Roman"/>
                <w:sz w:val="20"/>
                <w:szCs w:val="22"/>
              </w:rPr>
              <w:t>совершены сделки (</w:t>
            </w:r>
            <w:r w:rsidRPr="00121682">
              <w:rPr>
                <w:rFonts w:ascii="Times New Roman" w:hAnsi="Times New Roman" w:cs="Times New Roman"/>
                <w:sz w:val="20"/>
                <w:szCs w:val="22"/>
              </w:rPr>
              <w:t>совершена сделка</w:t>
            </w:r>
            <w:r w:rsidR="00847D89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121682">
              <w:rPr>
                <w:rFonts w:ascii="Times New Roman" w:hAnsi="Times New Roman" w:cs="Times New Roman"/>
                <w:sz w:val="20"/>
                <w:szCs w:val="22"/>
              </w:rPr>
              <w:t xml:space="preserve">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="00847D89">
              <w:rPr>
                <w:rFonts w:ascii="Times New Roman" w:hAnsi="Times New Roman" w:cs="Times New Roman"/>
                <w:sz w:val="20"/>
                <w:szCs w:val="22"/>
              </w:rPr>
              <w:t>, цифровых финансовых активов, цифровой валюты</w:t>
            </w:r>
          </w:p>
        </w:tc>
      </w:tr>
      <w:tr w:rsidR="00DE123D" w:rsidRPr="00121682" w:rsidTr="00EE2E65">
        <w:tc>
          <w:tcPr>
            <w:tcW w:w="2123" w:type="dxa"/>
            <w:vMerge/>
          </w:tcPr>
          <w:p w:rsidR="00DE123D" w:rsidRPr="00121682" w:rsidRDefault="00DE123D" w:rsidP="000A56DE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DE123D" w:rsidRPr="00121682" w:rsidRDefault="00DE123D" w:rsidP="000A56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  <w:r w:rsidR="00990E6B" w:rsidRPr="00121682">
              <w:rPr>
                <w:rFonts w:ascii="Times New Roman" w:hAnsi="Times New Roman" w:cs="Times New Roman"/>
                <w:szCs w:val="22"/>
              </w:rPr>
              <w:t>, вид собственности</w:t>
            </w:r>
          </w:p>
        </w:tc>
        <w:tc>
          <w:tcPr>
            <w:tcW w:w="1067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156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320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транспортные средства</w:t>
            </w:r>
          </w:p>
        </w:tc>
        <w:tc>
          <w:tcPr>
            <w:tcW w:w="1418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</w:p>
        </w:tc>
        <w:tc>
          <w:tcPr>
            <w:tcW w:w="1251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070" w:type="dxa"/>
          </w:tcPr>
          <w:p w:rsidR="00DE123D" w:rsidRPr="00121682" w:rsidRDefault="00DE123D" w:rsidP="000A56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2485" w:type="dxa"/>
            <w:vMerge/>
          </w:tcPr>
          <w:p w:rsidR="00DE123D" w:rsidRPr="00121682" w:rsidRDefault="00DE123D" w:rsidP="000A56DE">
            <w:pPr>
              <w:rPr>
                <w:sz w:val="22"/>
                <w:szCs w:val="22"/>
              </w:rPr>
            </w:pPr>
          </w:p>
        </w:tc>
      </w:tr>
      <w:tr w:rsidR="008B4757" w:rsidRPr="00121682" w:rsidTr="00EE2E65">
        <w:trPr>
          <w:trHeight w:val="76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6972F3" w:rsidRDefault="008B4757" w:rsidP="00A53B84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Аникина Анна Александровна,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121682" w:rsidRDefault="008B4757" w:rsidP="00540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2 560 531,16</w:t>
            </w:r>
          </w:p>
          <w:p w:rsidR="008B4757" w:rsidRPr="00121682" w:rsidRDefault="008B4757" w:rsidP="00540851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 xml:space="preserve">(с учетом иных </w:t>
            </w:r>
            <w:proofErr w:type="gramStart"/>
            <w:r w:rsidRPr="00121682">
              <w:rPr>
                <w:sz w:val="22"/>
                <w:szCs w:val="22"/>
              </w:rPr>
              <w:t>доходов)*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средства, полученные в дар</w:t>
            </w:r>
          </w:p>
        </w:tc>
      </w:tr>
      <w:tr w:rsidR="008B4757" w:rsidRPr="00121682" w:rsidTr="00EE2E65">
        <w:trPr>
          <w:trHeight w:val="765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Pr="006972F3" w:rsidRDefault="008B4757" w:rsidP="00A53B84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540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A53B84">
            <w:pPr>
              <w:jc w:val="center"/>
              <w:rPr>
                <w:sz w:val="22"/>
                <w:szCs w:val="22"/>
              </w:rPr>
            </w:pPr>
          </w:p>
        </w:tc>
      </w:tr>
      <w:tr w:rsidR="00A53B84" w:rsidRPr="00121682" w:rsidTr="00EE2E65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6972F3" w:rsidRDefault="00A53B84" w:rsidP="00A53B84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8B4757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84" w:rsidRPr="00121682" w:rsidRDefault="00A53B84" w:rsidP="00A53B8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D38BF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6972F3" w:rsidRDefault="002D38BF" w:rsidP="002D38BF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Анпионова</w:t>
            </w:r>
            <w:proofErr w:type="spellEnd"/>
            <w:r w:rsidRPr="006972F3">
              <w:rPr>
                <w:sz w:val="22"/>
                <w:szCs w:val="22"/>
              </w:rPr>
              <w:t xml:space="preserve"> Алена Владимировна, главный специалист сектора потребительского рынка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C4" w:rsidRPr="00121682" w:rsidRDefault="009C2E0C" w:rsidP="00E23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411 889,46</w:t>
            </w:r>
          </w:p>
          <w:p w:rsidR="002D38BF" w:rsidRPr="00121682" w:rsidRDefault="00E23CC4" w:rsidP="00E23CC4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2D38BF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6972F3" w:rsidRDefault="002D38BF" w:rsidP="002D38BF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F" w:rsidRPr="00121682" w:rsidRDefault="002D38BF" w:rsidP="002D38BF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C435B8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6972F3" w:rsidRDefault="00C435B8" w:rsidP="00C435B8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Арапова</w:t>
            </w:r>
            <w:proofErr w:type="spellEnd"/>
            <w:r w:rsidRPr="006972F3">
              <w:rPr>
                <w:sz w:val="22"/>
                <w:szCs w:val="22"/>
              </w:rPr>
              <w:t xml:space="preserve"> Елена Петровна, начальник </w:t>
            </w:r>
            <w:r w:rsidRPr="006972F3">
              <w:rPr>
                <w:sz w:val="22"/>
                <w:szCs w:val="22"/>
              </w:rPr>
              <w:lastRenderedPageBreak/>
              <w:t>финансово - экономического отдела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Default="00A1611C" w:rsidP="00C43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1 207 136,94</w:t>
            </w:r>
          </w:p>
          <w:p w:rsidR="00A1611C" w:rsidRPr="00121682" w:rsidRDefault="00A1611C" w:rsidP="00C43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A1611C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8" w:rsidRPr="00121682" w:rsidRDefault="00C435B8" w:rsidP="00C435B8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847D89" w:rsidRPr="00121682" w:rsidTr="00EE2E65"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D89" w:rsidRPr="006972F3" w:rsidRDefault="00847D89" w:rsidP="001440C2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Батуева Ирина Вячеславовна, начальник сектора по работе с обращениями граждан и информированию населения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720 044,47</w:t>
            </w:r>
          </w:p>
          <w:p w:rsidR="00847D89" w:rsidRPr="00121682" w:rsidRDefault="00847D89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под ИЖС (1/2 доля)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Mercedes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Benz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200</w:t>
            </w:r>
          </w:p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847D89" w:rsidRPr="00121682" w:rsidTr="00EE2E65">
        <w:trPr>
          <w:trHeight w:val="397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6972F3" w:rsidRDefault="00847D89" w:rsidP="00786053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Geely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 MK</w:t>
            </w:r>
          </w:p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jc w:val="center"/>
              <w:rPr>
                <w:sz w:val="22"/>
                <w:szCs w:val="22"/>
              </w:rPr>
            </w:pPr>
          </w:p>
        </w:tc>
      </w:tr>
      <w:tr w:rsidR="00847D89" w:rsidRPr="00121682" w:rsidTr="00EE2E65">
        <w:trPr>
          <w:trHeight w:val="397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6972F3" w:rsidRDefault="00847D89" w:rsidP="00786053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89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Hyundai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Sonata</w:t>
            </w:r>
          </w:p>
          <w:p w:rsidR="00847D89" w:rsidRPr="00847D89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89" w:rsidRPr="00121682" w:rsidRDefault="00847D89" w:rsidP="00786053">
            <w:pPr>
              <w:jc w:val="center"/>
              <w:rPr>
                <w:sz w:val="22"/>
                <w:szCs w:val="22"/>
              </w:rPr>
            </w:pPr>
          </w:p>
        </w:tc>
      </w:tr>
      <w:tr w:rsidR="004D7BD4" w:rsidRPr="00121682" w:rsidTr="00EE2E65"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BD4" w:rsidRPr="006972F3" w:rsidRDefault="004D7BD4" w:rsidP="00786053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394 747,71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D7BD4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6972F3" w:rsidRDefault="004D7BD4" w:rsidP="00786053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jc w:val="center"/>
              <w:rPr>
                <w:sz w:val="22"/>
                <w:szCs w:val="22"/>
              </w:rPr>
            </w:pPr>
          </w:p>
        </w:tc>
      </w:tr>
      <w:tr w:rsidR="004D7BD4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6972F3" w:rsidRDefault="004D7BD4" w:rsidP="00786053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jc w:val="center"/>
              <w:rPr>
                <w:sz w:val="22"/>
                <w:szCs w:val="22"/>
              </w:rPr>
            </w:pPr>
          </w:p>
        </w:tc>
      </w:tr>
      <w:tr w:rsidR="004D7BD4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6972F3" w:rsidRDefault="004D7BD4" w:rsidP="00786053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786053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4D7BD4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6972F3" w:rsidRDefault="004D7BD4" w:rsidP="00BD407F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114,2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jc w:val="center"/>
              <w:rPr>
                <w:sz w:val="22"/>
                <w:szCs w:val="22"/>
              </w:rPr>
            </w:pPr>
          </w:p>
        </w:tc>
      </w:tr>
      <w:tr w:rsidR="004D7BD4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6972F3" w:rsidRDefault="004D7BD4" w:rsidP="00BD407F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D4" w:rsidRPr="00121682" w:rsidRDefault="004D7BD4" w:rsidP="00BD407F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448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D120F9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Вайтович</w:t>
            </w:r>
            <w:proofErr w:type="spellEnd"/>
            <w:r w:rsidRPr="006972F3">
              <w:rPr>
                <w:sz w:val="22"/>
                <w:szCs w:val="22"/>
              </w:rPr>
              <w:t xml:space="preserve"> Николай Александрович, главный специалист сектора градостроительства, земельных и имущественных отношений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D1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465 717,05</w:t>
            </w:r>
          </w:p>
          <w:p w:rsidR="007D670B" w:rsidRPr="00121682" w:rsidRDefault="007D670B" w:rsidP="00D1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58,7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791B80" w:rsidRDefault="007D670B" w:rsidP="007D67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Peugeot 300</w:t>
            </w:r>
            <w:r w:rsidRPr="00791B80">
              <w:rPr>
                <w:sz w:val="20"/>
                <w:szCs w:val="20"/>
                <w:lang w:val="en-US"/>
              </w:rPr>
              <w:t>8</w:t>
            </w:r>
          </w:p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327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D120F9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844 777,97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D12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348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0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Васильев Валерий Анатольевич, ведущий специалист сектора по взаимодействию с административными органами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1 300 920,25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39,7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FA6740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643 978,18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(2/3 доли)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Kia Rio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FA6740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Воробьева Ирина Александровна, начальник отдела по работе с общественностью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878 714,28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21682">
              <w:rPr>
                <w:rFonts w:ascii="Times New Roman" w:hAnsi="Times New Roman" w:cs="Times New Roman"/>
                <w:sz w:val="20"/>
                <w:szCs w:val="22"/>
              </w:rPr>
              <w:t xml:space="preserve">Земельный участок под ИЖС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21682">
              <w:rPr>
                <w:rFonts w:ascii="Times New Roman" w:hAnsi="Times New Roman" w:cs="Times New Roman"/>
                <w:sz w:val="20"/>
                <w:szCs w:val="22"/>
              </w:rPr>
              <w:t>(общая совместная с супругом)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1238,0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 (общая совместная с супругом)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1 780 606,70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под ИЖС (общая совместная с супругой)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1238,0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БМВ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320I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 (общая совместная с супругой)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35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35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Гущина Оксана Владимировна, начальник общего отдела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1 011 730,43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Дачный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892,0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5 513 588,80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Дачный дом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73,9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Skoda</w:t>
            </w:r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Kodiaq</w:t>
            </w:r>
            <w:proofErr w:type="spellEnd"/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2019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Прицеп к легковому автомобилю 8212 А7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90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892,0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26,3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89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0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Генкин Дмитрий Григорьевич, заместитель главы администрации района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1 313 137,83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94,4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Geely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Atlas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872B47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38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65,7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Машиноместо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(1/66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2370,6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805 068,74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94,4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Дровняшин</w:t>
            </w:r>
            <w:proofErr w:type="spellEnd"/>
            <w:r w:rsidRPr="006972F3">
              <w:rPr>
                <w:sz w:val="22"/>
                <w:szCs w:val="22"/>
              </w:rPr>
              <w:t xml:space="preserve"> Сергей Васильевич, ведущий специалист отдела благоустройства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594 471,19</w:t>
            </w:r>
          </w:p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EE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Kia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Sportage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JA</w:t>
            </w:r>
            <w:r w:rsidRPr="00121682">
              <w:rPr>
                <w:rFonts w:ascii="Times New Roman" w:hAnsi="Times New Roman" w:cs="Times New Roman"/>
                <w:szCs w:val="22"/>
              </w:rPr>
              <w:t>-5535</w:t>
            </w:r>
          </w:p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EE2E65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603 124,98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(индивидуальная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1100,0</w:t>
            </w:r>
          </w:p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(+/-6,91)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1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Зевакина Марина Владимировна, заместитель начальника отдела благоустройства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720 459,46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83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639 047,19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Renault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D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121682">
              <w:rPr>
                <w:rFonts w:ascii="Times New Roman" w:hAnsi="Times New Roman" w:cs="Times New Roman"/>
                <w:szCs w:val="22"/>
              </w:rPr>
              <w:t>ster</w:t>
            </w:r>
            <w:proofErr w:type="spellEnd"/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75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Казакова Ирина Александровна, ведущий специалист отдела жилищно-коммунального хозяйства и жилищных отношений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193 243,16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966,0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74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90,3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74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97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418 957,10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90,3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B542AE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9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Казымова Оксана Игоревна, начальник сектора по обеспечению деятельности комиссии по делам несовершеннолетних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1 197 894,12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Кузнецова Дария Юрьевна, главный специалист отдела благоустройства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479 479,76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49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38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Кашина Светлана Игоревна, главный отдела жилищно-коммунального хозяйства и жилищных отношений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414 643,41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04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1 550 111,41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GFL </w:t>
            </w:r>
            <w:r w:rsidRPr="00121682">
              <w:rPr>
                <w:rFonts w:ascii="Times New Roman" w:hAnsi="Times New Roman" w:cs="Times New Roman"/>
                <w:szCs w:val="22"/>
              </w:rPr>
              <w:t>120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69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Козицын Сергей Васильевич, начальник сектора по взаимодействию с административными органами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678 816,32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Skoda Rapid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B54FEE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69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59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1 166 462,98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58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Котельникова Ксения </w:t>
            </w:r>
            <w:proofErr w:type="spellStart"/>
            <w:r w:rsidRPr="006972F3">
              <w:rPr>
                <w:sz w:val="22"/>
                <w:szCs w:val="22"/>
              </w:rPr>
              <w:t>Ринатовна</w:t>
            </w:r>
            <w:proofErr w:type="spellEnd"/>
            <w:r w:rsidRPr="006972F3">
              <w:rPr>
                <w:sz w:val="22"/>
                <w:szCs w:val="22"/>
              </w:rPr>
              <w:t>, главный специалист отдела по работе с общественностью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355 258,77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33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691 553,06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99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7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FC3E3E">
        <w:trPr>
          <w:trHeight w:val="41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Лапаев</w:t>
            </w:r>
            <w:proofErr w:type="spellEnd"/>
            <w:r w:rsidRPr="006972F3">
              <w:rPr>
                <w:sz w:val="22"/>
                <w:szCs w:val="22"/>
              </w:rPr>
              <w:t xml:space="preserve"> Эдуард Сергеевич, главный специалист финансово-экономического отдела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535 405,77</w:t>
            </w:r>
          </w:p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EE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FC3E3E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Лернер</w:t>
            </w:r>
            <w:proofErr w:type="spellEnd"/>
            <w:r w:rsidRPr="006972F3">
              <w:rPr>
                <w:sz w:val="22"/>
                <w:szCs w:val="22"/>
              </w:rPr>
              <w:t xml:space="preserve"> Дмитрий Михайлович, главный специалист сектора градостроительства, земельных и имущественных отношений 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1 977 572,44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583,0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C9130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Land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Cruizer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200,</w:t>
            </w:r>
          </w:p>
          <w:p w:rsidR="007D670B" w:rsidRPr="00DE3AA9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1048,0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1060,0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81,4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1058,0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Супруга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508 586,67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1048,0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Huindai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 Santa Fe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583,0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1060,0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81,4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1058,0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(1/2 доля</w:t>
            </w:r>
            <w:r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Ляхов Сергей Васильевич, главный специалист юридического отдела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1 415 357,24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81,6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Ford Kuga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FA6740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Маликова Анастасия Алексеевна, главный специалист финансово-экономического отдела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384 039,66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1398,8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EE2E65" w:rsidRPr="00121682" w:rsidTr="00EC7A85">
        <w:trPr>
          <w:trHeight w:val="2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364 408,36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33,8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EE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EE2E65">
        <w:trPr>
          <w:trHeight w:val="47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1398,8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EE2E65" w:rsidRPr="00121682" w:rsidTr="00EC7A85">
        <w:trPr>
          <w:trHeight w:val="21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EE2E65" w:rsidRPr="00121682" w:rsidTr="009F4B82">
        <w:trPr>
          <w:trHeight w:val="297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EE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9F4B82">
        <w:trPr>
          <w:trHeight w:val="48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1398,8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EE2E65" w:rsidRPr="00121682" w:rsidTr="009F4B82">
        <w:trPr>
          <w:trHeight w:val="201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EE2E65" w:rsidRPr="00121682" w:rsidTr="00883572">
        <w:trPr>
          <w:trHeight w:val="203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EE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883572">
        <w:trPr>
          <w:trHeight w:val="294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1398,8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EE2E65" w:rsidRPr="00121682" w:rsidTr="00883572">
        <w:trPr>
          <w:trHeight w:val="290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Мальцев Дмитрий Петрович, главный специалист отдела благоустройства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607 290,80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315 925,90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59,7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Мальцев Евгений Александрович, начальник отдела по культуре, спорту и молодежной политике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850 412,22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190 861,83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41,8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Марамыгина</w:t>
            </w:r>
            <w:proofErr w:type="spellEnd"/>
            <w:r w:rsidRPr="006972F3">
              <w:rPr>
                <w:sz w:val="22"/>
                <w:szCs w:val="22"/>
              </w:rPr>
              <w:t xml:space="preserve"> Ольга Александровна, главный специалист юридического отдела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370 581,32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83,7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775 663,37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37,7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Volkswagen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Passat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СС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8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Михайлюк</w:t>
            </w:r>
            <w:proofErr w:type="spellEnd"/>
            <w:r w:rsidRPr="006972F3">
              <w:rPr>
                <w:sz w:val="22"/>
                <w:szCs w:val="22"/>
              </w:rPr>
              <w:t xml:space="preserve"> Лилия </w:t>
            </w:r>
            <w:proofErr w:type="spellStart"/>
            <w:r w:rsidRPr="006972F3">
              <w:rPr>
                <w:sz w:val="22"/>
                <w:szCs w:val="22"/>
              </w:rPr>
              <w:t>Энасовна</w:t>
            </w:r>
            <w:proofErr w:type="spellEnd"/>
            <w:r w:rsidRPr="006972F3">
              <w:rPr>
                <w:sz w:val="22"/>
                <w:szCs w:val="22"/>
              </w:rPr>
              <w:t>, заместитель главы администрации района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1 332 809,36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Chery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Tiggo</w:t>
            </w:r>
            <w:proofErr w:type="spellEnd"/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35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1 343 428,34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27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95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45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08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9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380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Мурсалимов</w:t>
            </w:r>
            <w:proofErr w:type="spellEnd"/>
            <w:r w:rsidRPr="006972F3">
              <w:rPr>
                <w:sz w:val="22"/>
                <w:szCs w:val="22"/>
              </w:rPr>
              <w:t xml:space="preserve"> </w:t>
            </w:r>
            <w:proofErr w:type="spellStart"/>
            <w:r w:rsidRPr="006972F3">
              <w:rPr>
                <w:sz w:val="22"/>
                <w:szCs w:val="22"/>
              </w:rPr>
              <w:t>Наил</w:t>
            </w:r>
            <w:proofErr w:type="spellEnd"/>
            <w:r w:rsidRPr="006972F3">
              <w:rPr>
                <w:sz w:val="22"/>
                <w:szCs w:val="22"/>
              </w:rPr>
              <w:t xml:space="preserve"> </w:t>
            </w:r>
            <w:proofErr w:type="spellStart"/>
            <w:r w:rsidRPr="006972F3">
              <w:rPr>
                <w:sz w:val="22"/>
                <w:szCs w:val="22"/>
              </w:rPr>
              <w:t>Ахнафович</w:t>
            </w:r>
            <w:proofErr w:type="spellEnd"/>
            <w:r w:rsidRPr="006972F3">
              <w:rPr>
                <w:sz w:val="22"/>
                <w:szCs w:val="22"/>
              </w:rPr>
              <w:t>, начальник отдела благоустройства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1 177 956,07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Kia Rio</w:t>
            </w:r>
            <w:r>
              <w:rPr>
                <w:rFonts w:ascii="Times New Roman" w:hAnsi="Times New Roman" w:cs="Times New Roman"/>
                <w:sz w:val="20"/>
              </w:rPr>
              <w:t xml:space="preserve"> Х,</w:t>
            </w:r>
          </w:p>
          <w:p w:rsidR="007D670B" w:rsidRPr="00DE0674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380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68,7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8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68,7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8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Назукина</w:t>
            </w:r>
            <w:proofErr w:type="spellEnd"/>
            <w:r w:rsidRPr="006972F3">
              <w:rPr>
                <w:sz w:val="22"/>
                <w:szCs w:val="22"/>
              </w:rPr>
              <w:t xml:space="preserve"> Екатерина Николаевна, заместитель начальника отдела жилищно-коммунального хозяйства и жилищных отношений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509 886,59</w:t>
            </w:r>
          </w:p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32,5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86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171 592,11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32,5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Lada Vesta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9C2E0C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Неволина Людмила Владимировна, главный специалист общего отдела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468 052,46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Mitsubishi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Lancer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1.6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88 320,42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16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52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Овчаренко Андрей Владимирович, главный специалист отдела жилищно-коммунального хозяйства и жилищных отношений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671 926,03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Падерина</w:t>
            </w:r>
            <w:proofErr w:type="spellEnd"/>
            <w:r w:rsidRPr="006972F3">
              <w:rPr>
                <w:sz w:val="22"/>
                <w:szCs w:val="22"/>
              </w:rPr>
              <w:t xml:space="preserve"> Анна Сергеевна, начальник юридического отдела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1 076 451,02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 комнаты в 3-х комнатной квартире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ВАЗ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Lada-</w:t>
            </w:r>
            <w:r w:rsidRPr="00121682">
              <w:rPr>
                <w:rFonts w:ascii="Times New Roman" w:hAnsi="Times New Roman" w:cs="Times New Roman"/>
                <w:szCs w:val="22"/>
              </w:rPr>
              <w:t>21140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 комнаты в 3-х комнатной квартире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Печенкина Наталья Петровна, главный специалист финансово-экономического отдела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623 021,49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824,3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388,0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3380,5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725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(1/4 доля)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72,6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578 837,69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652,0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ГАЗ-69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1964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ВАЗ-21093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2003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824,3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1208,0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3380,5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149,5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33,6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388,0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72,6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558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34,2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223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Пономарев Владимир Леонидович, первый заместитель главы администрации района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1 874 342,67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1000,00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Mitsubishi</w:t>
            </w:r>
            <w:r w:rsidRPr="00FB28B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</w:rPr>
              <w:t>200,</w:t>
            </w:r>
          </w:p>
          <w:p w:rsidR="007D670B" w:rsidRPr="007F49F8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223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1000,00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223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1062,0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223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895,0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легковой 821303,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2007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223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212,4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223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210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593 207,53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212,4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210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1062,0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385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Пономарева Татьяна Владимировна, главный специалист отдела по культуре, спорту и молодежной политике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343 171,51</w:t>
            </w:r>
          </w:p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382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1003,0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382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382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263,4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97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2 674 402,17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Volkswagen Jetta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C967FA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33,1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9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Chevrolet Captiva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70274A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93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93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93"/>
        </w:trPr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93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Попова Екатерина Васильевна, ведущий специалист отдела по культуре, спорту и молодежной политике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231 183,84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93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982 961,78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34,2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7F49F8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Ford Focus</w:t>
            </w:r>
            <w:r>
              <w:rPr>
                <w:rFonts w:ascii="Times New Roman" w:hAnsi="Times New Roman" w:cs="Times New Roman"/>
                <w:sz w:val="20"/>
              </w:rPr>
              <w:t>, 2008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93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Моторное судно ПРОГРЕСС 2,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Порошин Андрей Александрович, ведущий специалист отдела благоустройства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1 502 857,19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559,0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50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67,3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168 464,45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559,0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67,3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16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Сальникова Евгения Вадимовна, главный специалист сектора по взаимодействию с административными органами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427 276,91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супругом)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1 128 492,17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(общая совместная с супругой)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69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Семенов Роман Александрович, начальник сектора по мобилизационной и специальной работам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1 733 111,80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Skoda Octavia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0A33F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69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46,5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Laccetti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0A33F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97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664 493,47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9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Сладкова Светлана Анатольевна, ведущий специалист отдела по работе с общественностью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247 798,43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5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1 067 839,67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785,0+/-10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Geely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Emgrand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7,</w:t>
            </w:r>
          </w:p>
          <w:p w:rsidR="007D670B" w:rsidRPr="00377893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2019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4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32,8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64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(3/8 доли)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68,1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93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37493F">
        <w:trPr>
          <w:trHeight w:val="51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62,8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EE2E65" w:rsidRPr="00121682" w:rsidTr="00323F8A">
        <w:trPr>
          <w:trHeight w:val="614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0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Субко</w:t>
            </w:r>
            <w:proofErr w:type="spellEnd"/>
            <w:r w:rsidRPr="006972F3">
              <w:rPr>
                <w:sz w:val="22"/>
                <w:szCs w:val="22"/>
              </w:rPr>
              <w:t xml:space="preserve"> Яна Юрьевна, помощник главы администрации района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635 331,55</w:t>
            </w:r>
          </w:p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EE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EE2E65" w:rsidRPr="00121682" w:rsidTr="00323F8A">
        <w:trPr>
          <w:trHeight w:val="35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6972F3" w:rsidRDefault="00EE2E65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37,3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5" w:rsidRPr="00121682" w:rsidRDefault="00EE2E65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862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Сукарнаева</w:t>
            </w:r>
            <w:proofErr w:type="spellEnd"/>
            <w:r w:rsidRPr="006972F3">
              <w:rPr>
                <w:sz w:val="22"/>
                <w:szCs w:val="22"/>
              </w:rPr>
              <w:t xml:space="preserve"> Ольга Николаевна,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784 760,70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861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54,4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870 926,53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(3/4 доли)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 xml:space="preserve">Nissan </w:t>
            </w:r>
            <w:proofErr w:type="spellStart"/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Almera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DE3AA9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1"/>
                <w:szCs w:val="21"/>
              </w:rPr>
            </w:pPr>
            <w:r w:rsidRPr="006972F3">
              <w:rPr>
                <w:sz w:val="22"/>
                <w:szCs w:val="22"/>
              </w:rPr>
              <w:t xml:space="preserve">Сыпачев Дмитрий Иванович, начальник организационного отдела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976 194,37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51,8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 xml:space="preserve">Lada 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Granta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219010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5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Тиунова Марина Леонидовна, главный специалист отдела благоустройства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704 845,18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ВАЗ 21140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692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45,9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Mitsubishi Lancer 1</w:t>
            </w:r>
            <w:r w:rsidRPr="00121682">
              <w:rPr>
                <w:rFonts w:ascii="Times New Roman" w:hAnsi="Times New Roman" w:cs="Times New Roman"/>
                <w:szCs w:val="22"/>
              </w:rPr>
              <w:t>.6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2006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1682">
              <w:rPr>
                <w:rFonts w:ascii="Times New Roman" w:hAnsi="Times New Roman" w:cs="Times New Roman"/>
                <w:szCs w:val="22"/>
              </w:rPr>
              <w:t>Citroen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</w:rPr>
              <w:t xml:space="preserve"> С4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403 650,81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(1/6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Трефилов Владимир Владимирович, заместитель начальника организационного отдела по вопросам информационных технологий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463 644,78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(1/2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Федина Олеся Григорьевна, главный специалист юридического отдела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290 628,80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3 945 263,62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proofErr w:type="spellStart"/>
            <w:r w:rsidRPr="00121682">
              <w:rPr>
                <w:rFonts w:ascii="Times New Roman" w:hAnsi="Times New Roman" w:cs="Times New Roman"/>
                <w:szCs w:val="22"/>
                <w:lang w:val="en"/>
              </w:rPr>
              <w:t>oyota</w:t>
            </w:r>
            <w:proofErr w:type="spellEnd"/>
            <w:r w:rsidRPr="00121682">
              <w:rPr>
                <w:rFonts w:ascii="Times New Roman" w:hAnsi="Times New Roman" w:cs="Times New Roman"/>
                <w:szCs w:val="22"/>
                <w:lang w:val="en"/>
              </w:rPr>
              <w:t xml:space="preserve"> Highlander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"/>
              </w:rPr>
              <w:t>2012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Хлебникова Оксана Александровна, начальник сектора градостроительства, земельных и имущественных отношений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653 377,96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1 937 514,39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1006,0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Hyundai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Tucson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D670B" w:rsidRPr="009C2E0C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Гараж-бокс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Химочко</w:t>
            </w:r>
            <w:proofErr w:type="spellEnd"/>
            <w:r w:rsidRPr="006972F3">
              <w:rPr>
                <w:sz w:val="22"/>
                <w:szCs w:val="22"/>
              </w:rPr>
              <w:t xml:space="preserve"> Ирина Васильевна, главный специалист отдела жилищно-коммунального хозяйства и жилищных отношений 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602 291,91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1001,0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1B80">
              <w:rPr>
                <w:rFonts w:ascii="Times New Roman" w:hAnsi="Times New Roman" w:cs="Times New Roman"/>
                <w:sz w:val="20"/>
                <w:lang w:val="en-US"/>
              </w:rPr>
              <w:t>Hyundai Solaris</w:t>
            </w:r>
          </w:p>
          <w:p w:rsidR="007D670B" w:rsidRPr="004D7BD4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rPr>
                <w:sz w:val="22"/>
                <w:szCs w:val="22"/>
              </w:rPr>
            </w:pPr>
          </w:p>
        </w:tc>
      </w:tr>
      <w:tr w:rsidR="007D670B" w:rsidRPr="00121682" w:rsidTr="0037493F">
        <w:trPr>
          <w:trHeight w:val="46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21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Хотькина</w:t>
            </w:r>
            <w:proofErr w:type="spellEnd"/>
            <w:r w:rsidRPr="006972F3">
              <w:rPr>
                <w:sz w:val="22"/>
                <w:szCs w:val="22"/>
              </w:rPr>
              <w:t xml:space="preserve"> Екатерина Олеговна, ведущий специалист отдела жилищно-коммунального хозяйства и жилищных отношений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299 261,85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48,4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24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517 275,96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Чечеткина Наталья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2 838 994,53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 от продажи недвижимого имущества</w:t>
            </w:r>
          </w:p>
        </w:tc>
      </w:tr>
      <w:tr w:rsidR="007D670B" w:rsidRPr="00121682" w:rsidTr="00EE2E65">
        <w:trPr>
          <w:trHeight w:val="474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Супруг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458 446,90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 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21682">
              <w:rPr>
                <w:rFonts w:ascii="Times New Roman" w:hAnsi="Times New Roman" w:cs="Times New Roman"/>
                <w:szCs w:val="22"/>
                <w:lang w:val="en-US"/>
              </w:rPr>
              <w:t>Lada Vesta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63,3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rPr>
          <w:trHeight w:val="452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27,8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37493F">
        <w:trPr>
          <w:trHeight w:val="3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76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Чуклина</w:t>
            </w:r>
            <w:proofErr w:type="spellEnd"/>
            <w:r w:rsidRPr="006972F3">
              <w:rPr>
                <w:sz w:val="22"/>
                <w:szCs w:val="22"/>
              </w:rPr>
              <w:t xml:space="preserve"> Наталья Викторовна, начальник сектора потребительского рынка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1 435 446,85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1350,0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47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(23/25 доли)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87,1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</w:p>
        </w:tc>
      </w:tr>
      <w:tr w:rsidR="007D670B" w:rsidRPr="00121682" w:rsidTr="00EE2E6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(1/25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37493F">
        <w:trPr>
          <w:trHeight w:val="52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(1/25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106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proofErr w:type="spellStart"/>
            <w:r w:rsidRPr="006972F3">
              <w:rPr>
                <w:sz w:val="22"/>
                <w:szCs w:val="22"/>
              </w:rPr>
              <w:t>Шарлаимов</w:t>
            </w:r>
            <w:proofErr w:type="spellEnd"/>
            <w:r w:rsidRPr="006972F3">
              <w:rPr>
                <w:sz w:val="22"/>
                <w:szCs w:val="22"/>
              </w:rPr>
              <w:t xml:space="preserve"> Андрей Иванович, главный специалист отдела благоустройства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765 841,26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EE2E65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37493F">
        <w:trPr>
          <w:trHeight w:val="4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352 272,15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(1/3 дол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12168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1682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 w:rsidRPr="00121682"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Щукина Татьяна Валерьевна, начальник отдела жилищно-коммунального хозяйства и жилищных отношений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5 612 586,89</w:t>
            </w:r>
          </w:p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(6/7 долей)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37493F">
        <w:trPr>
          <w:trHeight w:val="40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(1/14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37493F">
        <w:trPr>
          <w:trHeight w:val="46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(1/14 доля)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121682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670B" w:rsidRPr="00121682" w:rsidTr="00EE2E65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Pr="006972F3" w:rsidRDefault="007D670B" w:rsidP="007D670B">
            <w:pPr>
              <w:rPr>
                <w:sz w:val="22"/>
                <w:szCs w:val="22"/>
              </w:rPr>
            </w:pPr>
            <w:r w:rsidRPr="006972F3">
              <w:rPr>
                <w:sz w:val="22"/>
                <w:szCs w:val="22"/>
              </w:rPr>
              <w:t>Ярков Владимир Александрович, главный специалист юридического отдела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356 943,81</w:t>
            </w:r>
          </w:p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B" w:rsidRDefault="007D670B" w:rsidP="007D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C539F" w:rsidRPr="00121682" w:rsidRDefault="00CC539F" w:rsidP="00CC539F">
      <w:pPr>
        <w:rPr>
          <w:sz w:val="22"/>
          <w:szCs w:val="22"/>
        </w:rPr>
      </w:pPr>
    </w:p>
    <w:p w:rsidR="00CC539F" w:rsidRPr="00121682" w:rsidRDefault="00CC539F" w:rsidP="00CC539F">
      <w:pPr>
        <w:rPr>
          <w:sz w:val="22"/>
          <w:szCs w:val="22"/>
        </w:rPr>
      </w:pPr>
      <w:r w:rsidRPr="00121682">
        <w:rPr>
          <w:sz w:val="22"/>
          <w:szCs w:val="22"/>
        </w:rPr>
        <w:t>_____________________________</w:t>
      </w:r>
    </w:p>
    <w:p w:rsidR="0033249F" w:rsidRPr="0012281E" w:rsidRDefault="00CC539F" w:rsidP="00CC539F">
      <w:pPr>
        <w:jc w:val="both"/>
        <w:rPr>
          <w:sz w:val="22"/>
          <w:szCs w:val="22"/>
        </w:rPr>
      </w:pPr>
      <w:r w:rsidRPr="00121682">
        <w:rPr>
          <w:sz w:val="22"/>
          <w:szCs w:val="22"/>
        </w:rPr>
        <w:t>* К иным доходам могут относиться доходы от продажи имущества, дарение, проценты от вкладов в кредитных организациях, доходы от преподавательско</w:t>
      </w:r>
      <w:r w:rsidRPr="00A70603">
        <w:rPr>
          <w:sz w:val="22"/>
          <w:szCs w:val="22"/>
        </w:rPr>
        <w:t>й деятельности</w:t>
      </w:r>
      <w:r w:rsidRPr="0012281E">
        <w:rPr>
          <w:sz w:val="22"/>
          <w:szCs w:val="22"/>
        </w:rPr>
        <w:t>, пенсии и и</w:t>
      </w:r>
      <w:bookmarkStart w:id="0" w:name="_GoBack"/>
      <w:bookmarkEnd w:id="0"/>
      <w:r w:rsidRPr="0012281E">
        <w:rPr>
          <w:sz w:val="22"/>
          <w:szCs w:val="22"/>
        </w:rPr>
        <w:t>ные социальные выплаты.</w:t>
      </w:r>
    </w:p>
    <w:sectPr w:rsidR="0033249F" w:rsidRPr="0012281E" w:rsidSect="000A56D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D"/>
    <w:rsid w:val="00000B10"/>
    <w:rsid w:val="00003189"/>
    <w:rsid w:val="00012DF3"/>
    <w:rsid w:val="000136E6"/>
    <w:rsid w:val="00020A9F"/>
    <w:rsid w:val="00024664"/>
    <w:rsid w:val="00035296"/>
    <w:rsid w:val="00035ABC"/>
    <w:rsid w:val="00035C4D"/>
    <w:rsid w:val="00036C74"/>
    <w:rsid w:val="00036FE1"/>
    <w:rsid w:val="000424C1"/>
    <w:rsid w:val="00056E5B"/>
    <w:rsid w:val="000705F9"/>
    <w:rsid w:val="0007163B"/>
    <w:rsid w:val="00071C01"/>
    <w:rsid w:val="000723A8"/>
    <w:rsid w:val="00072B31"/>
    <w:rsid w:val="000757CF"/>
    <w:rsid w:val="00076A9E"/>
    <w:rsid w:val="00082412"/>
    <w:rsid w:val="000853E2"/>
    <w:rsid w:val="00087C8B"/>
    <w:rsid w:val="00092A8F"/>
    <w:rsid w:val="00096B6A"/>
    <w:rsid w:val="00096E11"/>
    <w:rsid w:val="000A0BF1"/>
    <w:rsid w:val="000A173A"/>
    <w:rsid w:val="000A2055"/>
    <w:rsid w:val="000A33F2"/>
    <w:rsid w:val="000A363C"/>
    <w:rsid w:val="000A56DE"/>
    <w:rsid w:val="000A57E4"/>
    <w:rsid w:val="000A6854"/>
    <w:rsid w:val="000B5B71"/>
    <w:rsid w:val="000C1153"/>
    <w:rsid w:val="000C16E0"/>
    <w:rsid w:val="000D3923"/>
    <w:rsid w:val="000E0821"/>
    <w:rsid w:val="000E2C35"/>
    <w:rsid w:val="000F245D"/>
    <w:rsid w:val="000F38C6"/>
    <w:rsid w:val="001048AE"/>
    <w:rsid w:val="00107408"/>
    <w:rsid w:val="00107879"/>
    <w:rsid w:val="00121682"/>
    <w:rsid w:val="0012281E"/>
    <w:rsid w:val="001231AE"/>
    <w:rsid w:val="00124EF9"/>
    <w:rsid w:val="0012683D"/>
    <w:rsid w:val="00133E2A"/>
    <w:rsid w:val="001440C2"/>
    <w:rsid w:val="001503EC"/>
    <w:rsid w:val="00150690"/>
    <w:rsid w:val="00150F27"/>
    <w:rsid w:val="0015514B"/>
    <w:rsid w:val="00170E7D"/>
    <w:rsid w:val="001813D2"/>
    <w:rsid w:val="0018543D"/>
    <w:rsid w:val="001913B1"/>
    <w:rsid w:val="00193836"/>
    <w:rsid w:val="0019677E"/>
    <w:rsid w:val="0019772A"/>
    <w:rsid w:val="001A46A1"/>
    <w:rsid w:val="001B1C41"/>
    <w:rsid w:val="001B28C7"/>
    <w:rsid w:val="001C03E1"/>
    <w:rsid w:val="001C0DE1"/>
    <w:rsid w:val="001D45CD"/>
    <w:rsid w:val="001F1495"/>
    <w:rsid w:val="001F3894"/>
    <w:rsid w:val="001F4F2B"/>
    <w:rsid w:val="00207412"/>
    <w:rsid w:val="00207533"/>
    <w:rsid w:val="00215549"/>
    <w:rsid w:val="0021712E"/>
    <w:rsid w:val="0022119C"/>
    <w:rsid w:val="002215CF"/>
    <w:rsid w:val="00221994"/>
    <w:rsid w:val="00223F4D"/>
    <w:rsid w:val="0022564B"/>
    <w:rsid w:val="00225BE3"/>
    <w:rsid w:val="00233AEB"/>
    <w:rsid w:val="00237EC9"/>
    <w:rsid w:val="00240B1D"/>
    <w:rsid w:val="00240E4F"/>
    <w:rsid w:val="00246F28"/>
    <w:rsid w:val="002472FF"/>
    <w:rsid w:val="00250989"/>
    <w:rsid w:val="00251338"/>
    <w:rsid w:val="0025133F"/>
    <w:rsid w:val="00254717"/>
    <w:rsid w:val="00255224"/>
    <w:rsid w:val="00260153"/>
    <w:rsid w:val="002610BF"/>
    <w:rsid w:val="00262D26"/>
    <w:rsid w:val="002677AF"/>
    <w:rsid w:val="00273CAD"/>
    <w:rsid w:val="00274E8C"/>
    <w:rsid w:val="00274F67"/>
    <w:rsid w:val="002779C3"/>
    <w:rsid w:val="002836AD"/>
    <w:rsid w:val="00283DCA"/>
    <w:rsid w:val="00285C6D"/>
    <w:rsid w:val="0029075B"/>
    <w:rsid w:val="0029111C"/>
    <w:rsid w:val="002959CC"/>
    <w:rsid w:val="002977E3"/>
    <w:rsid w:val="002A39E9"/>
    <w:rsid w:val="002B49E8"/>
    <w:rsid w:val="002C3EC1"/>
    <w:rsid w:val="002C5B99"/>
    <w:rsid w:val="002D09D5"/>
    <w:rsid w:val="002D38BF"/>
    <w:rsid w:val="002D6D6D"/>
    <w:rsid w:val="002E64C4"/>
    <w:rsid w:val="002F0585"/>
    <w:rsid w:val="002F525B"/>
    <w:rsid w:val="002F5903"/>
    <w:rsid w:val="003073F1"/>
    <w:rsid w:val="00311DF5"/>
    <w:rsid w:val="00314978"/>
    <w:rsid w:val="003149DC"/>
    <w:rsid w:val="00315169"/>
    <w:rsid w:val="00316457"/>
    <w:rsid w:val="003200E1"/>
    <w:rsid w:val="0032038A"/>
    <w:rsid w:val="0032595E"/>
    <w:rsid w:val="0033249F"/>
    <w:rsid w:val="00336803"/>
    <w:rsid w:val="00336DFC"/>
    <w:rsid w:val="00342EEE"/>
    <w:rsid w:val="00343B3E"/>
    <w:rsid w:val="00354DEA"/>
    <w:rsid w:val="0035646C"/>
    <w:rsid w:val="00356F54"/>
    <w:rsid w:val="003574DD"/>
    <w:rsid w:val="00365838"/>
    <w:rsid w:val="00366180"/>
    <w:rsid w:val="003679E5"/>
    <w:rsid w:val="0037493F"/>
    <w:rsid w:val="00377893"/>
    <w:rsid w:val="00380DD0"/>
    <w:rsid w:val="0038118E"/>
    <w:rsid w:val="003854EE"/>
    <w:rsid w:val="00387609"/>
    <w:rsid w:val="0039182A"/>
    <w:rsid w:val="00393160"/>
    <w:rsid w:val="00397320"/>
    <w:rsid w:val="003A0D97"/>
    <w:rsid w:val="003A34E4"/>
    <w:rsid w:val="003B13A8"/>
    <w:rsid w:val="003B1E48"/>
    <w:rsid w:val="003B2DD1"/>
    <w:rsid w:val="003B7DF0"/>
    <w:rsid w:val="003C25A8"/>
    <w:rsid w:val="003C2973"/>
    <w:rsid w:val="003C425E"/>
    <w:rsid w:val="003D102A"/>
    <w:rsid w:val="003D2352"/>
    <w:rsid w:val="003D62F6"/>
    <w:rsid w:val="003E3F17"/>
    <w:rsid w:val="003E484D"/>
    <w:rsid w:val="00402AA5"/>
    <w:rsid w:val="00404D97"/>
    <w:rsid w:val="0041512D"/>
    <w:rsid w:val="004263B1"/>
    <w:rsid w:val="0043085D"/>
    <w:rsid w:val="00433F9E"/>
    <w:rsid w:val="00437312"/>
    <w:rsid w:val="00440EB9"/>
    <w:rsid w:val="00454310"/>
    <w:rsid w:val="004553EC"/>
    <w:rsid w:val="004554C1"/>
    <w:rsid w:val="00457917"/>
    <w:rsid w:val="004659E7"/>
    <w:rsid w:val="00474172"/>
    <w:rsid w:val="00480CA3"/>
    <w:rsid w:val="004821BC"/>
    <w:rsid w:val="00482EDC"/>
    <w:rsid w:val="00491EEB"/>
    <w:rsid w:val="00495CFB"/>
    <w:rsid w:val="004A45FB"/>
    <w:rsid w:val="004A5585"/>
    <w:rsid w:val="004A6A2D"/>
    <w:rsid w:val="004B02D8"/>
    <w:rsid w:val="004B14EC"/>
    <w:rsid w:val="004B1861"/>
    <w:rsid w:val="004B2E82"/>
    <w:rsid w:val="004B38C1"/>
    <w:rsid w:val="004B3B0A"/>
    <w:rsid w:val="004B55DD"/>
    <w:rsid w:val="004B6899"/>
    <w:rsid w:val="004B7337"/>
    <w:rsid w:val="004C31F3"/>
    <w:rsid w:val="004C4286"/>
    <w:rsid w:val="004D01A6"/>
    <w:rsid w:val="004D3270"/>
    <w:rsid w:val="004D7BD4"/>
    <w:rsid w:val="004E2C2F"/>
    <w:rsid w:val="004E4BA8"/>
    <w:rsid w:val="004E6C79"/>
    <w:rsid w:val="004F196C"/>
    <w:rsid w:val="004F1972"/>
    <w:rsid w:val="004F7D30"/>
    <w:rsid w:val="005102D8"/>
    <w:rsid w:val="0051348B"/>
    <w:rsid w:val="00516C24"/>
    <w:rsid w:val="0052102E"/>
    <w:rsid w:val="005226F1"/>
    <w:rsid w:val="005400CA"/>
    <w:rsid w:val="00540851"/>
    <w:rsid w:val="00541B51"/>
    <w:rsid w:val="00541B65"/>
    <w:rsid w:val="005439B7"/>
    <w:rsid w:val="0055334D"/>
    <w:rsid w:val="00560111"/>
    <w:rsid w:val="005631B2"/>
    <w:rsid w:val="00563C16"/>
    <w:rsid w:val="00565029"/>
    <w:rsid w:val="00565D7B"/>
    <w:rsid w:val="00570A93"/>
    <w:rsid w:val="00570B2F"/>
    <w:rsid w:val="00571453"/>
    <w:rsid w:val="0057164A"/>
    <w:rsid w:val="00574C64"/>
    <w:rsid w:val="00585C1A"/>
    <w:rsid w:val="00592E9E"/>
    <w:rsid w:val="005959B6"/>
    <w:rsid w:val="005A0DA9"/>
    <w:rsid w:val="005A1EEA"/>
    <w:rsid w:val="005A3C99"/>
    <w:rsid w:val="005B1C20"/>
    <w:rsid w:val="005B42B2"/>
    <w:rsid w:val="005B5A21"/>
    <w:rsid w:val="005B66E2"/>
    <w:rsid w:val="005C01CD"/>
    <w:rsid w:val="005C2CE5"/>
    <w:rsid w:val="005C556E"/>
    <w:rsid w:val="005C7F6F"/>
    <w:rsid w:val="005D5A4F"/>
    <w:rsid w:val="005D5C44"/>
    <w:rsid w:val="005E7894"/>
    <w:rsid w:val="005F5F1B"/>
    <w:rsid w:val="005F768A"/>
    <w:rsid w:val="005F771B"/>
    <w:rsid w:val="00607751"/>
    <w:rsid w:val="00617055"/>
    <w:rsid w:val="0062003A"/>
    <w:rsid w:val="006220D0"/>
    <w:rsid w:val="0062659A"/>
    <w:rsid w:val="00627642"/>
    <w:rsid w:val="00627E8F"/>
    <w:rsid w:val="00633156"/>
    <w:rsid w:val="006460ED"/>
    <w:rsid w:val="00652363"/>
    <w:rsid w:val="006537BD"/>
    <w:rsid w:val="00655562"/>
    <w:rsid w:val="00660434"/>
    <w:rsid w:val="00662C2F"/>
    <w:rsid w:val="006647AE"/>
    <w:rsid w:val="0066730F"/>
    <w:rsid w:val="00667431"/>
    <w:rsid w:val="006810B0"/>
    <w:rsid w:val="00681C3A"/>
    <w:rsid w:val="00690744"/>
    <w:rsid w:val="00690A8B"/>
    <w:rsid w:val="006912BB"/>
    <w:rsid w:val="00694A09"/>
    <w:rsid w:val="006972F3"/>
    <w:rsid w:val="006A29AE"/>
    <w:rsid w:val="006A3425"/>
    <w:rsid w:val="006A40FA"/>
    <w:rsid w:val="006A6432"/>
    <w:rsid w:val="006A7DD9"/>
    <w:rsid w:val="006B1ED8"/>
    <w:rsid w:val="006B42EA"/>
    <w:rsid w:val="006B63D8"/>
    <w:rsid w:val="006B670A"/>
    <w:rsid w:val="006C555E"/>
    <w:rsid w:val="006D07D2"/>
    <w:rsid w:val="006D0B6B"/>
    <w:rsid w:val="006D138A"/>
    <w:rsid w:val="006D619B"/>
    <w:rsid w:val="006D670C"/>
    <w:rsid w:val="006E34B3"/>
    <w:rsid w:val="006F3FF0"/>
    <w:rsid w:val="006F7A21"/>
    <w:rsid w:val="0070274A"/>
    <w:rsid w:val="007051FB"/>
    <w:rsid w:val="00705C26"/>
    <w:rsid w:val="0071120D"/>
    <w:rsid w:val="00711C5B"/>
    <w:rsid w:val="00717C99"/>
    <w:rsid w:val="00720A93"/>
    <w:rsid w:val="00721A53"/>
    <w:rsid w:val="00741767"/>
    <w:rsid w:val="00762EC4"/>
    <w:rsid w:val="00763128"/>
    <w:rsid w:val="00763842"/>
    <w:rsid w:val="00766614"/>
    <w:rsid w:val="0077281F"/>
    <w:rsid w:val="00774E35"/>
    <w:rsid w:val="00781AEC"/>
    <w:rsid w:val="0078233A"/>
    <w:rsid w:val="00784EAB"/>
    <w:rsid w:val="00785311"/>
    <w:rsid w:val="00786053"/>
    <w:rsid w:val="00791806"/>
    <w:rsid w:val="007A18AC"/>
    <w:rsid w:val="007A227A"/>
    <w:rsid w:val="007A6BB2"/>
    <w:rsid w:val="007B4FB0"/>
    <w:rsid w:val="007B4FDC"/>
    <w:rsid w:val="007B5E2B"/>
    <w:rsid w:val="007B7FC4"/>
    <w:rsid w:val="007C028D"/>
    <w:rsid w:val="007C6D4F"/>
    <w:rsid w:val="007C7124"/>
    <w:rsid w:val="007D2443"/>
    <w:rsid w:val="007D51A4"/>
    <w:rsid w:val="007D5843"/>
    <w:rsid w:val="007D670B"/>
    <w:rsid w:val="007E1D96"/>
    <w:rsid w:val="007E52E5"/>
    <w:rsid w:val="007E5947"/>
    <w:rsid w:val="007F148D"/>
    <w:rsid w:val="007F1D40"/>
    <w:rsid w:val="007F49F8"/>
    <w:rsid w:val="007F6CBC"/>
    <w:rsid w:val="00802A18"/>
    <w:rsid w:val="00805CE5"/>
    <w:rsid w:val="00806418"/>
    <w:rsid w:val="00816FC1"/>
    <w:rsid w:val="00816FEF"/>
    <w:rsid w:val="00821A1F"/>
    <w:rsid w:val="0082276E"/>
    <w:rsid w:val="00823588"/>
    <w:rsid w:val="00824683"/>
    <w:rsid w:val="00827558"/>
    <w:rsid w:val="008346D5"/>
    <w:rsid w:val="008354D6"/>
    <w:rsid w:val="00841030"/>
    <w:rsid w:val="00846B62"/>
    <w:rsid w:val="00847420"/>
    <w:rsid w:val="00847D89"/>
    <w:rsid w:val="008507B7"/>
    <w:rsid w:val="00850AB2"/>
    <w:rsid w:val="00855513"/>
    <w:rsid w:val="00855E8C"/>
    <w:rsid w:val="00856E0F"/>
    <w:rsid w:val="00863DAF"/>
    <w:rsid w:val="008647B3"/>
    <w:rsid w:val="00864B64"/>
    <w:rsid w:val="00864D7B"/>
    <w:rsid w:val="00872B47"/>
    <w:rsid w:val="00876F98"/>
    <w:rsid w:val="0088418F"/>
    <w:rsid w:val="008930A4"/>
    <w:rsid w:val="00894820"/>
    <w:rsid w:val="00895386"/>
    <w:rsid w:val="008A1F23"/>
    <w:rsid w:val="008A2757"/>
    <w:rsid w:val="008B1AEF"/>
    <w:rsid w:val="008B4757"/>
    <w:rsid w:val="008B47A0"/>
    <w:rsid w:val="008B47AA"/>
    <w:rsid w:val="008C1CC9"/>
    <w:rsid w:val="008D2DDF"/>
    <w:rsid w:val="008D4224"/>
    <w:rsid w:val="008D454E"/>
    <w:rsid w:val="008E495C"/>
    <w:rsid w:val="008F4A60"/>
    <w:rsid w:val="008F52F6"/>
    <w:rsid w:val="008F6116"/>
    <w:rsid w:val="00904CBA"/>
    <w:rsid w:val="009063A9"/>
    <w:rsid w:val="00906E7E"/>
    <w:rsid w:val="00914113"/>
    <w:rsid w:val="00921DAC"/>
    <w:rsid w:val="0092356A"/>
    <w:rsid w:val="0092470A"/>
    <w:rsid w:val="00926977"/>
    <w:rsid w:val="009338D9"/>
    <w:rsid w:val="009355E9"/>
    <w:rsid w:val="009377E7"/>
    <w:rsid w:val="009378F2"/>
    <w:rsid w:val="00956EF5"/>
    <w:rsid w:val="00960116"/>
    <w:rsid w:val="0096505A"/>
    <w:rsid w:val="00966071"/>
    <w:rsid w:val="00975063"/>
    <w:rsid w:val="0097708A"/>
    <w:rsid w:val="00977253"/>
    <w:rsid w:val="00977617"/>
    <w:rsid w:val="00990E6B"/>
    <w:rsid w:val="00993404"/>
    <w:rsid w:val="00994F5A"/>
    <w:rsid w:val="00995673"/>
    <w:rsid w:val="009A65F4"/>
    <w:rsid w:val="009B04D0"/>
    <w:rsid w:val="009B6FC6"/>
    <w:rsid w:val="009C2E0C"/>
    <w:rsid w:val="009C7723"/>
    <w:rsid w:val="009D3447"/>
    <w:rsid w:val="009E5AB7"/>
    <w:rsid w:val="009F1572"/>
    <w:rsid w:val="009F4A9E"/>
    <w:rsid w:val="009F6356"/>
    <w:rsid w:val="009F6D18"/>
    <w:rsid w:val="009F7600"/>
    <w:rsid w:val="00A013DA"/>
    <w:rsid w:val="00A06AE1"/>
    <w:rsid w:val="00A07ECC"/>
    <w:rsid w:val="00A117A7"/>
    <w:rsid w:val="00A12471"/>
    <w:rsid w:val="00A12E21"/>
    <w:rsid w:val="00A1314D"/>
    <w:rsid w:val="00A13151"/>
    <w:rsid w:val="00A151F9"/>
    <w:rsid w:val="00A1611C"/>
    <w:rsid w:val="00A21B04"/>
    <w:rsid w:val="00A3141D"/>
    <w:rsid w:val="00A31A2E"/>
    <w:rsid w:val="00A34ABA"/>
    <w:rsid w:val="00A35EC6"/>
    <w:rsid w:val="00A36893"/>
    <w:rsid w:val="00A475BF"/>
    <w:rsid w:val="00A50AF5"/>
    <w:rsid w:val="00A52214"/>
    <w:rsid w:val="00A53B84"/>
    <w:rsid w:val="00A60E77"/>
    <w:rsid w:val="00A61273"/>
    <w:rsid w:val="00A615D5"/>
    <w:rsid w:val="00A6254E"/>
    <w:rsid w:val="00A63CBD"/>
    <w:rsid w:val="00A67F23"/>
    <w:rsid w:val="00A70603"/>
    <w:rsid w:val="00A77445"/>
    <w:rsid w:val="00A77F82"/>
    <w:rsid w:val="00A80733"/>
    <w:rsid w:val="00A8075B"/>
    <w:rsid w:val="00A86198"/>
    <w:rsid w:val="00A86214"/>
    <w:rsid w:val="00A86B13"/>
    <w:rsid w:val="00A8726B"/>
    <w:rsid w:val="00A91955"/>
    <w:rsid w:val="00A93B03"/>
    <w:rsid w:val="00A95F38"/>
    <w:rsid w:val="00A96D7E"/>
    <w:rsid w:val="00AA7AB3"/>
    <w:rsid w:val="00AB0ABA"/>
    <w:rsid w:val="00AB106B"/>
    <w:rsid w:val="00AB5927"/>
    <w:rsid w:val="00AC3738"/>
    <w:rsid w:val="00AC518A"/>
    <w:rsid w:val="00AC5371"/>
    <w:rsid w:val="00AD02E0"/>
    <w:rsid w:val="00AD1AF0"/>
    <w:rsid w:val="00AE4E44"/>
    <w:rsid w:val="00AE740E"/>
    <w:rsid w:val="00AF5287"/>
    <w:rsid w:val="00AF5912"/>
    <w:rsid w:val="00B0210B"/>
    <w:rsid w:val="00B05C55"/>
    <w:rsid w:val="00B075D7"/>
    <w:rsid w:val="00B156CA"/>
    <w:rsid w:val="00B15D85"/>
    <w:rsid w:val="00B16F79"/>
    <w:rsid w:val="00B22BC2"/>
    <w:rsid w:val="00B24C4F"/>
    <w:rsid w:val="00B302A7"/>
    <w:rsid w:val="00B31B0B"/>
    <w:rsid w:val="00B31C71"/>
    <w:rsid w:val="00B32BA2"/>
    <w:rsid w:val="00B339B8"/>
    <w:rsid w:val="00B342F6"/>
    <w:rsid w:val="00B37182"/>
    <w:rsid w:val="00B45463"/>
    <w:rsid w:val="00B45C63"/>
    <w:rsid w:val="00B475F6"/>
    <w:rsid w:val="00B52F1D"/>
    <w:rsid w:val="00B541AE"/>
    <w:rsid w:val="00B542AE"/>
    <w:rsid w:val="00B54FEE"/>
    <w:rsid w:val="00B5587D"/>
    <w:rsid w:val="00B6527E"/>
    <w:rsid w:val="00B65834"/>
    <w:rsid w:val="00B66A88"/>
    <w:rsid w:val="00B67ED1"/>
    <w:rsid w:val="00B71614"/>
    <w:rsid w:val="00B71ADD"/>
    <w:rsid w:val="00B76845"/>
    <w:rsid w:val="00B77B47"/>
    <w:rsid w:val="00B81D01"/>
    <w:rsid w:val="00B842CE"/>
    <w:rsid w:val="00B87129"/>
    <w:rsid w:val="00B934DC"/>
    <w:rsid w:val="00B97F4E"/>
    <w:rsid w:val="00BA0A06"/>
    <w:rsid w:val="00BA4F24"/>
    <w:rsid w:val="00BA6D1D"/>
    <w:rsid w:val="00BB177B"/>
    <w:rsid w:val="00BB2783"/>
    <w:rsid w:val="00BB58E1"/>
    <w:rsid w:val="00BB6EE0"/>
    <w:rsid w:val="00BD0A2C"/>
    <w:rsid w:val="00BD1A8E"/>
    <w:rsid w:val="00BD2A21"/>
    <w:rsid w:val="00BD344C"/>
    <w:rsid w:val="00BD3D16"/>
    <w:rsid w:val="00BD407F"/>
    <w:rsid w:val="00BE0337"/>
    <w:rsid w:val="00BE2067"/>
    <w:rsid w:val="00BE2A26"/>
    <w:rsid w:val="00BE6768"/>
    <w:rsid w:val="00BF2370"/>
    <w:rsid w:val="00C04711"/>
    <w:rsid w:val="00C06CFA"/>
    <w:rsid w:val="00C25951"/>
    <w:rsid w:val="00C3294E"/>
    <w:rsid w:val="00C32E00"/>
    <w:rsid w:val="00C35991"/>
    <w:rsid w:val="00C36C8A"/>
    <w:rsid w:val="00C410E6"/>
    <w:rsid w:val="00C435B8"/>
    <w:rsid w:val="00C446DE"/>
    <w:rsid w:val="00C449A3"/>
    <w:rsid w:val="00C551BA"/>
    <w:rsid w:val="00C618E0"/>
    <w:rsid w:val="00C700F5"/>
    <w:rsid w:val="00C809B7"/>
    <w:rsid w:val="00C836A5"/>
    <w:rsid w:val="00C855DF"/>
    <w:rsid w:val="00C915D0"/>
    <w:rsid w:val="00C967FA"/>
    <w:rsid w:val="00C977D7"/>
    <w:rsid w:val="00C97F03"/>
    <w:rsid w:val="00CA164D"/>
    <w:rsid w:val="00CA4472"/>
    <w:rsid w:val="00CB0601"/>
    <w:rsid w:val="00CB4650"/>
    <w:rsid w:val="00CB5AB6"/>
    <w:rsid w:val="00CB5D00"/>
    <w:rsid w:val="00CB7EAD"/>
    <w:rsid w:val="00CC03A9"/>
    <w:rsid w:val="00CC0F50"/>
    <w:rsid w:val="00CC15E2"/>
    <w:rsid w:val="00CC2007"/>
    <w:rsid w:val="00CC2920"/>
    <w:rsid w:val="00CC42AA"/>
    <w:rsid w:val="00CC539F"/>
    <w:rsid w:val="00CD4AAA"/>
    <w:rsid w:val="00CD6B53"/>
    <w:rsid w:val="00CD6D9F"/>
    <w:rsid w:val="00CD7D0D"/>
    <w:rsid w:val="00CF268F"/>
    <w:rsid w:val="00CF632B"/>
    <w:rsid w:val="00D00B99"/>
    <w:rsid w:val="00D10280"/>
    <w:rsid w:val="00D10418"/>
    <w:rsid w:val="00D120F9"/>
    <w:rsid w:val="00D12865"/>
    <w:rsid w:val="00D14C47"/>
    <w:rsid w:val="00D3267F"/>
    <w:rsid w:val="00D32796"/>
    <w:rsid w:val="00D40B48"/>
    <w:rsid w:val="00D42E74"/>
    <w:rsid w:val="00D4464A"/>
    <w:rsid w:val="00D51AA6"/>
    <w:rsid w:val="00D57E48"/>
    <w:rsid w:val="00D61C5C"/>
    <w:rsid w:val="00D71F57"/>
    <w:rsid w:val="00D74DB3"/>
    <w:rsid w:val="00D7720E"/>
    <w:rsid w:val="00D80824"/>
    <w:rsid w:val="00D85699"/>
    <w:rsid w:val="00DA7371"/>
    <w:rsid w:val="00DB21DD"/>
    <w:rsid w:val="00DB31F6"/>
    <w:rsid w:val="00DB44F8"/>
    <w:rsid w:val="00DC0039"/>
    <w:rsid w:val="00DC2353"/>
    <w:rsid w:val="00DC5B6A"/>
    <w:rsid w:val="00DC6DB1"/>
    <w:rsid w:val="00DD1101"/>
    <w:rsid w:val="00DE0674"/>
    <w:rsid w:val="00DE123D"/>
    <w:rsid w:val="00DE3AA9"/>
    <w:rsid w:val="00DF01F5"/>
    <w:rsid w:val="00DF1DA5"/>
    <w:rsid w:val="00E01C76"/>
    <w:rsid w:val="00E027D2"/>
    <w:rsid w:val="00E10116"/>
    <w:rsid w:val="00E12C91"/>
    <w:rsid w:val="00E13008"/>
    <w:rsid w:val="00E14614"/>
    <w:rsid w:val="00E1684C"/>
    <w:rsid w:val="00E225E6"/>
    <w:rsid w:val="00E23CC4"/>
    <w:rsid w:val="00E2699C"/>
    <w:rsid w:val="00E337DB"/>
    <w:rsid w:val="00E41AA4"/>
    <w:rsid w:val="00E4330B"/>
    <w:rsid w:val="00E46105"/>
    <w:rsid w:val="00E5190E"/>
    <w:rsid w:val="00E55D1A"/>
    <w:rsid w:val="00E560A7"/>
    <w:rsid w:val="00E628C4"/>
    <w:rsid w:val="00E6327F"/>
    <w:rsid w:val="00E6431F"/>
    <w:rsid w:val="00E65F9A"/>
    <w:rsid w:val="00E7653C"/>
    <w:rsid w:val="00E76D1A"/>
    <w:rsid w:val="00E7769C"/>
    <w:rsid w:val="00E87193"/>
    <w:rsid w:val="00E9488B"/>
    <w:rsid w:val="00E95C5E"/>
    <w:rsid w:val="00E97206"/>
    <w:rsid w:val="00EA1565"/>
    <w:rsid w:val="00EB72D2"/>
    <w:rsid w:val="00EB757E"/>
    <w:rsid w:val="00ED3A16"/>
    <w:rsid w:val="00ED4ABC"/>
    <w:rsid w:val="00EE2E65"/>
    <w:rsid w:val="00EE50E1"/>
    <w:rsid w:val="00EF3BB6"/>
    <w:rsid w:val="00F007EE"/>
    <w:rsid w:val="00F02EB2"/>
    <w:rsid w:val="00F03312"/>
    <w:rsid w:val="00F047EC"/>
    <w:rsid w:val="00F06F16"/>
    <w:rsid w:val="00F11B82"/>
    <w:rsid w:val="00F140AC"/>
    <w:rsid w:val="00F15E1D"/>
    <w:rsid w:val="00F1635D"/>
    <w:rsid w:val="00F17C46"/>
    <w:rsid w:val="00F24866"/>
    <w:rsid w:val="00F260A3"/>
    <w:rsid w:val="00F31DAD"/>
    <w:rsid w:val="00F35F09"/>
    <w:rsid w:val="00F54983"/>
    <w:rsid w:val="00F55F7C"/>
    <w:rsid w:val="00F60553"/>
    <w:rsid w:val="00F61BF5"/>
    <w:rsid w:val="00F63004"/>
    <w:rsid w:val="00F63602"/>
    <w:rsid w:val="00F66025"/>
    <w:rsid w:val="00F71E02"/>
    <w:rsid w:val="00F72FFF"/>
    <w:rsid w:val="00F74525"/>
    <w:rsid w:val="00F74A77"/>
    <w:rsid w:val="00F80CC9"/>
    <w:rsid w:val="00F94495"/>
    <w:rsid w:val="00FA1EA8"/>
    <w:rsid w:val="00FA6740"/>
    <w:rsid w:val="00FB3F7B"/>
    <w:rsid w:val="00FB5F24"/>
    <w:rsid w:val="00FC319D"/>
    <w:rsid w:val="00FD2F59"/>
    <w:rsid w:val="00FD61FC"/>
    <w:rsid w:val="00FD6971"/>
    <w:rsid w:val="00FE02BE"/>
    <w:rsid w:val="00FE2033"/>
    <w:rsid w:val="00FE3923"/>
    <w:rsid w:val="00FE3988"/>
    <w:rsid w:val="00FF06EA"/>
    <w:rsid w:val="00FF3ECE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39D12-6EB0-4795-9B3C-25AACA8C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3D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23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E123D"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23D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123D"/>
    <w:rPr>
      <w:rFonts w:eastAsia="Times New Roman" w:cs="Times New Roman"/>
      <w:sz w:val="24"/>
      <w:szCs w:val="20"/>
      <w:lang w:eastAsia="ru-RU"/>
    </w:rPr>
  </w:style>
  <w:style w:type="paragraph" w:customStyle="1" w:styleId="a3">
    <w:name w:val="Адресат"/>
    <w:basedOn w:val="a"/>
    <w:rsid w:val="00DE123D"/>
    <w:pPr>
      <w:suppressAutoHyphens/>
      <w:spacing w:line="240" w:lineRule="exact"/>
    </w:pPr>
    <w:rPr>
      <w:szCs w:val="20"/>
    </w:rPr>
  </w:style>
  <w:style w:type="paragraph" w:styleId="a4">
    <w:name w:val="header"/>
    <w:basedOn w:val="a"/>
    <w:link w:val="a5"/>
    <w:rsid w:val="00DE123D"/>
    <w:pPr>
      <w:tabs>
        <w:tab w:val="center" w:pos="4153"/>
        <w:tab w:val="right" w:pos="8306"/>
      </w:tabs>
      <w:suppressAutoHyphens/>
      <w:jc w:val="center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DE123D"/>
    <w:rPr>
      <w:rFonts w:eastAsia="Times New Roman" w:cs="Times New Roman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DE123D"/>
    <w:pPr>
      <w:suppressAutoHyphens/>
      <w:spacing w:after="480" w:line="240" w:lineRule="exact"/>
    </w:pPr>
    <w:rPr>
      <w:szCs w:val="20"/>
    </w:rPr>
  </w:style>
  <w:style w:type="paragraph" w:styleId="a7">
    <w:name w:val="Body Text"/>
    <w:basedOn w:val="a"/>
    <w:link w:val="a8"/>
    <w:rsid w:val="00DE123D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E123D"/>
    <w:rPr>
      <w:rFonts w:eastAsia="Times New Roman" w:cs="Times New Roman"/>
      <w:szCs w:val="20"/>
      <w:lang w:eastAsia="ru-RU"/>
    </w:rPr>
  </w:style>
  <w:style w:type="paragraph" w:customStyle="1" w:styleId="a9">
    <w:name w:val="Исполнитель"/>
    <w:basedOn w:val="a7"/>
    <w:rsid w:val="00DE123D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E123D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E123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Регистр"/>
    <w:rsid w:val="00DE123D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DE12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DE1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E1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20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Дарья Сергеевна</dc:creator>
  <cp:lastModifiedBy>Иванова Наталья Павловна</cp:lastModifiedBy>
  <cp:revision>19</cp:revision>
  <cp:lastPrinted>2022-05-13T07:14:00Z</cp:lastPrinted>
  <dcterms:created xsi:type="dcterms:W3CDTF">2022-05-12T13:34:00Z</dcterms:created>
  <dcterms:modified xsi:type="dcterms:W3CDTF">2022-05-13T07:19:00Z</dcterms:modified>
</cp:coreProperties>
</file>