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62" w:rsidRPr="008C465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65A">
        <w:rPr>
          <w:rFonts w:ascii="Times New Roman" w:hAnsi="Times New Roman" w:cs="Times New Roman"/>
        </w:rPr>
        <w:t>Сведения</w:t>
      </w:r>
    </w:p>
    <w:p w:rsidR="006D6C62" w:rsidRPr="008C465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65A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6D6C62" w:rsidRPr="008C465A" w:rsidRDefault="006D6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65A">
        <w:rPr>
          <w:rFonts w:ascii="Times New Roman" w:hAnsi="Times New Roman" w:cs="Times New Roman"/>
        </w:rPr>
        <w:t>имущественного характера муниципальных служащих</w:t>
      </w:r>
    </w:p>
    <w:p w:rsidR="006D6C62" w:rsidRPr="008C465A" w:rsidRDefault="0059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65A">
        <w:rPr>
          <w:rFonts w:ascii="Times New Roman" w:hAnsi="Times New Roman" w:cs="Times New Roman"/>
        </w:rPr>
        <w:t>администрации Ленинского района</w:t>
      </w:r>
      <w:r w:rsidR="006D6C62" w:rsidRPr="008C465A">
        <w:rPr>
          <w:rFonts w:ascii="Times New Roman" w:hAnsi="Times New Roman" w:cs="Times New Roman"/>
        </w:rPr>
        <w:t xml:space="preserve"> города Перми и членов их семей за 20</w:t>
      </w:r>
      <w:r w:rsidR="00BF5A81" w:rsidRPr="008C465A">
        <w:rPr>
          <w:rFonts w:ascii="Times New Roman" w:hAnsi="Times New Roman" w:cs="Times New Roman"/>
        </w:rPr>
        <w:t>21</w:t>
      </w:r>
      <w:r w:rsidRPr="008C465A">
        <w:rPr>
          <w:rFonts w:ascii="Times New Roman" w:hAnsi="Times New Roman" w:cs="Times New Roman"/>
        </w:rPr>
        <w:t xml:space="preserve"> </w:t>
      </w:r>
      <w:r w:rsidR="006D6C62" w:rsidRPr="008C465A">
        <w:rPr>
          <w:rFonts w:ascii="Times New Roman" w:hAnsi="Times New Roman" w:cs="Times New Roman"/>
        </w:rPr>
        <w:t>год</w:t>
      </w:r>
    </w:p>
    <w:p w:rsidR="006D6C62" w:rsidRPr="008C465A" w:rsidRDefault="006D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8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701"/>
        <w:gridCol w:w="1134"/>
        <w:gridCol w:w="1417"/>
        <w:gridCol w:w="1418"/>
        <w:gridCol w:w="1276"/>
        <w:gridCol w:w="992"/>
        <w:gridCol w:w="1417"/>
        <w:gridCol w:w="2213"/>
      </w:tblGrid>
      <w:tr w:rsidR="006D6C62" w:rsidRPr="008C465A" w:rsidTr="00F57C7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 w:rsidP="004B0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</w:t>
            </w:r>
            <w:r w:rsidR="00DE2D23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BF5A81" w:rsidRPr="008C46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BF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 w:rsidR="008C465A" w:rsidRPr="008C465A" w:rsidTr="001B229B">
        <w:trPr>
          <w:trHeight w:val="39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 w:rsidP="00111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  <w:r w:rsidR="00CE77BC" w:rsidRPr="008C465A">
              <w:rPr>
                <w:rFonts w:ascii="Times New Roman" w:hAnsi="Times New Roman" w:cs="Times New Roman"/>
                <w:sz w:val="20"/>
                <w:szCs w:val="20"/>
              </w:rPr>
              <w:t>, 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C62" w:rsidRPr="008C465A" w:rsidRDefault="006D6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65A" w:rsidRPr="008C465A" w:rsidTr="001B229B">
        <w:trPr>
          <w:trHeight w:val="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Белкина Дарья Юрьевна, начальник сектора по работе с обращениями граждан и информированию населения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205 851,24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Hyundai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2010 г.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7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2 338 612,46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Accord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2007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1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15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1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Бессонова Елена Викторовна, начальник сектора по обеспечению деятельности комиссии по делам несовершеннолетних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1 191 474,96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Битков Игорь</w:t>
            </w:r>
          </w:p>
          <w:p w:rsidR="002D5DF9" w:rsidRPr="008C465A" w:rsidRDefault="002D5DF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Михайлович,</w:t>
            </w:r>
          </w:p>
          <w:p w:rsidR="002D5DF9" w:rsidRPr="008C465A" w:rsidRDefault="002D5DF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8E4628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5A81" w:rsidRPr="008C465A">
              <w:rPr>
                <w:rFonts w:ascii="Times New Roman" w:hAnsi="Times New Roman" w:cs="Times New Roman"/>
                <w:sz w:val="20"/>
                <w:szCs w:val="20"/>
              </w:rPr>
              <w:t> 498 198,75</w:t>
            </w:r>
          </w:p>
          <w:p w:rsidR="002D5DF9" w:rsidRPr="008C465A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5DF9" w:rsidRPr="008C465A" w:rsidRDefault="002D5DF9" w:rsidP="0053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3419,0</w:t>
            </w:r>
          </w:p>
          <w:p w:rsidR="00A465D6" w:rsidRPr="008C465A" w:rsidRDefault="00A465D6" w:rsidP="00A12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1527,0</w:t>
            </w:r>
          </w:p>
          <w:p w:rsidR="00A465D6" w:rsidRPr="008C465A" w:rsidRDefault="00A4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8C465A" w:rsidRDefault="007D1C6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8C465A" w:rsidRDefault="007D1C6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8C465A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D1C61" w:rsidRPr="008C465A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8C465A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8C465A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8C465A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8C465A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8C465A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8C465A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1C61" w:rsidRPr="008C465A" w:rsidRDefault="007D1C61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8C465A" w:rsidRDefault="008634BD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8C465A" w:rsidRDefault="008634BD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8C465A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634BD" w:rsidRPr="008C465A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8C465A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8634BD" w:rsidRPr="008C465A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8C465A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8C465A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8C465A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8C465A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8C465A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4BD" w:rsidRPr="008C465A" w:rsidRDefault="008634BD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D5DF9" w:rsidRPr="008C465A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D5DF9" w:rsidRPr="008C465A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32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FE7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EB4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2D5DF9" w:rsidRPr="008C465A" w:rsidRDefault="002D5DF9" w:rsidP="00DD2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47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  <w:p w:rsidR="002D5DF9" w:rsidRPr="008C465A" w:rsidRDefault="002D5DF9" w:rsidP="0074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 w:rsidP="00F0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DF9" w:rsidRPr="008C465A" w:rsidRDefault="002D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BF5A8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850 809,34</w:t>
            </w:r>
          </w:p>
          <w:p w:rsidR="00213FD9" w:rsidRPr="008C465A" w:rsidRDefault="00213FD9" w:rsidP="00BF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 w:rsidP="0092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13FD9" w:rsidRPr="008C465A" w:rsidRDefault="00213FD9" w:rsidP="0092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issan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Juke</w:t>
            </w:r>
          </w:p>
          <w:p w:rsidR="00213FD9" w:rsidRPr="008C465A" w:rsidRDefault="00213FD9" w:rsidP="00921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</w:p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C00A6F" w:rsidP="00C0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3419</w:t>
            </w:r>
            <w:r w:rsidR="00213FD9" w:rsidRPr="008C46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3FD9" w:rsidRPr="008C465A" w:rsidRDefault="0021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119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C00A6F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3419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385" w:rsidRPr="008C465A" w:rsidRDefault="00463385" w:rsidP="00463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0E1E63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3419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030" w:rsidRPr="008C465A" w:rsidRDefault="00C00030" w:rsidP="00C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Вавилов Никита Андреевич, заместитель начальника организационного отдела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0D747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708 262,72</w:t>
            </w:r>
          </w:p>
          <w:p w:rsidR="00A30706" w:rsidRPr="008C465A" w:rsidRDefault="00A3070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FE12E3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706" w:rsidRPr="008C465A" w:rsidRDefault="00A30706" w:rsidP="008C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15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8C465A" w:rsidRDefault="00FE12E3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8C465A" w:rsidRDefault="000D747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654 431,85</w:t>
            </w:r>
          </w:p>
          <w:p w:rsidR="00FE12E3" w:rsidRPr="008C465A" w:rsidRDefault="00FE12E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olkswagen Polo</w:t>
            </w:r>
          </w:p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12E3" w:rsidRPr="008C465A" w:rsidRDefault="00FE12E3" w:rsidP="00130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15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47B" w:rsidRPr="008C465A" w:rsidRDefault="000D747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47B" w:rsidRPr="008C465A" w:rsidRDefault="000D747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47B" w:rsidRPr="008C465A" w:rsidRDefault="000D747B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47B" w:rsidRPr="008C465A" w:rsidRDefault="000D747B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47B" w:rsidRPr="008C465A" w:rsidRDefault="000D747B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47B" w:rsidRPr="008C465A" w:rsidRDefault="000D747B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47B" w:rsidRPr="008C465A" w:rsidRDefault="000D747B" w:rsidP="0004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47B" w:rsidRPr="008C465A" w:rsidRDefault="000D747B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47B" w:rsidRPr="008C465A" w:rsidRDefault="000D747B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747B" w:rsidRPr="008C465A" w:rsidRDefault="000D747B" w:rsidP="0046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Власов Игорь Анатольевич, начальник сектора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976 583,82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Автоприцеп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АМТС 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ВМЗ-9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Воробьева Елена Григорьевна, заместитель начальника отдела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935 147,36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Ока ВАЗ-111130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Воронова Оксана Ивановна, помощник главы администрации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403 690,16</w:t>
            </w:r>
          </w:p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Renault Kaptur.</w:t>
            </w:r>
          </w:p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7483" w:rsidRPr="008C465A" w:rsidRDefault="004C7483" w:rsidP="004C7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Вяткина Анна Андреевна,</w:t>
            </w:r>
          </w:p>
          <w:p w:rsidR="00BF7AB4" w:rsidRPr="008C465A" w:rsidRDefault="00BF7AB4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ведущий специалист юридического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303 695,15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3 857 043,77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Mitsubishi Outlander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Прицеп к легковому автомобилю МЗСА 817701,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(1/6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118.7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Гайсина Анна Владимировна, начальник сектора градостроительства, земельных и имущественных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266 258,96</w:t>
            </w:r>
          </w:p>
          <w:p w:rsidR="00961EBB" w:rsidRPr="008C465A" w:rsidRDefault="00961EBB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1EBB" w:rsidRPr="008C465A" w:rsidRDefault="00961EBB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179 562,03</w:t>
            </w:r>
          </w:p>
          <w:p w:rsidR="00961EBB" w:rsidRPr="008C465A" w:rsidRDefault="00961EB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0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61EBB" w:rsidRPr="008C465A" w:rsidRDefault="00961EBB" w:rsidP="0090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1545,0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61EBB" w:rsidRPr="001503A3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="001503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06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EBB" w:rsidRPr="008C465A" w:rsidRDefault="00961EBB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8C465A" w:rsidRDefault="002B5C4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8C465A" w:rsidRDefault="002B5C4F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8C465A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8C465A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8C465A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8C465A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8C465A" w:rsidRDefault="002B5C4F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8C465A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8C465A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77BA" w:rsidRPr="008C465A" w:rsidRDefault="002B5C4F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1451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Гасанли Эльвин Халид оглы, главный специалист отдела жилищно-коммунального хозяйства и жилищных отношений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961EB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352 251,48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DF5" w:rsidRPr="008C465A" w:rsidRDefault="00AB3DF5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Ираида Викторовна, начальник отдела по культуре, 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спорту и молодежной политике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1 062 191,90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2 054 111,90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Mitsubishi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Outlander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Денисова Ксения Александровна, ведущий специалист отдела по культуре, спорту и молодежной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320 343,56</w:t>
            </w:r>
          </w:p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AB4" w:rsidRPr="008C465A" w:rsidRDefault="00BF7AB4" w:rsidP="00BF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Дуркина Наталья Владимировна, ведущий специалист отдела по работе с общественностью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961EB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21 165,10</w:t>
            </w:r>
          </w:p>
          <w:p w:rsidR="0001488C" w:rsidRPr="008C465A" w:rsidRDefault="000148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53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488C" w:rsidRPr="008C465A" w:rsidRDefault="0001488C" w:rsidP="0094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961EB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  <w:p w:rsidR="00844DCA" w:rsidRPr="008C465A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1612,0</w:t>
            </w:r>
          </w:p>
          <w:p w:rsidR="00F67F09" w:rsidRPr="008C465A" w:rsidRDefault="00F67F09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Lexus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 w:rsidR="00961EBB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E03916" w:rsidP="00E03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D6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4DCA" w:rsidRPr="008C465A" w:rsidRDefault="00844DCA" w:rsidP="00D6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3295,0</w:t>
            </w:r>
          </w:p>
          <w:p w:rsidR="00F67F09" w:rsidRPr="008C465A" w:rsidRDefault="00F67F09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незавершенного 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</w:t>
            </w:r>
          </w:p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94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844DCA" w:rsidRPr="008C465A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4DCA" w:rsidRPr="008C465A" w:rsidRDefault="00844DCA" w:rsidP="005C6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C465A" w:rsidRDefault="00844DCA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C465A" w:rsidRDefault="00844DC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8C465A" w:rsidRDefault="00844DCA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8C465A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5AE" w:rsidRPr="008C465A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C465A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C465A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C465A" w:rsidRDefault="00844DCA" w:rsidP="0096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C465A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E86" w:rsidRPr="008C465A" w:rsidRDefault="00844DCA" w:rsidP="002F2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Ефремов Дмитрий Олегович, главный специалист сектора по взаимодействию с административными органами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511 214,76</w:t>
            </w:r>
          </w:p>
          <w:p w:rsidR="00473B87" w:rsidRPr="008C465A" w:rsidRDefault="00473B87" w:rsidP="00E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73B87" w:rsidRPr="008C465A" w:rsidRDefault="00473B87" w:rsidP="0013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Chevrolet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Lacetti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3B87" w:rsidRPr="008C465A" w:rsidRDefault="00473B87" w:rsidP="00136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20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EC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1 133 478,08</w:t>
            </w:r>
          </w:p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73B87" w:rsidRPr="008C465A" w:rsidRDefault="00473B87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17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8C465A" w:rsidRDefault="00DB5463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Жуланова Татьяна Александровна, начальник сектора градостроительства, земельных и имущественных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8C465A" w:rsidRDefault="00A1547C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665 923,48</w:t>
            </w:r>
          </w:p>
          <w:p w:rsidR="00DB5463" w:rsidRPr="008C465A" w:rsidRDefault="00DB5463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8C465A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B5463" w:rsidRPr="008C465A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8C465A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8C465A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8C465A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8C465A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8C465A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8C465A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5463" w:rsidRPr="008C465A" w:rsidRDefault="00DB546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17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Замараева Наталья Владимировна, ведущий специалист сектора по взаимодействию с административными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575 054,23</w:t>
            </w:r>
          </w:p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B87" w:rsidRPr="008C465A" w:rsidRDefault="00473B87" w:rsidP="0047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Збоева Татьяна Григорьевна, главный специалист отдела жилищно-коммунального хозяйства и жилищных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323 878,29</w:t>
            </w:r>
          </w:p>
          <w:p w:rsidR="005D015B" w:rsidRPr="008C465A" w:rsidRDefault="005D015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7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3092,0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76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1 022 </w:t>
            </w:r>
            <w:r w:rsidR="00B74A06" w:rsidRPr="008C465A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74A06" w:rsidRPr="008C46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3092,0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D015B" w:rsidRPr="008C465A" w:rsidRDefault="005D015B" w:rsidP="00BB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Land Rover Discovery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Заемные денежные средства, накопления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11567,0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162,9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5D015B" w:rsidRPr="008C465A" w:rsidRDefault="005D015B" w:rsidP="00B7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B74A06" w:rsidRPr="008C465A">
              <w:rPr>
                <w:rFonts w:ascii="Times New Roman" w:hAnsi="Times New Roman" w:cs="Times New Roman"/>
                <w:sz w:val="20"/>
                <w:szCs w:val="20"/>
              </w:rPr>
              <w:t>164/1000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B74A06" w:rsidRPr="008C46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B74A06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8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5D015B" w:rsidRPr="008C465A" w:rsidRDefault="005D015B" w:rsidP="005D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B74A06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15B" w:rsidRPr="008C465A" w:rsidRDefault="005D015B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E45C03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Зеленков Сергей Анатольевич, начальник юридического отдела</w:t>
            </w:r>
          </w:p>
          <w:p w:rsidR="00445391" w:rsidRPr="008C465A" w:rsidRDefault="0044539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91" w:rsidRPr="008C465A" w:rsidRDefault="0044539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91" w:rsidRPr="008C465A" w:rsidRDefault="0044539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91" w:rsidRPr="008C465A" w:rsidRDefault="0044539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91" w:rsidRPr="008C465A" w:rsidRDefault="0044539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91" w:rsidRPr="008C465A" w:rsidRDefault="0044539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473B8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961 187,15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5C03" w:rsidRPr="008C465A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473B8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E4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BA1" w:rsidRPr="008C465A" w:rsidRDefault="00004BA1" w:rsidP="00E4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Легковые автомобили</w:t>
            </w:r>
          </w:p>
          <w:p w:rsidR="00E45C03" w:rsidRPr="008C465A" w:rsidRDefault="00E45C03" w:rsidP="00E4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Toyota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Corolla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721A" w:rsidRPr="008C465A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45C03" w:rsidRPr="008C465A" w:rsidRDefault="00BE721A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супругой)</w:t>
            </w:r>
            <w:r w:rsidR="00E45C03" w:rsidRPr="008C46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5C03" w:rsidRPr="008C465A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C03" w:rsidRPr="008C465A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Toyota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45C03" w:rsidRPr="008C465A" w:rsidRDefault="00E45C03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44539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473B87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2 245 709,25</w:t>
            </w:r>
          </w:p>
          <w:p w:rsidR="00445391" w:rsidRPr="008C465A" w:rsidRDefault="0044539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45391" w:rsidRPr="008C465A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473B87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BA1" w:rsidRPr="008C465A" w:rsidRDefault="00004BA1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45391" w:rsidRPr="008C465A" w:rsidRDefault="00445391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Toyota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Corolla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45391" w:rsidRPr="008C465A" w:rsidRDefault="00445391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BE721A" w:rsidRPr="008C465A" w:rsidRDefault="00BE721A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  <w:p w:rsidR="00AE460C" w:rsidRPr="008C465A" w:rsidRDefault="00AE460C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60C" w:rsidRPr="008C465A" w:rsidRDefault="00AE460C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60C" w:rsidRPr="008C465A" w:rsidRDefault="00AE460C" w:rsidP="004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276" w:rsidRPr="008C465A" w:rsidRDefault="00445391" w:rsidP="0071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C75" w:rsidRPr="008C465A" w:rsidRDefault="00F57C75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Иванова Елена Владимировна, главный специалист отдела по работе с общественностью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472 314,03</w:t>
            </w:r>
          </w:p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C75" w:rsidRPr="008C465A" w:rsidRDefault="00004BA1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Renault Symbol, </w:t>
            </w:r>
          </w:p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2004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C75" w:rsidRPr="008C465A" w:rsidRDefault="00F57C75" w:rsidP="00F5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Ильина Ирина Валерьевна, главный специалист финансово-экономического отдела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FF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495 755,35</w:t>
            </w:r>
          </w:p>
          <w:p w:rsidR="00270271" w:rsidRPr="008C465A" w:rsidRDefault="00270271" w:rsidP="00FF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4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7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7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0271" w:rsidRPr="008C465A" w:rsidRDefault="00270271" w:rsidP="0027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7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612,0</w:t>
            </w:r>
          </w:p>
          <w:p w:rsidR="00270271" w:rsidRPr="008C465A" w:rsidRDefault="00270271" w:rsidP="0027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7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7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7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7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7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7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FF2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Жилое строение</w:t>
            </w:r>
          </w:p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271" w:rsidRPr="008C465A" w:rsidRDefault="0027027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087C6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C465A" w:rsidRDefault="0027027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453 975,34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87C61" w:rsidRPr="008C465A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087C61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708" w:rsidRPr="008C465A" w:rsidRDefault="00087C61" w:rsidP="001E6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087C6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27027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12 698,12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087C61" w:rsidP="002F5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425C" w:rsidRPr="008C465A" w:rsidRDefault="00087C61" w:rsidP="00E1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C465A" w:rsidRDefault="00087C6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C465A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C465A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C465A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C465A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C465A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C465A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C465A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C465A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C61" w:rsidRPr="008C465A" w:rsidRDefault="00087C61" w:rsidP="00087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Кержаков Тимофей Геннадьевич, главный специалист отдела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2 625 254,34</w:t>
            </w:r>
          </w:p>
          <w:p w:rsidR="00DC3C21" w:rsidRPr="008C465A" w:rsidRDefault="00DC3C2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8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C21" w:rsidRPr="008C465A" w:rsidRDefault="00DC3C21" w:rsidP="00D87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(доля в праве общей долевой собственности пропорционально размеру принадлежащего помещения)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12337,0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31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47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B4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312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148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622 861,65</w:t>
            </w:r>
          </w:p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(доля в праве общей долевой собственности пропорционально размеру принадлежащего помещения)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12337,0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C21" w:rsidRPr="008C465A" w:rsidRDefault="00DC3C21" w:rsidP="00DC3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Кильдюшева Анастасия Олеговна, главный специалист сектора по обеспечению деятельности комиссии по делам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364 750,09</w:t>
            </w:r>
          </w:p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5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4A569A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Козлов Сергей Александрович, главный специалист отдела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270271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653 123,83</w:t>
            </w:r>
          </w:p>
          <w:p w:rsidR="004A569A" w:rsidRPr="008C465A" w:rsidRDefault="004A569A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A569A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270271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4A569A" w:rsidRPr="008C465A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Легковые автомобили</w:t>
            </w:r>
          </w:p>
          <w:p w:rsidR="004A569A" w:rsidRPr="00F961AF" w:rsidRDefault="004A569A" w:rsidP="004A5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Toyota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Corolla</w:t>
            </w:r>
            <w:r w:rsidR="00F961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569A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270271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A569A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69A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Toyota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961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4A569A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270271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4A569A" w:rsidP="00EA2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FD4A1D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0271" w:rsidRPr="008C465A">
              <w:rPr>
                <w:rFonts w:ascii="Times New Roman" w:hAnsi="Times New Roman" w:cs="Times New Roman"/>
                <w:sz w:val="20"/>
                <w:szCs w:val="20"/>
              </w:rPr>
              <w:t> 328 176,78</w:t>
            </w:r>
          </w:p>
          <w:p w:rsidR="00A5310B" w:rsidRPr="008C465A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270271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A5310B" w:rsidRPr="008C465A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5310B" w:rsidRPr="008C465A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  <w:p w:rsidR="00FD4A1D" w:rsidRPr="008C465A" w:rsidRDefault="00FD4A1D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7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310B" w:rsidRPr="008C465A" w:rsidRDefault="00A5310B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Кокорева Мария Владимировна, главный специалист сектора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498 277,75</w:t>
            </w:r>
          </w:p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Коптелова Марина Михайловна, начальник финансово-экономического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1 257 377,11</w:t>
            </w:r>
          </w:p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23389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Коротков Андрей Алексеевич, начальник отдела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D67ECB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998 090.02</w:t>
            </w:r>
          </w:p>
          <w:p w:rsidR="00233890" w:rsidRPr="008C465A" w:rsidRDefault="00233890" w:rsidP="00B64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33890" w:rsidRPr="008C465A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31536" w:rsidRPr="008C465A" w:rsidRDefault="00931536" w:rsidP="0093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hevrolet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Aveo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1536" w:rsidRPr="008C465A" w:rsidRDefault="00931536" w:rsidP="0093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33890" w:rsidRPr="008C465A" w:rsidRDefault="002338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010" w:rsidRPr="008C465A" w:rsidRDefault="00657B90" w:rsidP="0010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085" w:rsidRPr="008C465A" w:rsidRDefault="00CE2085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Кравченко Екатерина Александровна, главный специалист отдела жилищно-коммунального хозяйства и жилищных отношений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515 459,81</w:t>
            </w:r>
          </w:p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6B2" w:rsidRPr="008C465A" w:rsidRDefault="00AA76B2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6B2" w:rsidRPr="008C465A" w:rsidRDefault="00AA76B2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642 764,06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6B2" w:rsidRPr="008C465A" w:rsidRDefault="00AA76B2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A76B2" w:rsidRPr="008C465A" w:rsidRDefault="00AA76B2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6B2" w:rsidRPr="008C465A" w:rsidRDefault="00AA76B2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6B2" w:rsidRPr="008C465A" w:rsidRDefault="00AA76B2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BA1" w:rsidRPr="008C465A" w:rsidRDefault="00004BA1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A76B2" w:rsidRPr="008C465A" w:rsidRDefault="00AA76B2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Lada Vesta,</w:t>
            </w:r>
          </w:p>
          <w:p w:rsidR="00AA76B2" w:rsidRPr="008C465A" w:rsidRDefault="00AA76B2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6B2" w:rsidRPr="008C465A" w:rsidRDefault="00AA76B2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6B2" w:rsidRPr="008C465A" w:rsidRDefault="00AA76B2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6B2" w:rsidRPr="008C465A" w:rsidRDefault="00AA76B2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76B2" w:rsidRPr="008C465A" w:rsidRDefault="00AA76B2" w:rsidP="00AA7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547C" w:rsidRPr="008C465A" w:rsidRDefault="00A1547C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30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Крохалев Иван Михайлович,</w:t>
            </w:r>
          </w:p>
          <w:p w:rsidR="00691FF2" w:rsidRPr="008C465A" w:rsidRDefault="00691FF2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начальник отдела жилищно-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и жилищных отношений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482 057,27</w:t>
            </w:r>
          </w:p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Opel Astra,</w:t>
            </w:r>
          </w:p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30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(общая 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совместная с супругой)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30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8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  <w:p w:rsidR="00823208" w:rsidRPr="008C465A" w:rsidRDefault="00823208" w:rsidP="008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(общая совместная с супругой)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30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8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  <w:p w:rsidR="00823208" w:rsidRPr="008C465A" w:rsidRDefault="00823208" w:rsidP="0082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3208" w:rsidRPr="008C465A" w:rsidRDefault="00823208" w:rsidP="00A1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6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211 589,49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6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(общая совместная с супругом)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6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FF2" w:rsidRPr="008C465A" w:rsidRDefault="00691FF2" w:rsidP="0069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98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Курышев Денис Александрович, первый заместитель главы администрации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1 477 126,68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Ложкина Мария Владимировна, главный специалист сектора градостроительства, земельных и 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имущественных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332 846,60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3377,0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Лыкова Ольга Николаевна, главный специалист финансово-экономического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516 681,94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53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Михеева Мария Олеговна, ведущий специалист отдела по работе с общественностью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62 733,84</w:t>
            </w:r>
          </w:p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321,0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53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819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CC574C" w:rsidRPr="008C465A" w:rsidRDefault="00CC574C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1 220 723,98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Ford Focus,</w:t>
            </w:r>
          </w:p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18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rPr>
          <w:trHeight w:val="18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18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574C" w:rsidRPr="008C465A" w:rsidRDefault="00CC574C" w:rsidP="00CC5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18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Нечаева Евгения Денисовна, главный специалист отдела жилищно- коммунального хозяйства и жилищных отношений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751 979,16</w:t>
            </w:r>
          </w:p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6CE8" w:rsidRPr="008C465A" w:rsidRDefault="00466CE8" w:rsidP="00466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Кредитные денежные средства, доход, полученный в порядке дарения</w:t>
            </w: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Никонова Оксана 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Васильевна,</w:t>
            </w:r>
          </w:p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жилищно- коммунального хозяйства и жилищных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CC574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481 593,01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 учетом иных доходов)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2368,0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2264,0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2264,0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2368,0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Полторак Оксана Валерьевна,</w:t>
            </w:r>
          </w:p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4BA1" w:rsidRPr="008C465A">
              <w:rPr>
                <w:rFonts w:ascii="Times New Roman" w:hAnsi="Times New Roman" w:cs="Times New Roman"/>
                <w:sz w:val="20"/>
                <w:szCs w:val="20"/>
              </w:rPr>
              <w:t> 546 082,67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BA1" w:rsidRPr="001B229B" w:rsidRDefault="00004BA1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9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Hyundai</w:t>
            </w:r>
            <w:r w:rsidRPr="001B22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Solaris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="00004BA1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3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Рагозин Дмитрий Анатольевич,</w:t>
            </w:r>
          </w:p>
          <w:p w:rsidR="0027158B" w:rsidRPr="008C465A" w:rsidRDefault="0027158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общего отдела</w:t>
            </w:r>
          </w:p>
          <w:p w:rsidR="0027158B" w:rsidRPr="008C465A" w:rsidRDefault="0027158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337 279,50</w:t>
            </w:r>
          </w:p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Opel Mokka,</w:t>
            </w:r>
          </w:p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30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53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53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1B1B" w:rsidRPr="008C465A" w:rsidRDefault="00531B1B" w:rsidP="0053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53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53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53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27158B" w:rsidP="0053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27158B" w:rsidP="0053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53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53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30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3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508 158,64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3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3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3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3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3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rPr>
          <w:trHeight w:val="33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E70FA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33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7158B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58B" w:rsidRPr="008C465A" w:rsidRDefault="002E70FA" w:rsidP="002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75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Ридигер Гузель Бариевна, начальник отдела по работе с общественностью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2 430 052,72</w:t>
            </w:r>
          </w:p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745,0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7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(1/6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B1B" w:rsidRPr="008C465A" w:rsidRDefault="00531B1B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Саенкова Ольга Владимировна, начальник общего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810E8D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1 004 713,08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Сидоров Иван Михайлович, начальник сектора по мобилизационной и специальной работам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004BA1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1 222 231,25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BA1" w:rsidRPr="008C465A" w:rsidRDefault="00004BA1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Renault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Duster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004BA1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Marlin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360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004BA1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004BA1" w:rsidRPr="008C465A" w:rsidRDefault="00004BA1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BA1" w:rsidRPr="008C465A" w:rsidRDefault="00004BA1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Прицеп к легковому автомобилю МЗСА 81771С,</w:t>
            </w:r>
          </w:p>
          <w:p w:rsidR="00004BA1" w:rsidRPr="008C465A" w:rsidRDefault="00004BA1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Гараж-бокс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004BA1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303 659,12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Смирнов Вячеслав Юрьевич, </w:t>
            </w:r>
            <w:r w:rsidR="00CE2085" w:rsidRPr="008C465A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сектора градостроительства, земельных и имущественных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CE2085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344 252,70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CE2085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CE2085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CE2085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CE2085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CE2085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254 138,56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085" w:rsidRPr="008C465A" w:rsidRDefault="00004BA1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CE2085" w:rsidRPr="008C465A" w:rsidRDefault="00CE2085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Lada Granta,</w:t>
            </w:r>
          </w:p>
          <w:p w:rsidR="00925E0F" w:rsidRPr="008C465A" w:rsidRDefault="00925E0F" w:rsidP="00CE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CE2085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Сычкова Маргарита Николаевна, начальник сектора по работе с обращениями граждан и информированию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A1547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622 602,80</w:t>
            </w:r>
          </w:p>
          <w:p w:rsidR="00A1547C" w:rsidRPr="008C465A" w:rsidRDefault="00A1547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A1547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A1547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1 508 366,19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1231,3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BA1" w:rsidRPr="001B229B" w:rsidRDefault="00004BA1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29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1547C" w:rsidRPr="008C465A" w:rsidRDefault="00A1547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1B22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E0F" w:rsidRPr="008C465A" w:rsidRDefault="00A1547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A1547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Ташкинова 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Венера Тагировна, ведущий специалист отдела по культуре, спорту и молодежной политике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004BA1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325 077,13</w:t>
            </w:r>
            <w:r w:rsidR="00925E0F" w:rsidRPr="008C46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25E0F"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(общая совместная с супругом)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004BA1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647 619,57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(общая совместная с супругой)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olkswagen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"/>
              </w:rPr>
              <w:t>Polo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04BA1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Тележникова Ольга Павловна, главный специалист юридического отдела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D312E6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401 184,54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4BA1" w:rsidRPr="008C465A" w:rsidRDefault="00004BA1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 w:rsidR="00D312E6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="00D312E6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D312E6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59 023,50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rPr>
          <w:trHeight w:val="6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D312E6" w:rsidP="00D3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671,28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Трушкова Татьяна Валерьевна, ведущий специалист юридического 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2E70FA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338 238,78</w:t>
            </w:r>
          </w:p>
          <w:p w:rsidR="002E70FA" w:rsidRPr="008C465A" w:rsidRDefault="002E70FA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(2/3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2E70FA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1 949 818,32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(кладовая)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Харланов Дмитрий Владимирович, начальник сектора по взаимодействию с административными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A1547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731 555,27</w:t>
            </w:r>
          </w:p>
          <w:p w:rsidR="00A1547C" w:rsidRPr="008C465A" w:rsidRDefault="00A1547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A1547C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545 537,91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Шаравина Ольга Петровна, главный специалист отдела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D312E6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692,38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12E6" w:rsidRPr="008C465A">
              <w:rPr>
                <w:rFonts w:ascii="Times New Roman" w:hAnsi="Times New Roman" w:cs="Times New Roman"/>
                <w:sz w:val="20"/>
                <w:szCs w:val="20"/>
              </w:rPr>
              <w:t> 287 041.62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 Rapid</w:t>
            </w:r>
            <w:r w:rsidR="00D312E6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D312E6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Широкова Наталья Витальевна, главный специалист общего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D312E6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463 447,77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oyota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amry</w:t>
            </w:r>
            <w:r w:rsidR="00D312E6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D312E6"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D312E6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2E6" w:rsidRPr="008C465A" w:rsidRDefault="00D312E6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Ширяев Александр Александрович, ведущий специалист сектора 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2E6" w:rsidRPr="008C465A" w:rsidRDefault="00D312E6" w:rsidP="00D3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205 119,40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2E6" w:rsidRPr="008C465A" w:rsidRDefault="00D312E6" w:rsidP="00D3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12E6" w:rsidRPr="008C465A" w:rsidRDefault="00D312E6" w:rsidP="00D3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2E6" w:rsidRPr="008C465A" w:rsidRDefault="00D312E6" w:rsidP="00D3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2E6" w:rsidRPr="008C465A" w:rsidRDefault="00D312E6" w:rsidP="00D3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2E6" w:rsidRPr="008C465A" w:rsidRDefault="00D312E6" w:rsidP="00D3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2E6" w:rsidRPr="008C465A" w:rsidRDefault="00D312E6" w:rsidP="00D3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2E6" w:rsidRPr="008C465A" w:rsidRDefault="00D312E6" w:rsidP="00D3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2E6" w:rsidRPr="008C465A" w:rsidRDefault="00D312E6" w:rsidP="00D3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12E6" w:rsidRPr="008C465A" w:rsidRDefault="00D312E6" w:rsidP="00D31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Ярославцев Андрей Владимирович, начальник организационного отдела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1 578 479,96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Легковые автомобили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CX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2012 г.;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Парусно-моторное судно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Tetis</w:t>
            </w:r>
            <w:r w:rsidR="002A1C40" w:rsidRPr="008C4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1976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5A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65A" w:rsidRPr="008C465A" w:rsidTr="001B229B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163,7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EC0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29B" w:rsidRPr="008C465A" w:rsidTr="001B22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2A1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045EC0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249 842,63</w:t>
            </w:r>
          </w:p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 xml:space="preserve">(с учетом </w:t>
            </w: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иных доходов)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163,7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E0F" w:rsidRPr="008C465A" w:rsidRDefault="00925E0F" w:rsidP="00925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5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C7576" w:rsidRPr="008C465A" w:rsidRDefault="004C7576" w:rsidP="000C7ED8"/>
    <w:p w:rsidR="004C7576" w:rsidRPr="008C465A" w:rsidRDefault="004C7576" w:rsidP="004C757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465A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4C7576" w:rsidRPr="008C465A" w:rsidRDefault="004C7576" w:rsidP="004C75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465A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8C465A">
        <w:rPr>
          <w:rFonts w:ascii="Times New Roman" w:eastAsia="Times New Roman" w:hAnsi="Times New Roman" w:cs="Times New Roman"/>
          <w:sz w:val="20"/>
          <w:szCs w:val="20"/>
          <w:lang w:eastAsia="ru-RU"/>
        </w:rPr>
        <w:t>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4C7576" w:rsidRPr="008C465A" w:rsidRDefault="004C7576" w:rsidP="000C7ED8"/>
    <w:sectPr w:rsidR="004C7576" w:rsidRPr="008C465A" w:rsidSect="009024D8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C6" w:rsidRDefault="00AB76C6" w:rsidP="00906BE9">
      <w:pPr>
        <w:spacing w:after="0" w:line="240" w:lineRule="auto"/>
      </w:pPr>
      <w:r>
        <w:separator/>
      </w:r>
    </w:p>
  </w:endnote>
  <w:endnote w:type="continuationSeparator" w:id="0">
    <w:p w:rsidR="00AB76C6" w:rsidRDefault="00AB76C6" w:rsidP="0090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C6" w:rsidRDefault="00AB76C6" w:rsidP="00906BE9">
      <w:pPr>
        <w:spacing w:after="0" w:line="240" w:lineRule="auto"/>
      </w:pPr>
      <w:r>
        <w:separator/>
      </w:r>
    </w:p>
  </w:footnote>
  <w:footnote w:type="continuationSeparator" w:id="0">
    <w:p w:rsidR="00AB76C6" w:rsidRDefault="00AB76C6" w:rsidP="00906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62"/>
    <w:rsid w:val="00001A44"/>
    <w:rsid w:val="000022F7"/>
    <w:rsid w:val="00004A24"/>
    <w:rsid w:val="00004BA1"/>
    <w:rsid w:val="0001340A"/>
    <w:rsid w:val="0001488C"/>
    <w:rsid w:val="00015C58"/>
    <w:rsid w:val="00016E60"/>
    <w:rsid w:val="0003408D"/>
    <w:rsid w:val="000376EF"/>
    <w:rsid w:val="00041B1F"/>
    <w:rsid w:val="00041EC4"/>
    <w:rsid w:val="00043F27"/>
    <w:rsid w:val="000444DD"/>
    <w:rsid w:val="00045EC0"/>
    <w:rsid w:val="000475F4"/>
    <w:rsid w:val="000477A5"/>
    <w:rsid w:val="000501E2"/>
    <w:rsid w:val="000560D5"/>
    <w:rsid w:val="00061A39"/>
    <w:rsid w:val="00062BF3"/>
    <w:rsid w:val="000651EC"/>
    <w:rsid w:val="000737DF"/>
    <w:rsid w:val="00083D7D"/>
    <w:rsid w:val="00084381"/>
    <w:rsid w:val="000847CC"/>
    <w:rsid w:val="00087C61"/>
    <w:rsid w:val="00090016"/>
    <w:rsid w:val="0009739D"/>
    <w:rsid w:val="000A53E7"/>
    <w:rsid w:val="000B3A3C"/>
    <w:rsid w:val="000C377F"/>
    <w:rsid w:val="000C456B"/>
    <w:rsid w:val="000C7ED8"/>
    <w:rsid w:val="000D48D0"/>
    <w:rsid w:val="000D747B"/>
    <w:rsid w:val="000E1E63"/>
    <w:rsid w:val="000E3013"/>
    <w:rsid w:val="000E3539"/>
    <w:rsid w:val="000E40E9"/>
    <w:rsid w:val="000E6CC1"/>
    <w:rsid w:val="000F40A3"/>
    <w:rsid w:val="000F6191"/>
    <w:rsid w:val="00104010"/>
    <w:rsid w:val="00104960"/>
    <w:rsid w:val="001060F0"/>
    <w:rsid w:val="00110CEF"/>
    <w:rsid w:val="00111500"/>
    <w:rsid w:val="00112C87"/>
    <w:rsid w:val="001264DE"/>
    <w:rsid w:val="00130B32"/>
    <w:rsid w:val="0013490F"/>
    <w:rsid w:val="0013572C"/>
    <w:rsid w:val="00135C54"/>
    <w:rsid w:val="00136C6F"/>
    <w:rsid w:val="0014114E"/>
    <w:rsid w:val="00143AD8"/>
    <w:rsid w:val="001503A3"/>
    <w:rsid w:val="001522A8"/>
    <w:rsid w:val="00160B85"/>
    <w:rsid w:val="001631FD"/>
    <w:rsid w:val="001633E6"/>
    <w:rsid w:val="00171D2D"/>
    <w:rsid w:val="00183AF4"/>
    <w:rsid w:val="00185945"/>
    <w:rsid w:val="00185B8C"/>
    <w:rsid w:val="00196565"/>
    <w:rsid w:val="001A0326"/>
    <w:rsid w:val="001A5B63"/>
    <w:rsid w:val="001B229B"/>
    <w:rsid w:val="001C2A6E"/>
    <w:rsid w:val="001E576D"/>
    <w:rsid w:val="001E6708"/>
    <w:rsid w:val="001F62DB"/>
    <w:rsid w:val="001F7BC8"/>
    <w:rsid w:val="0020024E"/>
    <w:rsid w:val="002047DB"/>
    <w:rsid w:val="00213FD9"/>
    <w:rsid w:val="00214251"/>
    <w:rsid w:val="002176CC"/>
    <w:rsid w:val="00222BB3"/>
    <w:rsid w:val="002250A2"/>
    <w:rsid w:val="00233890"/>
    <w:rsid w:val="00233BD6"/>
    <w:rsid w:val="002350B7"/>
    <w:rsid w:val="00235109"/>
    <w:rsid w:val="00235592"/>
    <w:rsid w:val="00236AA4"/>
    <w:rsid w:val="00240053"/>
    <w:rsid w:val="00242276"/>
    <w:rsid w:val="00250F42"/>
    <w:rsid w:val="00256894"/>
    <w:rsid w:val="00257584"/>
    <w:rsid w:val="0026169E"/>
    <w:rsid w:val="00263712"/>
    <w:rsid w:val="00270271"/>
    <w:rsid w:val="0027158B"/>
    <w:rsid w:val="00271FA2"/>
    <w:rsid w:val="00272ABF"/>
    <w:rsid w:val="00272C30"/>
    <w:rsid w:val="00272E10"/>
    <w:rsid w:val="002747F5"/>
    <w:rsid w:val="00276796"/>
    <w:rsid w:val="00280343"/>
    <w:rsid w:val="00292035"/>
    <w:rsid w:val="002A1C40"/>
    <w:rsid w:val="002A2ED1"/>
    <w:rsid w:val="002A3614"/>
    <w:rsid w:val="002A7283"/>
    <w:rsid w:val="002B06F6"/>
    <w:rsid w:val="002B4606"/>
    <w:rsid w:val="002B5C4F"/>
    <w:rsid w:val="002C0F14"/>
    <w:rsid w:val="002C17BD"/>
    <w:rsid w:val="002C2391"/>
    <w:rsid w:val="002D30A9"/>
    <w:rsid w:val="002D5DF9"/>
    <w:rsid w:val="002E11E2"/>
    <w:rsid w:val="002E31AD"/>
    <w:rsid w:val="002E70FA"/>
    <w:rsid w:val="002F177A"/>
    <w:rsid w:val="002F2E86"/>
    <w:rsid w:val="002F30E8"/>
    <w:rsid w:val="002F31B4"/>
    <w:rsid w:val="002F5F43"/>
    <w:rsid w:val="00304B3A"/>
    <w:rsid w:val="00307AF8"/>
    <w:rsid w:val="00310D9E"/>
    <w:rsid w:val="00312DE1"/>
    <w:rsid w:val="00314611"/>
    <w:rsid w:val="003157D5"/>
    <w:rsid w:val="003207B5"/>
    <w:rsid w:val="00322232"/>
    <w:rsid w:val="00323677"/>
    <w:rsid w:val="00332498"/>
    <w:rsid w:val="00332CBD"/>
    <w:rsid w:val="00333083"/>
    <w:rsid w:val="00341E1A"/>
    <w:rsid w:val="0034248F"/>
    <w:rsid w:val="0034359B"/>
    <w:rsid w:val="003469BB"/>
    <w:rsid w:val="003521D1"/>
    <w:rsid w:val="003618D5"/>
    <w:rsid w:val="00385038"/>
    <w:rsid w:val="0039419B"/>
    <w:rsid w:val="003A1748"/>
    <w:rsid w:val="003A3C9E"/>
    <w:rsid w:val="003B4413"/>
    <w:rsid w:val="003C3877"/>
    <w:rsid w:val="003C7D74"/>
    <w:rsid w:val="003D3A39"/>
    <w:rsid w:val="003D4B47"/>
    <w:rsid w:val="003D4BD6"/>
    <w:rsid w:val="003D5FCA"/>
    <w:rsid w:val="003E0F26"/>
    <w:rsid w:val="003E598D"/>
    <w:rsid w:val="003E7389"/>
    <w:rsid w:val="003E7BD2"/>
    <w:rsid w:val="003F7650"/>
    <w:rsid w:val="004038E3"/>
    <w:rsid w:val="00405E9C"/>
    <w:rsid w:val="00411782"/>
    <w:rsid w:val="004171CB"/>
    <w:rsid w:val="00417317"/>
    <w:rsid w:val="00423EDA"/>
    <w:rsid w:val="004241E3"/>
    <w:rsid w:val="00425973"/>
    <w:rsid w:val="00430852"/>
    <w:rsid w:val="00433B95"/>
    <w:rsid w:val="00434150"/>
    <w:rsid w:val="004360F3"/>
    <w:rsid w:val="00437A58"/>
    <w:rsid w:val="00445391"/>
    <w:rsid w:val="00450D85"/>
    <w:rsid w:val="00460AC1"/>
    <w:rsid w:val="00463385"/>
    <w:rsid w:val="00466CE8"/>
    <w:rsid w:val="00470640"/>
    <w:rsid w:val="00473B87"/>
    <w:rsid w:val="00482A3C"/>
    <w:rsid w:val="00490A7E"/>
    <w:rsid w:val="00493102"/>
    <w:rsid w:val="004944EC"/>
    <w:rsid w:val="0049473F"/>
    <w:rsid w:val="004A569A"/>
    <w:rsid w:val="004B0883"/>
    <w:rsid w:val="004B1C17"/>
    <w:rsid w:val="004B78AF"/>
    <w:rsid w:val="004B7BA5"/>
    <w:rsid w:val="004C4020"/>
    <w:rsid w:val="004C51E0"/>
    <w:rsid w:val="004C7483"/>
    <w:rsid w:val="004C7576"/>
    <w:rsid w:val="004D27AA"/>
    <w:rsid w:val="004E1C3A"/>
    <w:rsid w:val="004E38C6"/>
    <w:rsid w:val="004E5D76"/>
    <w:rsid w:val="004F249B"/>
    <w:rsid w:val="004F43CD"/>
    <w:rsid w:val="004F4944"/>
    <w:rsid w:val="005001B4"/>
    <w:rsid w:val="00502503"/>
    <w:rsid w:val="00502C80"/>
    <w:rsid w:val="00502EAE"/>
    <w:rsid w:val="00505A24"/>
    <w:rsid w:val="00505B88"/>
    <w:rsid w:val="00507434"/>
    <w:rsid w:val="00521FA9"/>
    <w:rsid w:val="005253FB"/>
    <w:rsid w:val="00531520"/>
    <w:rsid w:val="00531B1B"/>
    <w:rsid w:val="00532B45"/>
    <w:rsid w:val="00533C1A"/>
    <w:rsid w:val="00535A57"/>
    <w:rsid w:val="005404D7"/>
    <w:rsid w:val="005431E8"/>
    <w:rsid w:val="005467D2"/>
    <w:rsid w:val="005524AC"/>
    <w:rsid w:val="00553460"/>
    <w:rsid w:val="00556BB8"/>
    <w:rsid w:val="00556ECE"/>
    <w:rsid w:val="00560DD8"/>
    <w:rsid w:val="00583602"/>
    <w:rsid w:val="00586F61"/>
    <w:rsid w:val="005872AE"/>
    <w:rsid w:val="00587D00"/>
    <w:rsid w:val="005910E4"/>
    <w:rsid w:val="00593B8A"/>
    <w:rsid w:val="005A0003"/>
    <w:rsid w:val="005A116E"/>
    <w:rsid w:val="005B2B99"/>
    <w:rsid w:val="005B4F8A"/>
    <w:rsid w:val="005B68F8"/>
    <w:rsid w:val="005C398C"/>
    <w:rsid w:val="005C64CA"/>
    <w:rsid w:val="005D0090"/>
    <w:rsid w:val="005D015B"/>
    <w:rsid w:val="005D01B1"/>
    <w:rsid w:val="005D77BA"/>
    <w:rsid w:val="005E3A36"/>
    <w:rsid w:val="00602FD9"/>
    <w:rsid w:val="0061543C"/>
    <w:rsid w:val="0063039F"/>
    <w:rsid w:val="00636C47"/>
    <w:rsid w:val="0064411D"/>
    <w:rsid w:val="0064584C"/>
    <w:rsid w:val="00647840"/>
    <w:rsid w:val="006568A5"/>
    <w:rsid w:val="00657B90"/>
    <w:rsid w:val="006611D2"/>
    <w:rsid w:val="00676CDD"/>
    <w:rsid w:val="00683F69"/>
    <w:rsid w:val="0068674E"/>
    <w:rsid w:val="006871B3"/>
    <w:rsid w:val="00691FF2"/>
    <w:rsid w:val="006969F1"/>
    <w:rsid w:val="006A4943"/>
    <w:rsid w:val="006B59BB"/>
    <w:rsid w:val="006D64A7"/>
    <w:rsid w:val="006D6C62"/>
    <w:rsid w:val="006E40E0"/>
    <w:rsid w:val="006E7293"/>
    <w:rsid w:val="006F0CBD"/>
    <w:rsid w:val="006F285E"/>
    <w:rsid w:val="006F4DE7"/>
    <w:rsid w:val="006F7E25"/>
    <w:rsid w:val="007018F5"/>
    <w:rsid w:val="00701A24"/>
    <w:rsid w:val="0070648A"/>
    <w:rsid w:val="00706855"/>
    <w:rsid w:val="007117CD"/>
    <w:rsid w:val="00713223"/>
    <w:rsid w:val="00714779"/>
    <w:rsid w:val="00714D28"/>
    <w:rsid w:val="00717775"/>
    <w:rsid w:val="00721A0A"/>
    <w:rsid w:val="00723959"/>
    <w:rsid w:val="00727490"/>
    <w:rsid w:val="0072768D"/>
    <w:rsid w:val="00733A5D"/>
    <w:rsid w:val="00737B8C"/>
    <w:rsid w:val="00742EAE"/>
    <w:rsid w:val="0074549F"/>
    <w:rsid w:val="0075604E"/>
    <w:rsid w:val="00760625"/>
    <w:rsid w:val="007620C4"/>
    <w:rsid w:val="00767CD2"/>
    <w:rsid w:val="00772383"/>
    <w:rsid w:val="007750B0"/>
    <w:rsid w:val="00776854"/>
    <w:rsid w:val="00782A53"/>
    <w:rsid w:val="00792C6F"/>
    <w:rsid w:val="007932C5"/>
    <w:rsid w:val="007A1D0A"/>
    <w:rsid w:val="007B2EB1"/>
    <w:rsid w:val="007B4E78"/>
    <w:rsid w:val="007C6A60"/>
    <w:rsid w:val="007D0C6A"/>
    <w:rsid w:val="007D1C61"/>
    <w:rsid w:val="007D6266"/>
    <w:rsid w:val="007D7F75"/>
    <w:rsid w:val="007F06EE"/>
    <w:rsid w:val="007F33AE"/>
    <w:rsid w:val="008107ED"/>
    <w:rsid w:val="00810E8D"/>
    <w:rsid w:val="00815672"/>
    <w:rsid w:val="00815F21"/>
    <w:rsid w:val="00816AF9"/>
    <w:rsid w:val="00822DBB"/>
    <w:rsid w:val="00823208"/>
    <w:rsid w:val="0082788D"/>
    <w:rsid w:val="0083318F"/>
    <w:rsid w:val="00837F12"/>
    <w:rsid w:val="00837F30"/>
    <w:rsid w:val="00840A05"/>
    <w:rsid w:val="00844DCA"/>
    <w:rsid w:val="00846DF8"/>
    <w:rsid w:val="00847BA5"/>
    <w:rsid w:val="00847FB3"/>
    <w:rsid w:val="00853D6C"/>
    <w:rsid w:val="00862562"/>
    <w:rsid w:val="008634BD"/>
    <w:rsid w:val="008812B9"/>
    <w:rsid w:val="0088354B"/>
    <w:rsid w:val="00884BDF"/>
    <w:rsid w:val="00885B89"/>
    <w:rsid w:val="00890C89"/>
    <w:rsid w:val="008958F6"/>
    <w:rsid w:val="008A1C43"/>
    <w:rsid w:val="008A5B1F"/>
    <w:rsid w:val="008B6DA7"/>
    <w:rsid w:val="008C04E0"/>
    <w:rsid w:val="008C223C"/>
    <w:rsid w:val="008C465A"/>
    <w:rsid w:val="008C58E1"/>
    <w:rsid w:val="008E4628"/>
    <w:rsid w:val="008F0B0F"/>
    <w:rsid w:val="008F4B98"/>
    <w:rsid w:val="008F7EB3"/>
    <w:rsid w:val="009024D8"/>
    <w:rsid w:val="00906BE9"/>
    <w:rsid w:val="009201D9"/>
    <w:rsid w:val="009217D1"/>
    <w:rsid w:val="00925E0F"/>
    <w:rsid w:val="009300DF"/>
    <w:rsid w:val="00930156"/>
    <w:rsid w:val="00931536"/>
    <w:rsid w:val="009350DF"/>
    <w:rsid w:val="00935B22"/>
    <w:rsid w:val="00942AAA"/>
    <w:rsid w:val="00944222"/>
    <w:rsid w:val="00944856"/>
    <w:rsid w:val="009464C2"/>
    <w:rsid w:val="00947C9C"/>
    <w:rsid w:val="0095104E"/>
    <w:rsid w:val="00960658"/>
    <w:rsid w:val="00961EBB"/>
    <w:rsid w:val="00973A1E"/>
    <w:rsid w:val="00976B00"/>
    <w:rsid w:val="00984C6A"/>
    <w:rsid w:val="009853CE"/>
    <w:rsid w:val="00985F38"/>
    <w:rsid w:val="00986156"/>
    <w:rsid w:val="009863E1"/>
    <w:rsid w:val="009869E6"/>
    <w:rsid w:val="009903DC"/>
    <w:rsid w:val="00997E52"/>
    <w:rsid w:val="009A1265"/>
    <w:rsid w:val="009A33C9"/>
    <w:rsid w:val="009A7A59"/>
    <w:rsid w:val="009B5905"/>
    <w:rsid w:val="009B7F5E"/>
    <w:rsid w:val="009C3B05"/>
    <w:rsid w:val="009D6091"/>
    <w:rsid w:val="009F2B2A"/>
    <w:rsid w:val="009F636E"/>
    <w:rsid w:val="009F7C9D"/>
    <w:rsid w:val="00A06CC0"/>
    <w:rsid w:val="00A07939"/>
    <w:rsid w:val="00A1294C"/>
    <w:rsid w:val="00A12DB7"/>
    <w:rsid w:val="00A1547C"/>
    <w:rsid w:val="00A1709E"/>
    <w:rsid w:val="00A273B0"/>
    <w:rsid w:val="00A30706"/>
    <w:rsid w:val="00A31045"/>
    <w:rsid w:val="00A435EA"/>
    <w:rsid w:val="00A440A7"/>
    <w:rsid w:val="00A45474"/>
    <w:rsid w:val="00A465D6"/>
    <w:rsid w:val="00A502A7"/>
    <w:rsid w:val="00A5310B"/>
    <w:rsid w:val="00A543E4"/>
    <w:rsid w:val="00A63F9B"/>
    <w:rsid w:val="00A7269F"/>
    <w:rsid w:val="00A813EA"/>
    <w:rsid w:val="00A87F9D"/>
    <w:rsid w:val="00A95EA8"/>
    <w:rsid w:val="00AA76B2"/>
    <w:rsid w:val="00AB0A82"/>
    <w:rsid w:val="00AB3DF5"/>
    <w:rsid w:val="00AB3FC4"/>
    <w:rsid w:val="00AB76C6"/>
    <w:rsid w:val="00AB7DBD"/>
    <w:rsid w:val="00AC3D50"/>
    <w:rsid w:val="00AC76FA"/>
    <w:rsid w:val="00AD1A8D"/>
    <w:rsid w:val="00AE0832"/>
    <w:rsid w:val="00AE1732"/>
    <w:rsid w:val="00AE460C"/>
    <w:rsid w:val="00AE7300"/>
    <w:rsid w:val="00AF070A"/>
    <w:rsid w:val="00AF1870"/>
    <w:rsid w:val="00AF564A"/>
    <w:rsid w:val="00B0119C"/>
    <w:rsid w:val="00B019DE"/>
    <w:rsid w:val="00B02E39"/>
    <w:rsid w:val="00B06688"/>
    <w:rsid w:val="00B0729A"/>
    <w:rsid w:val="00B2677A"/>
    <w:rsid w:val="00B32B7E"/>
    <w:rsid w:val="00B32B88"/>
    <w:rsid w:val="00B32C85"/>
    <w:rsid w:val="00B34E15"/>
    <w:rsid w:val="00B4255E"/>
    <w:rsid w:val="00B427EA"/>
    <w:rsid w:val="00B429F3"/>
    <w:rsid w:val="00B44CB7"/>
    <w:rsid w:val="00B45AD0"/>
    <w:rsid w:val="00B51CF6"/>
    <w:rsid w:val="00B5248A"/>
    <w:rsid w:val="00B5289E"/>
    <w:rsid w:val="00B531AE"/>
    <w:rsid w:val="00B55408"/>
    <w:rsid w:val="00B57434"/>
    <w:rsid w:val="00B638A5"/>
    <w:rsid w:val="00B6485E"/>
    <w:rsid w:val="00B70C35"/>
    <w:rsid w:val="00B74A06"/>
    <w:rsid w:val="00B81D97"/>
    <w:rsid w:val="00B97B9B"/>
    <w:rsid w:val="00BA0D3A"/>
    <w:rsid w:val="00BA5E21"/>
    <w:rsid w:val="00BA6729"/>
    <w:rsid w:val="00BA6883"/>
    <w:rsid w:val="00BA756B"/>
    <w:rsid w:val="00BA7FA3"/>
    <w:rsid w:val="00BB0C67"/>
    <w:rsid w:val="00BB1513"/>
    <w:rsid w:val="00BB1C4F"/>
    <w:rsid w:val="00BC2EA7"/>
    <w:rsid w:val="00BC5FC1"/>
    <w:rsid w:val="00BD10F6"/>
    <w:rsid w:val="00BE02D6"/>
    <w:rsid w:val="00BE721A"/>
    <w:rsid w:val="00BF5A81"/>
    <w:rsid w:val="00BF7728"/>
    <w:rsid w:val="00BF7AB4"/>
    <w:rsid w:val="00C00030"/>
    <w:rsid w:val="00C00A6F"/>
    <w:rsid w:val="00C106F6"/>
    <w:rsid w:val="00C1770A"/>
    <w:rsid w:val="00C25DB8"/>
    <w:rsid w:val="00C26BC8"/>
    <w:rsid w:val="00C32875"/>
    <w:rsid w:val="00C34192"/>
    <w:rsid w:val="00C44CED"/>
    <w:rsid w:val="00C45E75"/>
    <w:rsid w:val="00C53508"/>
    <w:rsid w:val="00C5702E"/>
    <w:rsid w:val="00C611DA"/>
    <w:rsid w:val="00C74657"/>
    <w:rsid w:val="00C81EB1"/>
    <w:rsid w:val="00C846F7"/>
    <w:rsid w:val="00CA2C21"/>
    <w:rsid w:val="00CA7C67"/>
    <w:rsid w:val="00CB65A8"/>
    <w:rsid w:val="00CB7E61"/>
    <w:rsid w:val="00CC574C"/>
    <w:rsid w:val="00CC75BD"/>
    <w:rsid w:val="00CC7EC5"/>
    <w:rsid w:val="00CD16A3"/>
    <w:rsid w:val="00CD3FCA"/>
    <w:rsid w:val="00CD6329"/>
    <w:rsid w:val="00CD777A"/>
    <w:rsid w:val="00CE1294"/>
    <w:rsid w:val="00CE2085"/>
    <w:rsid w:val="00CE3CFF"/>
    <w:rsid w:val="00CE77BC"/>
    <w:rsid w:val="00CF4073"/>
    <w:rsid w:val="00CF6776"/>
    <w:rsid w:val="00D03735"/>
    <w:rsid w:val="00D111F4"/>
    <w:rsid w:val="00D2512A"/>
    <w:rsid w:val="00D312E6"/>
    <w:rsid w:val="00D36A57"/>
    <w:rsid w:val="00D37CDC"/>
    <w:rsid w:val="00D40D7C"/>
    <w:rsid w:val="00D41BB8"/>
    <w:rsid w:val="00D44800"/>
    <w:rsid w:val="00D5783E"/>
    <w:rsid w:val="00D6338B"/>
    <w:rsid w:val="00D64401"/>
    <w:rsid w:val="00D649F5"/>
    <w:rsid w:val="00D66C95"/>
    <w:rsid w:val="00D67ECB"/>
    <w:rsid w:val="00D70EFF"/>
    <w:rsid w:val="00D74A76"/>
    <w:rsid w:val="00D753BC"/>
    <w:rsid w:val="00D86401"/>
    <w:rsid w:val="00D86744"/>
    <w:rsid w:val="00D87092"/>
    <w:rsid w:val="00D90AAF"/>
    <w:rsid w:val="00D91756"/>
    <w:rsid w:val="00D93684"/>
    <w:rsid w:val="00D96FCD"/>
    <w:rsid w:val="00DA1886"/>
    <w:rsid w:val="00DA24F0"/>
    <w:rsid w:val="00DA74F9"/>
    <w:rsid w:val="00DB5463"/>
    <w:rsid w:val="00DC3C21"/>
    <w:rsid w:val="00DD0F39"/>
    <w:rsid w:val="00DD2993"/>
    <w:rsid w:val="00DD5BE2"/>
    <w:rsid w:val="00DD72C4"/>
    <w:rsid w:val="00DE1B93"/>
    <w:rsid w:val="00DE2D23"/>
    <w:rsid w:val="00E03916"/>
    <w:rsid w:val="00E076E2"/>
    <w:rsid w:val="00E1425C"/>
    <w:rsid w:val="00E20CAB"/>
    <w:rsid w:val="00E20CBA"/>
    <w:rsid w:val="00E20F82"/>
    <w:rsid w:val="00E26036"/>
    <w:rsid w:val="00E32265"/>
    <w:rsid w:val="00E40816"/>
    <w:rsid w:val="00E40DFE"/>
    <w:rsid w:val="00E425CB"/>
    <w:rsid w:val="00E45C03"/>
    <w:rsid w:val="00E52C65"/>
    <w:rsid w:val="00E54550"/>
    <w:rsid w:val="00E61F69"/>
    <w:rsid w:val="00E76ADB"/>
    <w:rsid w:val="00E87B38"/>
    <w:rsid w:val="00E926A1"/>
    <w:rsid w:val="00EA1D8C"/>
    <w:rsid w:val="00EA2525"/>
    <w:rsid w:val="00EA5360"/>
    <w:rsid w:val="00EA7A82"/>
    <w:rsid w:val="00EA7FD8"/>
    <w:rsid w:val="00EB4DAE"/>
    <w:rsid w:val="00EB5F2B"/>
    <w:rsid w:val="00EB77A6"/>
    <w:rsid w:val="00EC45AE"/>
    <w:rsid w:val="00EC5B7D"/>
    <w:rsid w:val="00ED4802"/>
    <w:rsid w:val="00EE31E7"/>
    <w:rsid w:val="00EE5235"/>
    <w:rsid w:val="00EE781F"/>
    <w:rsid w:val="00EF06DD"/>
    <w:rsid w:val="00EF2124"/>
    <w:rsid w:val="00F0049E"/>
    <w:rsid w:val="00F01C21"/>
    <w:rsid w:val="00F028C9"/>
    <w:rsid w:val="00F04916"/>
    <w:rsid w:val="00F07306"/>
    <w:rsid w:val="00F27267"/>
    <w:rsid w:val="00F30DE2"/>
    <w:rsid w:val="00F52289"/>
    <w:rsid w:val="00F57C75"/>
    <w:rsid w:val="00F605FA"/>
    <w:rsid w:val="00F66464"/>
    <w:rsid w:val="00F6677C"/>
    <w:rsid w:val="00F67E73"/>
    <w:rsid w:val="00F67F09"/>
    <w:rsid w:val="00F70A4F"/>
    <w:rsid w:val="00F7350E"/>
    <w:rsid w:val="00F73907"/>
    <w:rsid w:val="00F75D8F"/>
    <w:rsid w:val="00F76BF3"/>
    <w:rsid w:val="00F80931"/>
    <w:rsid w:val="00F831B3"/>
    <w:rsid w:val="00F84950"/>
    <w:rsid w:val="00F84F7B"/>
    <w:rsid w:val="00F9001E"/>
    <w:rsid w:val="00F90DA6"/>
    <w:rsid w:val="00F94FB2"/>
    <w:rsid w:val="00F961AF"/>
    <w:rsid w:val="00FB130A"/>
    <w:rsid w:val="00FB26CA"/>
    <w:rsid w:val="00FB6431"/>
    <w:rsid w:val="00FC00AB"/>
    <w:rsid w:val="00FD4A1D"/>
    <w:rsid w:val="00FD5AE7"/>
    <w:rsid w:val="00FD5FD1"/>
    <w:rsid w:val="00FD749E"/>
    <w:rsid w:val="00FE0CFA"/>
    <w:rsid w:val="00FE12E3"/>
    <w:rsid w:val="00FE7BAC"/>
    <w:rsid w:val="00FF26EA"/>
    <w:rsid w:val="00FF2848"/>
    <w:rsid w:val="00FF3B3E"/>
    <w:rsid w:val="00FF6B08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FEF60-6C52-4C5A-8416-1BB0F453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2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81F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906BE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06BE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06BE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E20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E2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D6AA-50D2-4C27-9F31-C8A5240B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21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Марина Алексеевна</dc:creator>
  <cp:lastModifiedBy>Барышева Юлия Ахатовна</cp:lastModifiedBy>
  <cp:revision>21</cp:revision>
  <cp:lastPrinted>2020-06-01T11:57:00Z</cp:lastPrinted>
  <dcterms:created xsi:type="dcterms:W3CDTF">2022-05-12T13:17:00Z</dcterms:created>
  <dcterms:modified xsi:type="dcterms:W3CDTF">2022-05-13T09:23:00Z</dcterms:modified>
</cp:coreProperties>
</file>