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11431A" w:rsidRDefault="00C95AAD" w:rsidP="00C95AAD">
      <w:pPr>
        <w:pStyle w:val="ConsPlusNormal"/>
        <w:jc w:val="center"/>
        <w:rPr>
          <w:sz w:val="22"/>
        </w:rPr>
      </w:pPr>
      <w:r w:rsidRPr="0011431A">
        <w:rPr>
          <w:sz w:val="22"/>
        </w:rPr>
        <w:t>СВЕДЕНИЯ</w:t>
      </w:r>
    </w:p>
    <w:p w:rsidR="00C95AAD" w:rsidRPr="0011431A" w:rsidRDefault="00C95AAD" w:rsidP="00C95AAD">
      <w:pPr>
        <w:pStyle w:val="ConsPlusNormal"/>
        <w:jc w:val="center"/>
        <w:rPr>
          <w:sz w:val="22"/>
        </w:rPr>
      </w:pPr>
      <w:r w:rsidRPr="0011431A">
        <w:rPr>
          <w:sz w:val="22"/>
        </w:rPr>
        <w:t>о доходах, об имуществе и обязательствах имущественного</w:t>
      </w:r>
      <w:r w:rsidR="00560B32">
        <w:rPr>
          <w:sz w:val="22"/>
        </w:rPr>
        <w:t xml:space="preserve"> </w:t>
      </w:r>
      <w:r w:rsidRPr="0011431A">
        <w:rPr>
          <w:sz w:val="22"/>
        </w:rPr>
        <w:t>характе</w:t>
      </w:r>
      <w:r w:rsidR="00F11F8F">
        <w:rPr>
          <w:sz w:val="22"/>
        </w:rPr>
        <w:t>ра руководителей</w:t>
      </w:r>
      <w:r w:rsidRPr="0011431A">
        <w:rPr>
          <w:sz w:val="22"/>
        </w:rPr>
        <w:t xml:space="preserve"> муниципальн</w:t>
      </w:r>
      <w:r w:rsidR="00F11F8F">
        <w:rPr>
          <w:sz w:val="22"/>
        </w:rPr>
        <w:t>ых</w:t>
      </w:r>
    </w:p>
    <w:p w:rsidR="00C95AAD" w:rsidRDefault="00C95AAD" w:rsidP="00C95AAD">
      <w:pPr>
        <w:pStyle w:val="ConsPlusNormal"/>
        <w:jc w:val="center"/>
        <w:rPr>
          <w:sz w:val="22"/>
        </w:rPr>
      </w:pPr>
      <w:r w:rsidRPr="0011431A">
        <w:rPr>
          <w:sz w:val="22"/>
        </w:rPr>
        <w:t>учреждени</w:t>
      </w:r>
      <w:r w:rsidR="00F11F8F">
        <w:rPr>
          <w:sz w:val="22"/>
        </w:rPr>
        <w:t>й</w:t>
      </w:r>
      <w:r w:rsidRPr="0011431A">
        <w:rPr>
          <w:sz w:val="22"/>
        </w:rPr>
        <w:t>, подведомственн</w:t>
      </w:r>
      <w:r w:rsidR="00F11F8F">
        <w:rPr>
          <w:sz w:val="22"/>
        </w:rPr>
        <w:t>ых</w:t>
      </w:r>
      <w:r w:rsidR="00560B32">
        <w:rPr>
          <w:sz w:val="22"/>
        </w:rPr>
        <w:t xml:space="preserve"> </w:t>
      </w:r>
      <w:r w:rsidR="000B592D" w:rsidRPr="0011431A">
        <w:rPr>
          <w:sz w:val="22"/>
        </w:rPr>
        <w:t>а</w:t>
      </w:r>
      <w:r w:rsidRPr="0011431A">
        <w:rPr>
          <w:sz w:val="22"/>
        </w:rPr>
        <w:t xml:space="preserve">дминистрации </w:t>
      </w:r>
      <w:r w:rsidR="00651B7F">
        <w:rPr>
          <w:sz w:val="22"/>
        </w:rPr>
        <w:t>Ленинского</w:t>
      </w:r>
      <w:r w:rsidR="00862558" w:rsidRPr="0011431A">
        <w:rPr>
          <w:sz w:val="22"/>
        </w:rPr>
        <w:t xml:space="preserve"> района </w:t>
      </w:r>
      <w:r w:rsidRPr="0011431A">
        <w:rPr>
          <w:sz w:val="22"/>
        </w:rPr>
        <w:t>города Перми,</w:t>
      </w:r>
      <w:r w:rsidR="00560B32">
        <w:rPr>
          <w:sz w:val="22"/>
        </w:rPr>
        <w:t xml:space="preserve"> </w:t>
      </w:r>
      <w:r w:rsidRPr="0011431A">
        <w:rPr>
          <w:sz w:val="22"/>
        </w:rPr>
        <w:t>за 20</w:t>
      </w:r>
      <w:r w:rsidR="00560B32">
        <w:rPr>
          <w:sz w:val="22"/>
        </w:rPr>
        <w:t>21</w:t>
      </w:r>
      <w:r w:rsidRPr="0011431A">
        <w:rPr>
          <w:sz w:val="22"/>
        </w:rPr>
        <w:t xml:space="preserve"> год</w:t>
      </w:r>
    </w:p>
    <w:p w:rsidR="00560B32" w:rsidRDefault="00560B32" w:rsidP="00C95AAD">
      <w:pPr>
        <w:pStyle w:val="ConsPlusNormal"/>
        <w:jc w:val="center"/>
        <w:rPr>
          <w:sz w:val="22"/>
        </w:rPr>
      </w:pPr>
    </w:p>
    <w:p w:rsidR="009B5867" w:rsidRPr="0011431A" w:rsidRDefault="009B5867" w:rsidP="00C95AAD">
      <w:pPr>
        <w:pStyle w:val="ConsPlusNormal"/>
        <w:jc w:val="center"/>
        <w:rPr>
          <w:sz w:val="22"/>
        </w:rPr>
      </w:pPr>
    </w:p>
    <w:tbl>
      <w:tblPr>
        <w:tblW w:w="15168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276"/>
        <w:gridCol w:w="1276"/>
        <w:gridCol w:w="1559"/>
        <w:gridCol w:w="1843"/>
        <w:gridCol w:w="1417"/>
        <w:gridCol w:w="1843"/>
      </w:tblGrid>
      <w:tr w:rsidR="009D182C" w:rsidRPr="00C21FFA" w:rsidTr="009D182C">
        <w:tc>
          <w:tcPr>
            <w:tcW w:w="2552" w:type="dxa"/>
            <w:vMerge w:val="restart"/>
            <w:shd w:val="clear" w:color="auto" w:fill="auto"/>
            <w:vAlign w:val="center"/>
          </w:tcPr>
          <w:p w:rsidR="009D182C" w:rsidRPr="0042605D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605D">
              <w:rPr>
                <w:sz w:val="20"/>
                <w:szCs w:val="20"/>
              </w:rPr>
              <w:t>Ф.И.О.,</w:t>
            </w:r>
          </w:p>
          <w:p w:rsidR="009D182C" w:rsidRPr="0042605D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605D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20</w:t>
            </w:r>
            <w:r w:rsidR="000B592D">
              <w:rPr>
                <w:sz w:val="20"/>
                <w:szCs w:val="20"/>
              </w:rPr>
              <w:t>2</w:t>
            </w:r>
            <w:r w:rsidR="00560B32">
              <w:rPr>
                <w:sz w:val="20"/>
                <w:szCs w:val="20"/>
              </w:rPr>
              <w:t>1</w:t>
            </w:r>
            <w:r w:rsidRPr="00C21FFA">
              <w:rPr>
                <w:sz w:val="20"/>
                <w:szCs w:val="20"/>
              </w:rPr>
              <w:t xml:space="preserve"> год 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D182C" w:rsidRPr="00C21FFA" w:rsidTr="009D182C">
        <w:trPr>
          <w:trHeight w:val="92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9D182C" w:rsidRPr="0042605D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  <w:r>
              <w:rPr>
                <w:sz w:val="20"/>
                <w:szCs w:val="20"/>
              </w:rPr>
              <w:t>, вид собственности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8913B2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</w:t>
            </w:r>
            <w:proofErr w:type="spellStart"/>
            <w:r w:rsidRPr="00C21FFA">
              <w:rPr>
                <w:sz w:val="20"/>
                <w:szCs w:val="20"/>
              </w:rPr>
              <w:t>кв.м</w:t>
            </w:r>
            <w:proofErr w:type="spellEnd"/>
            <w:r w:rsidRPr="00C21FF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8913B2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</w:t>
            </w:r>
            <w:bookmarkStart w:id="0" w:name="_GoBack"/>
            <w:bookmarkEnd w:id="0"/>
            <w:r w:rsidR="009D182C" w:rsidRPr="00C21FFA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</w:tr>
      <w:tr w:rsidR="00651B7F" w:rsidRPr="00850E0D" w:rsidTr="00E04221">
        <w:trPr>
          <w:trHeight w:val="1270"/>
        </w:trPr>
        <w:tc>
          <w:tcPr>
            <w:tcW w:w="2552" w:type="dxa"/>
            <w:vMerge w:val="restart"/>
            <w:tcBorders>
              <w:bottom w:val="single" w:sz="2" w:space="0" w:color="auto"/>
            </w:tcBorders>
            <w:vAlign w:val="center"/>
          </w:tcPr>
          <w:p w:rsidR="00651B7F" w:rsidRPr="0042605D" w:rsidRDefault="00651B7F" w:rsidP="00651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Федотов Артём Юрьевич</w:t>
            </w:r>
            <w:r w:rsidRPr="0042605D">
              <w:rPr>
                <w:sz w:val="20"/>
                <w:szCs w:val="20"/>
              </w:rPr>
              <w:t xml:space="preserve">, директор МКУ «Благоустройство </w:t>
            </w:r>
            <w:r>
              <w:rPr>
                <w:sz w:val="20"/>
                <w:szCs w:val="20"/>
              </w:rPr>
              <w:t>Ленинского</w:t>
            </w:r>
            <w:r w:rsidRPr="0042605D">
              <w:rPr>
                <w:sz w:val="20"/>
                <w:szCs w:val="20"/>
              </w:rPr>
              <w:t xml:space="preserve"> района» </w:t>
            </w:r>
            <w:r w:rsidRPr="0042605D">
              <w:rPr>
                <w:sz w:val="20"/>
                <w:szCs w:val="20"/>
              </w:rPr>
              <w:br/>
            </w:r>
          </w:p>
        </w:tc>
        <w:tc>
          <w:tcPr>
            <w:tcW w:w="1559" w:type="dxa"/>
            <w:vMerge w:val="restart"/>
            <w:tcBorders>
              <w:bottom w:val="single" w:sz="2" w:space="0" w:color="auto"/>
            </w:tcBorders>
            <w:vAlign w:val="center"/>
          </w:tcPr>
          <w:p w:rsidR="00651B7F" w:rsidRDefault="00651B7F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959 723,42</w:t>
            </w:r>
          </w:p>
          <w:p w:rsidR="00651B7F" w:rsidRPr="0043770E" w:rsidRDefault="00651B7F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учетом иных </w:t>
            </w:r>
            <w:proofErr w:type="gramStart"/>
            <w:r>
              <w:rPr>
                <w:sz w:val="20"/>
                <w:szCs w:val="20"/>
              </w:rPr>
              <w:t>доходов)*</w:t>
            </w:r>
            <w:proofErr w:type="gramEnd"/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51B7F" w:rsidRDefault="00651B7F" w:rsidP="00F152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51B7F" w:rsidRPr="0043770E" w:rsidRDefault="00651B7F" w:rsidP="00F152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51B7F" w:rsidRPr="0043770E" w:rsidRDefault="00651B7F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vMerge w:val="restar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51B7F" w:rsidRPr="0043770E" w:rsidRDefault="00651B7F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51B7F" w:rsidRPr="008913B2" w:rsidRDefault="00651B7F" w:rsidP="00170F5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KIA</w:t>
            </w:r>
            <w:r w:rsidRPr="008913B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Cerato</w:t>
            </w:r>
            <w:proofErr w:type="spellEnd"/>
            <w:r w:rsidRPr="008913B2">
              <w:rPr>
                <w:sz w:val="20"/>
                <w:szCs w:val="20"/>
                <w:lang w:val="en-US"/>
              </w:rPr>
              <w:t>,</w:t>
            </w:r>
          </w:p>
          <w:p w:rsidR="00651B7F" w:rsidRPr="008913B2" w:rsidRDefault="00651B7F" w:rsidP="00170F5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913B2">
              <w:rPr>
                <w:sz w:val="20"/>
                <w:szCs w:val="20"/>
                <w:lang w:val="en-US"/>
              </w:rPr>
              <w:t xml:space="preserve">2006 </w:t>
            </w:r>
            <w:r>
              <w:rPr>
                <w:sz w:val="20"/>
                <w:szCs w:val="20"/>
              </w:rPr>
              <w:t>г</w:t>
            </w:r>
            <w:r w:rsidRPr="008913B2">
              <w:rPr>
                <w:sz w:val="20"/>
                <w:szCs w:val="20"/>
                <w:lang w:val="en-US"/>
              </w:rPr>
              <w:t>.</w:t>
            </w:r>
          </w:p>
          <w:p w:rsidR="00651B7F" w:rsidRPr="008913B2" w:rsidRDefault="00651B7F" w:rsidP="00170F5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651B7F" w:rsidRPr="008913B2" w:rsidRDefault="00651B7F" w:rsidP="00170F5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ВАЗ</w:t>
            </w:r>
            <w:r w:rsidRPr="008913B2">
              <w:rPr>
                <w:sz w:val="20"/>
                <w:szCs w:val="20"/>
                <w:lang w:val="en-US"/>
              </w:rPr>
              <w:t xml:space="preserve"> 21150,</w:t>
            </w:r>
          </w:p>
          <w:p w:rsidR="00651B7F" w:rsidRPr="008913B2" w:rsidRDefault="00651B7F" w:rsidP="00170F5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913B2">
              <w:rPr>
                <w:sz w:val="20"/>
                <w:szCs w:val="20"/>
                <w:lang w:val="en-US"/>
              </w:rPr>
              <w:t xml:space="preserve">2005 </w:t>
            </w:r>
            <w:r>
              <w:rPr>
                <w:sz w:val="20"/>
                <w:szCs w:val="20"/>
              </w:rPr>
              <w:t>г</w:t>
            </w:r>
            <w:r w:rsidRPr="008913B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vMerge w:val="restar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51B7F" w:rsidRPr="0043770E" w:rsidRDefault="00651B7F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51B7F" w:rsidRPr="0043770E" w:rsidRDefault="00651B7F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51B7F" w:rsidRPr="0043770E" w:rsidRDefault="00651B7F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51B7F" w:rsidRPr="00850E0D" w:rsidTr="00E53919">
        <w:trPr>
          <w:trHeight w:val="492"/>
        </w:trPr>
        <w:tc>
          <w:tcPr>
            <w:tcW w:w="2552" w:type="dxa"/>
            <w:vMerge/>
            <w:vAlign w:val="center"/>
          </w:tcPr>
          <w:p w:rsidR="00651B7F" w:rsidRPr="0042605D" w:rsidRDefault="00651B7F" w:rsidP="00F15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51B7F" w:rsidRDefault="00651B7F" w:rsidP="00F152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1B7F" w:rsidRDefault="00651B7F" w:rsidP="00F152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51B7F" w:rsidRDefault="00651B7F" w:rsidP="00F152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  <w:p w:rsidR="00651B7F" w:rsidRPr="0043770E" w:rsidRDefault="00651B7F" w:rsidP="00F152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1B7F" w:rsidRPr="0043770E" w:rsidRDefault="00651B7F" w:rsidP="00F15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632.0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51B7F" w:rsidRDefault="00651B7F" w:rsidP="00F15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51B7F" w:rsidRDefault="00651B7F" w:rsidP="00F152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51B7F" w:rsidRDefault="00651B7F" w:rsidP="00F15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51B7F" w:rsidRDefault="00651B7F" w:rsidP="00F15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51B7F" w:rsidRDefault="00651B7F" w:rsidP="00F15249">
            <w:pPr>
              <w:jc w:val="center"/>
              <w:rPr>
                <w:sz w:val="20"/>
                <w:szCs w:val="20"/>
              </w:rPr>
            </w:pPr>
          </w:p>
        </w:tc>
      </w:tr>
      <w:tr w:rsidR="00651B7F" w:rsidRPr="00850E0D" w:rsidTr="00E53919">
        <w:trPr>
          <w:trHeight w:val="492"/>
        </w:trPr>
        <w:tc>
          <w:tcPr>
            <w:tcW w:w="2552" w:type="dxa"/>
            <w:vMerge/>
            <w:vAlign w:val="center"/>
          </w:tcPr>
          <w:p w:rsidR="00651B7F" w:rsidRPr="0042605D" w:rsidRDefault="00651B7F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51B7F" w:rsidRDefault="00651B7F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1B7F" w:rsidRPr="00651B7F" w:rsidRDefault="00651B7F" w:rsidP="00651B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B7F">
              <w:rPr>
                <w:sz w:val="20"/>
                <w:szCs w:val="20"/>
              </w:rPr>
              <w:t>Земельный участок</w:t>
            </w:r>
          </w:p>
          <w:p w:rsidR="00651B7F" w:rsidRPr="00651B7F" w:rsidRDefault="00651B7F" w:rsidP="00651B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1B7F">
              <w:rPr>
                <w:sz w:val="20"/>
                <w:szCs w:val="20"/>
              </w:rPr>
              <w:t>(индивидуальная)</w:t>
            </w:r>
          </w:p>
          <w:p w:rsidR="00651B7F" w:rsidRDefault="00651B7F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1B7F" w:rsidRDefault="00651B7F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51B7F" w:rsidRDefault="00651B7F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51B7F" w:rsidRDefault="00651B7F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51B7F" w:rsidRDefault="00651B7F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51B7F" w:rsidRDefault="00651B7F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51B7F" w:rsidRDefault="00651B7F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651B7F" w:rsidRPr="00850E0D" w:rsidTr="00E53919">
        <w:trPr>
          <w:trHeight w:val="492"/>
        </w:trPr>
        <w:tc>
          <w:tcPr>
            <w:tcW w:w="2552" w:type="dxa"/>
            <w:vMerge/>
            <w:vAlign w:val="center"/>
          </w:tcPr>
          <w:p w:rsidR="00651B7F" w:rsidRPr="0042605D" w:rsidRDefault="00651B7F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51B7F" w:rsidRDefault="00651B7F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1B7F" w:rsidRDefault="00651B7F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51B7F" w:rsidRDefault="00651B7F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  <w:p w:rsidR="00651B7F" w:rsidRDefault="00651B7F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51B7F" w:rsidRDefault="00651B7F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51B7F" w:rsidRDefault="00651B7F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51B7F" w:rsidRDefault="00651B7F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51B7F" w:rsidRDefault="00651B7F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51B7F" w:rsidRDefault="00651B7F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51B7F" w:rsidRDefault="00651B7F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8D203A" w:rsidRPr="00850E0D" w:rsidTr="00CA14B3">
        <w:trPr>
          <w:trHeight w:val="1112"/>
        </w:trPr>
        <w:tc>
          <w:tcPr>
            <w:tcW w:w="2552" w:type="dxa"/>
            <w:vAlign w:val="center"/>
          </w:tcPr>
          <w:p w:rsidR="008D203A" w:rsidRPr="0042605D" w:rsidRDefault="008D203A" w:rsidP="009A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8D203A" w:rsidRPr="00862558" w:rsidRDefault="008D203A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03A" w:rsidRPr="004137B9" w:rsidRDefault="008D203A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03A" w:rsidRDefault="008D203A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03A" w:rsidRPr="0043770E" w:rsidRDefault="008D203A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203A" w:rsidRPr="0043770E" w:rsidRDefault="008D203A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03A" w:rsidRPr="0043770E" w:rsidRDefault="008D203A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203A" w:rsidRPr="0043770E" w:rsidRDefault="008D203A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203A" w:rsidRPr="0043770E" w:rsidRDefault="008D203A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8961B4" w:rsidRPr="00850E0D" w:rsidTr="004A5573">
        <w:trPr>
          <w:trHeight w:val="1983"/>
        </w:trPr>
        <w:tc>
          <w:tcPr>
            <w:tcW w:w="2552" w:type="dxa"/>
            <w:vAlign w:val="center"/>
          </w:tcPr>
          <w:p w:rsidR="008961B4" w:rsidRPr="0042605D" w:rsidRDefault="008961B4" w:rsidP="008961B4">
            <w:pPr>
              <w:jc w:val="center"/>
              <w:rPr>
                <w:sz w:val="20"/>
                <w:szCs w:val="20"/>
              </w:rPr>
            </w:pPr>
            <w:r w:rsidRPr="004260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8961B4" w:rsidRPr="00862558" w:rsidRDefault="008961B4" w:rsidP="008961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61B4" w:rsidRPr="004137B9" w:rsidRDefault="008961B4" w:rsidP="008961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61B4" w:rsidRDefault="008961B4" w:rsidP="00896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61B4" w:rsidRPr="0043770E" w:rsidRDefault="008961B4" w:rsidP="00896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61B4" w:rsidRPr="0043770E" w:rsidRDefault="008961B4" w:rsidP="008961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61B4" w:rsidRPr="0043770E" w:rsidRDefault="008961B4" w:rsidP="00896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61B4" w:rsidRPr="0043770E" w:rsidRDefault="008961B4" w:rsidP="00896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61B4" w:rsidRDefault="008961B4" w:rsidP="008961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CC4CA3" w:rsidRPr="00850E0D" w:rsidTr="007E48FB">
        <w:trPr>
          <w:trHeight w:val="1458"/>
        </w:trPr>
        <w:tc>
          <w:tcPr>
            <w:tcW w:w="2552" w:type="dxa"/>
            <w:vAlign w:val="center"/>
          </w:tcPr>
          <w:p w:rsidR="00CC4CA3" w:rsidRPr="0042605D" w:rsidRDefault="00CC4CA3" w:rsidP="00CC4CA3">
            <w:pPr>
              <w:jc w:val="center"/>
              <w:rPr>
                <w:sz w:val="20"/>
                <w:szCs w:val="20"/>
              </w:rPr>
            </w:pPr>
            <w:r w:rsidRPr="0042605D"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CC4CA3" w:rsidRPr="00862558" w:rsidRDefault="00CC4CA3" w:rsidP="00CC4C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4CA3" w:rsidRPr="004137B9" w:rsidRDefault="00CC4CA3" w:rsidP="00CC4C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4CA3" w:rsidRDefault="00CC4CA3" w:rsidP="00CC4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4CA3" w:rsidRPr="0043770E" w:rsidRDefault="00CC4CA3" w:rsidP="00CC4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4CA3" w:rsidRPr="0043770E" w:rsidRDefault="00CC4CA3" w:rsidP="00CC4C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4CA3" w:rsidRPr="0043770E" w:rsidRDefault="00CC4CA3" w:rsidP="00CC4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4CA3" w:rsidRPr="0043770E" w:rsidRDefault="00CC4CA3" w:rsidP="00CC4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4CA3" w:rsidRDefault="00CC4CA3" w:rsidP="00CC4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</w:tbl>
    <w:p w:rsidR="005F77E8" w:rsidRPr="005F77E8" w:rsidRDefault="005F77E8" w:rsidP="005F77E8">
      <w:pPr>
        <w:pStyle w:val="ConsPlusNormal"/>
        <w:rPr>
          <w:sz w:val="20"/>
        </w:rPr>
      </w:pPr>
    </w:p>
    <w:p w:rsidR="005F77E8" w:rsidRPr="005F77E8" w:rsidRDefault="005F77E8" w:rsidP="005F77E8">
      <w:pPr>
        <w:pStyle w:val="ConsPlusNormal"/>
        <w:ind w:left="-709" w:right="111"/>
        <w:jc w:val="both"/>
        <w:rPr>
          <w:sz w:val="20"/>
        </w:rPr>
      </w:pPr>
      <w:r w:rsidRPr="005F77E8">
        <w:rPr>
          <w:sz w:val="20"/>
        </w:rPr>
        <w:t xml:space="preserve">* К иным доходам могут относиться доходы от продажи имущества, дарение, проценты от вкладов в кредитных организациях, доходы </w:t>
      </w:r>
      <w:r w:rsidRPr="005F77E8">
        <w:rPr>
          <w:sz w:val="20"/>
        </w:rPr>
        <w:br/>
        <w:t>от преподавательской деятельности, пенсии и иные социальные выплаты.</w:t>
      </w:r>
    </w:p>
    <w:p w:rsidR="005F77E8" w:rsidRPr="005F77E8" w:rsidRDefault="005F77E8" w:rsidP="005F77E8">
      <w:pPr>
        <w:pStyle w:val="ConsPlusNormal"/>
        <w:ind w:left="-709" w:right="111"/>
        <w:jc w:val="both"/>
        <w:rPr>
          <w:sz w:val="20"/>
        </w:rPr>
      </w:pPr>
    </w:p>
    <w:p w:rsidR="009D182C" w:rsidRPr="00DE352D" w:rsidRDefault="009D182C" w:rsidP="00E53919">
      <w:pPr>
        <w:pStyle w:val="ConsPlusNormal"/>
        <w:jc w:val="both"/>
        <w:rPr>
          <w:sz w:val="20"/>
        </w:rPr>
      </w:pPr>
    </w:p>
    <w:sectPr w:rsidR="009D182C" w:rsidRPr="00DE352D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97E68"/>
    <w:rsid w:val="000B30E3"/>
    <w:rsid w:val="000B592D"/>
    <w:rsid w:val="0011431A"/>
    <w:rsid w:val="00165318"/>
    <w:rsid w:val="00170F51"/>
    <w:rsid w:val="00174669"/>
    <w:rsid w:val="001D262A"/>
    <w:rsid w:val="0026289A"/>
    <w:rsid w:val="00270F14"/>
    <w:rsid w:val="002B0B49"/>
    <w:rsid w:val="002F2F34"/>
    <w:rsid w:val="003709D1"/>
    <w:rsid w:val="003A5E16"/>
    <w:rsid w:val="003A7568"/>
    <w:rsid w:val="003C5AE6"/>
    <w:rsid w:val="003F2BEE"/>
    <w:rsid w:val="004137B9"/>
    <w:rsid w:val="0042605D"/>
    <w:rsid w:val="00445131"/>
    <w:rsid w:val="0049495E"/>
    <w:rsid w:val="004A5A58"/>
    <w:rsid w:val="004F7CD9"/>
    <w:rsid w:val="00560B32"/>
    <w:rsid w:val="005F77E8"/>
    <w:rsid w:val="00631F9D"/>
    <w:rsid w:val="00651B7F"/>
    <w:rsid w:val="00681FE8"/>
    <w:rsid w:val="007D3E5D"/>
    <w:rsid w:val="00816B7C"/>
    <w:rsid w:val="00825C8D"/>
    <w:rsid w:val="00862558"/>
    <w:rsid w:val="008913B2"/>
    <w:rsid w:val="008961B4"/>
    <w:rsid w:val="008D203A"/>
    <w:rsid w:val="0090728C"/>
    <w:rsid w:val="00933730"/>
    <w:rsid w:val="009A10CF"/>
    <w:rsid w:val="009B5867"/>
    <w:rsid w:val="009C294E"/>
    <w:rsid w:val="009D182C"/>
    <w:rsid w:val="00A139F0"/>
    <w:rsid w:val="00A16820"/>
    <w:rsid w:val="00A90FB2"/>
    <w:rsid w:val="00AC7262"/>
    <w:rsid w:val="00B30054"/>
    <w:rsid w:val="00B70927"/>
    <w:rsid w:val="00C778D4"/>
    <w:rsid w:val="00C95AAD"/>
    <w:rsid w:val="00CA14B3"/>
    <w:rsid w:val="00CC4CA3"/>
    <w:rsid w:val="00CD1491"/>
    <w:rsid w:val="00D92055"/>
    <w:rsid w:val="00DE352D"/>
    <w:rsid w:val="00E53919"/>
    <w:rsid w:val="00E871CB"/>
    <w:rsid w:val="00E9026B"/>
    <w:rsid w:val="00EC39AA"/>
    <w:rsid w:val="00F11F8F"/>
    <w:rsid w:val="00F15249"/>
    <w:rsid w:val="00F30D81"/>
    <w:rsid w:val="00F95181"/>
    <w:rsid w:val="00FD1DB6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72</cp:revision>
  <dcterms:created xsi:type="dcterms:W3CDTF">2020-05-22T11:30:00Z</dcterms:created>
  <dcterms:modified xsi:type="dcterms:W3CDTF">2022-05-11T11:30:00Z</dcterms:modified>
</cp:coreProperties>
</file>