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A5" w:rsidRPr="00034000" w:rsidRDefault="00BB34A5" w:rsidP="00B6102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СВЕДЕНИЯ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8D62E7">
        <w:rPr>
          <w:rFonts w:ascii="Times New Roman" w:hAnsi="Times New Roman" w:cs="Times New Roman"/>
          <w:sz w:val="24"/>
          <w:szCs w:val="24"/>
        </w:rPr>
        <w:t xml:space="preserve"> </w:t>
      </w:r>
      <w:r w:rsidR="003D305F">
        <w:rPr>
          <w:rFonts w:ascii="Times New Roman" w:hAnsi="Times New Roman" w:cs="Times New Roman"/>
          <w:sz w:val="24"/>
          <w:szCs w:val="24"/>
        </w:rPr>
        <w:t>характера р</w:t>
      </w:r>
      <w:bookmarkStart w:id="0" w:name="_GoBack"/>
      <w:bookmarkEnd w:id="0"/>
      <w:r w:rsidRPr="00A81266">
        <w:rPr>
          <w:rFonts w:ascii="Times New Roman" w:hAnsi="Times New Roman" w:cs="Times New Roman"/>
          <w:sz w:val="24"/>
          <w:szCs w:val="24"/>
        </w:rPr>
        <w:t>уководител</w:t>
      </w:r>
      <w:r w:rsidR="003D305F">
        <w:rPr>
          <w:rFonts w:ascii="Times New Roman" w:hAnsi="Times New Roman" w:cs="Times New Roman"/>
          <w:sz w:val="24"/>
          <w:szCs w:val="24"/>
        </w:rPr>
        <w:t>ей</w:t>
      </w:r>
      <w:r w:rsidRPr="00A81266">
        <w:rPr>
          <w:rFonts w:ascii="Times New Roman" w:hAnsi="Times New Roman" w:cs="Times New Roman"/>
          <w:sz w:val="24"/>
          <w:szCs w:val="24"/>
        </w:rPr>
        <w:t xml:space="preserve"> муниципальных</w:t>
      </w:r>
    </w:p>
    <w:p w:rsidR="00BB34A5" w:rsidRPr="00A81266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1266">
        <w:rPr>
          <w:rFonts w:ascii="Times New Roman" w:hAnsi="Times New Roman" w:cs="Times New Roman"/>
          <w:sz w:val="24"/>
          <w:szCs w:val="24"/>
        </w:rPr>
        <w:t>учреждений, подведомственных</w:t>
      </w:r>
      <w:r w:rsidR="00A578C5">
        <w:rPr>
          <w:rFonts w:ascii="Times New Roman" w:hAnsi="Times New Roman" w:cs="Times New Roman"/>
          <w:sz w:val="24"/>
          <w:szCs w:val="24"/>
        </w:rPr>
        <w:t xml:space="preserve"> </w:t>
      </w:r>
      <w:r w:rsidR="00034000" w:rsidRPr="00A578C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  <w:r w:rsidR="00F20A71">
        <w:rPr>
          <w:rFonts w:ascii="Times New Roman" w:hAnsi="Times New Roman" w:cs="Times New Roman"/>
          <w:sz w:val="24"/>
          <w:szCs w:val="24"/>
        </w:rPr>
        <w:t>,</w:t>
      </w:r>
      <w:r w:rsidR="008D62E7">
        <w:rPr>
          <w:rFonts w:ascii="Times New Roman" w:hAnsi="Times New Roman" w:cs="Times New Roman"/>
          <w:sz w:val="24"/>
          <w:szCs w:val="24"/>
        </w:rPr>
        <w:t xml:space="preserve"> </w:t>
      </w:r>
      <w:r w:rsidRPr="00A81266">
        <w:rPr>
          <w:rFonts w:ascii="Times New Roman" w:hAnsi="Times New Roman" w:cs="Times New Roman"/>
          <w:sz w:val="24"/>
          <w:szCs w:val="24"/>
        </w:rPr>
        <w:t>за 20</w:t>
      </w:r>
      <w:r w:rsidR="007D05A9">
        <w:rPr>
          <w:rFonts w:ascii="Times New Roman" w:hAnsi="Times New Roman" w:cs="Times New Roman"/>
          <w:sz w:val="24"/>
          <w:szCs w:val="24"/>
        </w:rPr>
        <w:t>2</w:t>
      </w:r>
      <w:r w:rsidR="009559D4">
        <w:rPr>
          <w:rFonts w:ascii="Times New Roman" w:hAnsi="Times New Roman" w:cs="Times New Roman"/>
          <w:sz w:val="24"/>
          <w:szCs w:val="24"/>
        </w:rPr>
        <w:t>1</w:t>
      </w:r>
      <w:r w:rsidRPr="00A8126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34A5" w:rsidRPr="00A81266" w:rsidRDefault="00BB3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2126"/>
        <w:gridCol w:w="1418"/>
        <w:gridCol w:w="1134"/>
        <w:gridCol w:w="2268"/>
        <w:gridCol w:w="1985"/>
        <w:gridCol w:w="1559"/>
        <w:gridCol w:w="1134"/>
      </w:tblGrid>
      <w:tr w:rsidR="00BB34A5" w:rsidRPr="00BD5FD7" w:rsidTr="00042F35">
        <w:tc>
          <w:tcPr>
            <w:tcW w:w="2411" w:type="dxa"/>
            <w:vMerge w:val="restart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417" w:type="dxa"/>
            <w:vMerge w:val="restart"/>
          </w:tcPr>
          <w:p w:rsidR="00BB34A5" w:rsidRPr="00BD5FD7" w:rsidRDefault="00BB34A5" w:rsidP="009559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7D0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6" w:type="dxa"/>
            <w:gridSpan w:val="4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D5FD7" w:rsidRPr="00BD5FD7" w:rsidTr="00570D0A">
        <w:tc>
          <w:tcPr>
            <w:tcW w:w="2411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4A5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0B2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418" w:type="dxa"/>
          </w:tcPr>
          <w:p w:rsidR="00DD0756" w:rsidRDefault="009D30B2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2268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</w:p>
        </w:tc>
        <w:tc>
          <w:tcPr>
            <w:tcW w:w="1985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1559" w:type="dxa"/>
          </w:tcPr>
          <w:p w:rsidR="00DD0756" w:rsidRDefault="009D30B2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9D3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4A5" w:rsidRPr="00BD5FD7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</w:tr>
      <w:tr w:rsidR="00BD5FD7" w:rsidRPr="00C279BC" w:rsidTr="00570D0A">
        <w:tc>
          <w:tcPr>
            <w:tcW w:w="2411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34A5" w:rsidRPr="00C279BC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927" w:rsidRPr="00C279BC" w:rsidTr="00570D0A">
        <w:tc>
          <w:tcPr>
            <w:tcW w:w="2411" w:type="dxa"/>
            <w:vMerge w:val="restart"/>
          </w:tcPr>
          <w:p w:rsidR="00D17927" w:rsidRPr="00C279BC" w:rsidRDefault="00D17927" w:rsidP="00F2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C279BC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Владимирович, директор МБУ «Архив города Перми»</w:t>
            </w:r>
          </w:p>
        </w:tc>
        <w:tc>
          <w:tcPr>
            <w:tcW w:w="1417" w:type="dxa"/>
            <w:vMerge w:val="restart"/>
          </w:tcPr>
          <w:p w:rsidR="00D17927" w:rsidRPr="00C279BC" w:rsidRDefault="001A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1 061 986,45</w:t>
            </w: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(с учетом иных доходов)</w:t>
            </w:r>
            <w:r w:rsidR="00F20F4E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2126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VESTA, 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2018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D17927" w:rsidRPr="00C279BC" w:rsidRDefault="00D17927" w:rsidP="00B32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Jetta,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2013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34" w:type="dxa"/>
            <w:vMerge w:val="restart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17927" w:rsidRPr="00C279BC" w:rsidTr="00570D0A">
        <w:tc>
          <w:tcPr>
            <w:tcW w:w="2411" w:type="dxa"/>
            <w:vMerge/>
          </w:tcPr>
          <w:p w:rsidR="00D17927" w:rsidRPr="00C279BC" w:rsidRDefault="00D17927" w:rsidP="00F24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134" w:type="dxa"/>
            <w:vMerge/>
          </w:tcPr>
          <w:p w:rsidR="00D17927" w:rsidRPr="00C279BC" w:rsidRDefault="00D17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A9" w:rsidRPr="00C279BC" w:rsidTr="00570D0A">
        <w:tc>
          <w:tcPr>
            <w:tcW w:w="2411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272A9" w:rsidRPr="00C279BC" w:rsidRDefault="007725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1 324 342,42</w:t>
            </w:r>
          </w:p>
        </w:tc>
        <w:tc>
          <w:tcPr>
            <w:tcW w:w="2126" w:type="dxa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8" w:type="dxa"/>
          </w:tcPr>
          <w:p w:rsidR="002272A9" w:rsidRPr="00C279BC" w:rsidRDefault="002272A9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A9" w:rsidRPr="00C279BC" w:rsidRDefault="001B75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72A9" w:rsidRPr="00C279BC" w:rsidTr="00570D0A">
        <w:tc>
          <w:tcPr>
            <w:tcW w:w="2411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(3/16 доли)</w:t>
            </w:r>
          </w:p>
        </w:tc>
        <w:tc>
          <w:tcPr>
            <w:tcW w:w="1418" w:type="dxa"/>
          </w:tcPr>
          <w:p w:rsidR="002272A9" w:rsidRPr="00C279BC" w:rsidRDefault="002272A9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A9" w:rsidRPr="00C279BC" w:rsidTr="008D62E7">
        <w:trPr>
          <w:trHeight w:val="553"/>
        </w:trPr>
        <w:tc>
          <w:tcPr>
            <w:tcW w:w="2411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72A9" w:rsidRPr="00C279BC" w:rsidRDefault="002272A9" w:rsidP="00074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(7/8 долей)</w:t>
            </w:r>
          </w:p>
        </w:tc>
        <w:tc>
          <w:tcPr>
            <w:tcW w:w="1418" w:type="dxa"/>
          </w:tcPr>
          <w:p w:rsidR="002272A9" w:rsidRPr="00C279BC" w:rsidRDefault="002272A9" w:rsidP="00570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 xml:space="preserve">43,1 </w:t>
            </w:r>
            <w:r w:rsidRPr="00C279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/>
          </w:tcPr>
          <w:p w:rsidR="002272A9" w:rsidRPr="00C279BC" w:rsidRDefault="002272A9" w:rsidP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72A9" w:rsidRPr="00C279BC" w:rsidRDefault="0022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CA" w:rsidRPr="00C279BC" w:rsidTr="00570D0A">
        <w:tc>
          <w:tcPr>
            <w:tcW w:w="2411" w:type="dxa"/>
          </w:tcPr>
          <w:p w:rsidR="00D659CA" w:rsidRPr="00C279BC" w:rsidRDefault="000750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D659CA" w:rsidRPr="00C279BC" w:rsidRDefault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</w:tcPr>
          <w:p w:rsidR="00D659CA" w:rsidRPr="00C279BC" w:rsidRDefault="00D659CA" w:rsidP="00D6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F421B" w:rsidRPr="00C279BC" w:rsidRDefault="003F421B" w:rsidP="003F421B">
      <w:pPr>
        <w:ind w:left="-284"/>
        <w:rPr>
          <w:rFonts w:ascii="Calibri" w:eastAsia="Calibri" w:hAnsi="Calibri" w:cs="Times New Roman"/>
          <w:color w:val="000000"/>
        </w:rPr>
      </w:pPr>
      <w:r w:rsidRPr="00C279BC">
        <w:rPr>
          <w:rFonts w:ascii="Calibri" w:eastAsia="Calibri" w:hAnsi="Calibri" w:cs="Times New Roman"/>
          <w:color w:val="000000"/>
        </w:rPr>
        <w:t>_____________________________</w:t>
      </w:r>
    </w:p>
    <w:p w:rsidR="003F421B" w:rsidRPr="003F421B" w:rsidRDefault="003F421B" w:rsidP="003F421B">
      <w:pPr>
        <w:ind w:left="-142" w:right="111"/>
        <w:contextualSpacing/>
        <w:jc w:val="both"/>
        <w:rPr>
          <w:rFonts w:ascii="Calibri" w:eastAsia="Calibri" w:hAnsi="Calibri" w:cs="Times New Roman"/>
          <w:color w:val="000000"/>
        </w:rPr>
      </w:pPr>
      <w:r w:rsidRPr="00C279BC">
        <w:rPr>
          <w:rFonts w:ascii="Calibri" w:eastAsia="Calibri" w:hAnsi="Calibri" w:cs="Times New Roman"/>
          <w:color w:val="000000"/>
          <w:sz w:val="24"/>
          <w:szCs w:val="24"/>
        </w:rPr>
        <w:t>*</w:t>
      </w:r>
      <w:r w:rsidRPr="00C2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9BC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C279BC">
        <w:rPr>
          <w:rFonts w:ascii="Times New Roman" w:eastAsia="Times New Roman" w:hAnsi="Times New Roman" w:cs="Times New Roman"/>
          <w:lang w:eastAsia="ru-RU"/>
        </w:rPr>
        <w:br/>
        <w:t>от преподавательской деятельности, пенсии и иные социальные выплаты.</w:t>
      </w:r>
    </w:p>
    <w:p w:rsidR="003F421B" w:rsidRDefault="003F421B" w:rsidP="003F421B">
      <w:pPr>
        <w:ind w:left="-284"/>
      </w:pPr>
    </w:p>
    <w:sectPr w:rsidR="003F421B" w:rsidSect="00B6102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4A5"/>
    <w:rsid w:val="00010B39"/>
    <w:rsid w:val="000335B5"/>
    <w:rsid w:val="00034000"/>
    <w:rsid w:val="00042F35"/>
    <w:rsid w:val="000431D7"/>
    <w:rsid w:val="000575AD"/>
    <w:rsid w:val="00074C99"/>
    <w:rsid w:val="000750D9"/>
    <w:rsid w:val="00080721"/>
    <w:rsid w:val="000948E7"/>
    <w:rsid w:val="00096947"/>
    <w:rsid w:val="000E1A3C"/>
    <w:rsid w:val="00107CE8"/>
    <w:rsid w:val="00124DE4"/>
    <w:rsid w:val="00137A03"/>
    <w:rsid w:val="001A35E7"/>
    <w:rsid w:val="001B1BB4"/>
    <w:rsid w:val="001B7590"/>
    <w:rsid w:val="001D286B"/>
    <w:rsid w:val="001E2F56"/>
    <w:rsid w:val="001F6046"/>
    <w:rsid w:val="002272A9"/>
    <w:rsid w:val="00243A73"/>
    <w:rsid w:val="00247A81"/>
    <w:rsid w:val="00251B3D"/>
    <w:rsid w:val="002741AF"/>
    <w:rsid w:val="00276EB3"/>
    <w:rsid w:val="00291CE4"/>
    <w:rsid w:val="0029343C"/>
    <w:rsid w:val="002A13F7"/>
    <w:rsid w:val="002B1C64"/>
    <w:rsid w:val="002F10D2"/>
    <w:rsid w:val="002F2CFA"/>
    <w:rsid w:val="003046AC"/>
    <w:rsid w:val="00306556"/>
    <w:rsid w:val="003215A1"/>
    <w:rsid w:val="003263CC"/>
    <w:rsid w:val="00346998"/>
    <w:rsid w:val="00395642"/>
    <w:rsid w:val="003D305F"/>
    <w:rsid w:val="003E6C83"/>
    <w:rsid w:val="003F421B"/>
    <w:rsid w:val="0040064F"/>
    <w:rsid w:val="00403773"/>
    <w:rsid w:val="00407155"/>
    <w:rsid w:val="00412C5E"/>
    <w:rsid w:val="00431476"/>
    <w:rsid w:val="00454F47"/>
    <w:rsid w:val="00461837"/>
    <w:rsid w:val="00463FBA"/>
    <w:rsid w:val="004A24DC"/>
    <w:rsid w:val="004A3D58"/>
    <w:rsid w:val="004A6227"/>
    <w:rsid w:val="004C1206"/>
    <w:rsid w:val="004E0C9C"/>
    <w:rsid w:val="004F5F6B"/>
    <w:rsid w:val="00536165"/>
    <w:rsid w:val="00536591"/>
    <w:rsid w:val="00560982"/>
    <w:rsid w:val="00570D0A"/>
    <w:rsid w:val="00580B5B"/>
    <w:rsid w:val="005873F3"/>
    <w:rsid w:val="005C2004"/>
    <w:rsid w:val="005F1A23"/>
    <w:rsid w:val="005F3D97"/>
    <w:rsid w:val="00632D85"/>
    <w:rsid w:val="006558E7"/>
    <w:rsid w:val="0068200C"/>
    <w:rsid w:val="00685A2B"/>
    <w:rsid w:val="006B194C"/>
    <w:rsid w:val="007233BD"/>
    <w:rsid w:val="0073502A"/>
    <w:rsid w:val="00752D85"/>
    <w:rsid w:val="007725A2"/>
    <w:rsid w:val="00792889"/>
    <w:rsid w:val="007D05A9"/>
    <w:rsid w:val="0080418F"/>
    <w:rsid w:val="0081451A"/>
    <w:rsid w:val="008868BD"/>
    <w:rsid w:val="0089474F"/>
    <w:rsid w:val="008A1918"/>
    <w:rsid w:val="008A3F30"/>
    <w:rsid w:val="008D62E7"/>
    <w:rsid w:val="008E6AB4"/>
    <w:rsid w:val="009102A7"/>
    <w:rsid w:val="009559D4"/>
    <w:rsid w:val="00960EBF"/>
    <w:rsid w:val="00977A23"/>
    <w:rsid w:val="009961A1"/>
    <w:rsid w:val="009C4469"/>
    <w:rsid w:val="009D0A73"/>
    <w:rsid w:val="009D30B2"/>
    <w:rsid w:val="009D7F09"/>
    <w:rsid w:val="009F69ED"/>
    <w:rsid w:val="00A0654A"/>
    <w:rsid w:val="00A34C43"/>
    <w:rsid w:val="00A578C5"/>
    <w:rsid w:val="00A80D5E"/>
    <w:rsid w:val="00A81266"/>
    <w:rsid w:val="00A840DD"/>
    <w:rsid w:val="00AA1222"/>
    <w:rsid w:val="00AB1FCB"/>
    <w:rsid w:val="00AD0EC9"/>
    <w:rsid w:val="00B17338"/>
    <w:rsid w:val="00B32C7C"/>
    <w:rsid w:val="00B50D84"/>
    <w:rsid w:val="00B6102F"/>
    <w:rsid w:val="00B75A4C"/>
    <w:rsid w:val="00BB3276"/>
    <w:rsid w:val="00BB34A5"/>
    <w:rsid w:val="00BD5FD7"/>
    <w:rsid w:val="00BE0F53"/>
    <w:rsid w:val="00C279BC"/>
    <w:rsid w:val="00C32D00"/>
    <w:rsid w:val="00C33332"/>
    <w:rsid w:val="00C40434"/>
    <w:rsid w:val="00C72D7E"/>
    <w:rsid w:val="00C850BE"/>
    <w:rsid w:val="00C90001"/>
    <w:rsid w:val="00CB7AB5"/>
    <w:rsid w:val="00CC1E04"/>
    <w:rsid w:val="00CE5FF3"/>
    <w:rsid w:val="00D00BA1"/>
    <w:rsid w:val="00D10916"/>
    <w:rsid w:val="00D14418"/>
    <w:rsid w:val="00D17927"/>
    <w:rsid w:val="00D2206E"/>
    <w:rsid w:val="00D230AB"/>
    <w:rsid w:val="00D37044"/>
    <w:rsid w:val="00D4466B"/>
    <w:rsid w:val="00D501F1"/>
    <w:rsid w:val="00D61C53"/>
    <w:rsid w:val="00D659CA"/>
    <w:rsid w:val="00DC334D"/>
    <w:rsid w:val="00DD0756"/>
    <w:rsid w:val="00DE299D"/>
    <w:rsid w:val="00DF26E6"/>
    <w:rsid w:val="00E02668"/>
    <w:rsid w:val="00E03AC7"/>
    <w:rsid w:val="00E15106"/>
    <w:rsid w:val="00E623A4"/>
    <w:rsid w:val="00E85A0F"/>
    <w:rsid w:val="00E92201"/>
    <w:rsid w:val="00E95CFC"/>
    <w:rsid w:val="00EF6950"/>
    <w:rsid w:val="00F02F4E"/>
    <w:rsid w:val="00F20A71"/>
    <w:rsid w:val="00F20F4E"/>
    <w:rsid w:val="00F243A8"/>
    <w:rsid w:val="00F63EC2"/>
    <w:rsid w:val="00F6578A"/>
    <w:rsid w:val="00F83DFB"/>
    <w:rsid w:val="00FA41F6"/>
    <w:rsid w:val="00FA5C8D"/>
    <w:rsid w:val="00FA6F17"/>
    <w:rsid w:val="00FC41BA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4F23-7263-46D9-978E-E89F7079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365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6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6E16-4689-4ED1-9576-55FCD66C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Сотникова Елена Васильевна</cp:lastModifiedBy>
  <cp:revision>126</cp:revision>
  <cp:lastPrinted>2019-04-17T09:43:00Z</cp:lastPrinted>
  <dcterms:created xsi:type="dcterms:W3CDTF">2016-04-11T05:46:00Z</dcterms:created>
  <dcterms:modified xsi:type="dcterms:W3CDTF">2022-05-11T09:26:00Z</dcterms:modified>
</cp:coreProperties>
</file>