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636E15" w:rsidRDefault="00C95AAD" w:rsidP="00C95AAD">
      <w:pPr>
        <w:pStyle w:val="ConsPlusNormal"/>
        <w:jc w:val="both"/>
        <w:rPr>
          <w:sz w:val="22"/>
        </w:rPr>
      </w:pPr>
    </w:p>
    <w:p w:rsidR="00C95AAD" w:rsidRPr="00592EE4" w:rsidRDefault="00C95AAD" w:rsidP="00C95AAD">
      <w:pPr>
        <w:pStyle w:val="ConsPlusNormal"/>
        <w:jc w:val="center"/>
        <w:rPr>
          <w:sz w:val="22"/>
        </w:rPr>
      </w:pPr>
      <w:r w:rsidRPr="00592EE4">
        <w:rPr>
          <w:sz w:val="22"/>
        </w:rPr>
        <w:t>СВЕДЕНИЯ</w:t>
      </w:r>
    </w:p>
    <w:p w:rsidR="00C95AAD" w:rsidRPr="00592EE4" w:rsidRDefault="00C95AAD" w:rsidP="00C95AAD">
      <w:pPr>
        <w:pStyle w:val="ConsPlusNormal"/>
        <w:jc w:val="center"/>
        <w:rPr>
          <w:sz w:val="22"/>
        </w:rPr>
      </w:pPr>
      <w:r w:rsidRPr="00592EE4">
        <w:rPr>
          <w:sz w:val="22"/>
        </w:rPr>
        <w:t>о доходах, об имуществе и обязательствах имущественного</w:t>
      </w:r>
      <w:r w:rsidR="00AF0AD3">
        <w:rPr>
          <w:sz w:val="22"/>
        </w:rPr>
        <w:t xml:space="preserve"> характера </w:t>
      </w:r>
      <w:r w:rsidRPr="00592EE4">
        <w:rPr>
          <w:sz w:val="22"/>
        </w:rPr>
        <w:t>руководител</w:t>
      </w:r>
      <w:r w:rsidR="00AF0AD3">
        <w:rPr>
          <w:sz w:val="22"/>
        </w:rPr>
        <w:t>ей</w:t>
      </w:r>
      <w:r w:rsidRPr="00592EE4">
        <w:rPr>
          <w:sz w:val="22"/>
        </w:rPr>
        <w:t xml:space="preserve"> муниципальн</w:t>
      </w:r>
      <w:r w:rsidR="00AF0AD3">
        <w:rPr>
          <w:sz w:val="22"/>
        </w:rPr>
        <w:t>ых</w:t>
      </w:r>
    </w:p>
    <w:p w:rsidR="00C95AAD" w:rsidRPr="00592EE4" w:rsidRDefault="00C95AAD" w:rsidP="00C95AAD">
      <w:pPr>
        <w:pStyle w:val="ConsPlusNormal"/>
        <w:jc w:val="center"/>
        <w:rPr>
          <w:sz w:val="22"/>
        </w:rPr>
      </w:pPr>
      <w:r w:rsidRPr="00592EE4">
        <w:rPr>
          <w:sz w:val="22"/>
        </w:rPr>
        <w:t>учреждени</w:t>
      </w:r>
      <w:r w:rsidR="00AF0AD3">
        <w:rPr>
          <w:sz w:val="22"/>
        </w:rPr>
        <w:t>й</w:t>
      </w:r>
      <w:r w:rsidRPr="00592EE4">
        <w:rPr>
          <w:sz w:val="22"/>
        </w:rPr>
        <w:t>, подведомственн</w:t>
      </w:r>
      <w:r w:rsidR="00AF0AD3">
        <w:rPr>
          <w:sz w:val="22"/>
        </w:rPr>
        <w:t xml:space="preserve">ых </w:t>
      </w:r>
      <w:r w:rsidR="00F869A5" w:rsidRPr="00592EE4">
        <w:rPr>
          <w:sz w:val="22"/>
        </w:rPr>
        <w:t>д</w:t>
      </w:r>
      <w:r w:rsidR="00E333F8" w:rsidRPr="00592EE4">
        <w:rPr>
          <w:sz w:val="22"/>
        </w:rPr>
        <w:t>епартаменту общественной безопасности</w:t>
      </w:r>
      <w:r w:rsidRPr="00592EE4">
        <w:rPr>
          <w:sz w:val="22"/>
        </w:rPr>
        <w:t xml:space="preserve"> администрации города Перми,</w:t>
      </w:r>
      <w:r w:rsidR="00AF0AD3">
        <w:rPr>
          <w:sz w:val="22"/>
        </w:rPr>
        <w:t xml:space="preserve"> </w:t>
      </w:r>
      <w:r w:rsidRPr="00592EE4">
        <w:rPr>
          <w:sz w:val="22"/>
        </w:rPr>
        <w:t>за 20</w:t>
      </w:r>
      <w:r w:rsidR="00F869A5" w:rsidRPr="00592EE4">
        <w:rPr>
          <w:sz w:val="22"/>
        </w:rPr>
        <w:t>2</w:t>
      </w:r>
      <w:r w:rsidR="00AF0AD3">
        <w:rPr>
          <w:sz w:val="22"/>
        </w:rPr>
        <w:t>1</w:t>
      </w:r>
      <w:r w:rsidRPr="00592EE4">
        <w:rPr>
          <w:sz w:val="22"/>
        </w:rPr>
        <w:t xml:space="preserve"> год</w:t>
      </w:r>
    </w:p>
    <w:p w:rsidR="00D92055" w:rsidRPr="00F869A5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8F2CF2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8F2CF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Ф.И.О.,</w:t>
            </w:r>
          </w:p>
          <w:p w:rsidR="009D182C" w:rsidRPr="008F2CF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Pr="008F2CF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Pr="008F2CF2" w:rsidRDefault="00F869A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202</w:t>
            </w:r>
            <w:r w:rsidR="00AF0AD3">
              <w:rPr>
                <w:sz w:val="20"/>
                <w:szCs w:val="20"/>
              </w:rPr>
              <w:t>1</w:t>
            </w:r>
            <w:r w:rsidR="009D182C" w:rsidRPr="008F2CF2">
              <w:rPr>
                <w:sz w:val="20"/>
                <w:szCs w:val="20"/>
              </w:rPr>
              <w:t xml:space="preserve"> год </w:t>
            </w:r>
          </w:p>
          <w:p w:rsidR="009D182C" w:rsidRPr="008F2CF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8F2CF2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AF0AD3" w:rsidP="00AF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</w:t>
            </w:r>
            <w:r w:rsidR="009D182C" w:rsidRPr="008F2CF2">
              <w:rPr>
                <w:sz w:val="20"/>
                <w:szCs w:val="20"/>
              </w:rPr>
              <w:t>м</w:t>
            </w:r>
            <w:proofErr w:type="spellEnd"/>
            <w:r w:rsidR="009D182C" w:rsidRPr="008F2CF2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AF0AD3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Площадь (</w:t>
            </w:r>
            <w:proofErr w:type="spellStart"/>
            <w:r w:rsidRPr="008F2CF2">
              <w:rPr>
                <w:sz w:val="20"/>
                <w:szCs w:val="20"/>
              </w:rPr>
              <w:t>кв.м</w:t>
            </w:r>
            <w:proofErr w:type="spellEnd"/>
            <w:r w:rsidRPr="008F2CF2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Страна расположения</w:t>
            </w:r>
          </w:p>
        </w:tc>
      </w:tr>
      <w:tr w:rsidR="00E333F8" w:rsidRPr="008F2CF2" w:rsidTr="00E333F8">
        <w:trPr>
          <w:trHeight w:val="263"/>
        </w:trPr>
        <w:tc>
          <w:tcPr>
            <w:tcW w:w="2552" w:type="dxa"/>
            <w:vMerge w:val="restart"/>
            <w:vAlign w:val="center"/>
          </w:tcPr>
          <w:p w:rsidR="00E333F8" w:rsidRPr="008F2CF2" w:rsidRDefault="005901D2" w:rsidP="009A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Гнидак</w:t>
            </w:r>
            <w:proofErr w:type="spellEnd"/>
            <w:r>
              <w:rPr>
                <w:sz w:val="20"/>
                <w:szCs w:val="20"/>
              </w:rPr>
              <w:t xml:space="preserve"> Владимир Григорьевич, начальник МКУ «Пермское городское управление гражданской защиты»</w:t>
            </w:r>
          </w:p>
        </w:tc>
        <w:tc>
          <w:tcPr>
            <w:tcW w:w="1559" w:type="dxa"/>
            <w:vMerge w:val="restart"/>
            <w:vAlign w:val="center"/>
          </w:tcPr>
          <w:p w:rsidR="00E333F8" w:rsidRDefault="005901D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2 658 086,50</w:t>
            </w:r>
          </w:p>
          <w:p w:rsidR="005901D2" w:rsidRPr="008F2CF2" w:rsidRDefault="005901D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 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3F8" w:rsidRDefault="005901D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901D2" w:rsidRPr="008F2CF2" w:rsidRDefault="005901D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8F2CF2" w:rsidRDefault="005901D2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33F8" w:rsidRPr="008F2CF2" w:rsidRDefault="005901D2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726E" w:rsidRDefault="005901D2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Geely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Atlas</w:t>
            </w:r>
            <w:r>
              <w:rPr>
                <w:sz w:val="20"/>
                <w:szCs w:val="20"/>
              </w:rPr>
              <w:t>,</w:t>
            </w:r>
          </w:p>
          <w:p w:rsidR="005901D2" w:rsidRPr="005901D2" w:rsidRDefault="005901D2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33F8" w:rsidRPr="008F2CF2" w:rsidRDefault="005449DD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3F8" w:rsidRPr="008F2CF2" w:rsidRDefault="005449DD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33F8" w:rsidRPr="008F2CF2" w:rsidRDefault="005449DD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333F8" w:rsidRPr="008F2CF2" w:rsidTr="00B07A54">
        <w:trPr>
          <w:trHeight w:val="263"/>
        </w:trPr>
        <w:tc>
          <w:tcPr>
            <w:tcW w:w="2552" w:type="dxa"/>
            <w:vMerge/>
            <w:vAlign w:val="center"/>
          </w:tcPr>
          <w:p w:rsidR="00E333F8" w:rsidRPr="008F2CF2" w:rsidRDefault="00E333F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33F8" w:rsidRDefault="005901D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901D2" w:rsidRPr="008F2CF2" w:rsidRDefault="005901D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8F2CF2" w:rsidRDefault="005901D2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3F8" w:rsidRPr="008F2CF2" w:rsidRDefault="00E333F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9E0CBB" w:rsidRPr="008F2CF2" w:rsidTr="009E0CBB">
        <w:trPr>
          <w:trHeight w:val="649"/>
        </w:trPr>
        <w:tc>
          <w:tcPr>
            <w:tcW w:w="2552" w:type="dxa"/>
            <w:vMerge/>
            <w:vAlign w:val="center"/>
          </w:tcPr>
          <w:p w:rsidR="009E0CBB" w:rsidRPr="008F2CF2" w:rsidRDefault="009E0CBB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E0CBB" w:rsidRPr="008F2CF2" w:rsidRDefault="009E0CB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0CBB" w:rsidRDefault="009E0CB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E0CBB" w:rsidRPr="008F2CF2" w:rsidRDefault="009E0CB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CBB" w:rsidRPr="008F2CF2" w:rsidRDefault="009E0CB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0CBB" w:rsidRPr="008F2CF2" w:rsidRDefault="009E0CB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0CBB" w:rsidRPr="008F2CF2" w:rsidRDefault="009E0CB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0CBB" w:rsidRPr="008F2CF2" w:rsidRDefault="009E0CB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0CBB" w:rsidRPr="008F2CF2" w:rsidRDefault="009E0CB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0CBB" w:rsidRPr="008F2CF2" w:rsidRDefault="009E0CB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107445" w:rsidRPr="008F2CF2" w:rsidTr="00107445">
        <w:trPr>
          <w:trHeight w:val="984"/>
        </w:trPr>
        <w:tc>
          <w:tcPr>
            <w:tcW w:w="2552" w:type="dxa"/>
            <w:vAlign w:val="center"/>
          </w:tcPr>
          <w:p w:rsidR="00107445" w:rsidRPr="008F2CF2" w:rsidRDefault="00107445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107445" w:rsidRPr="008F2CF2" w:rsidRDefault="00107445" w:rsidP="00350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168 034,74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445" w:rsidRDefault="0010744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07445" w:rsidRPr="008F2CF2" w:rsidRDefault="0010744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445" w:rsidRPr="008F2CF2" w:rsidRDefault="0010744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445" w:rsidRPr="008F2CF2" w:rsidRDefault="0010744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45" w:rsidRPr="008F2CF2" w:rsidRDefault="00107445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445" w:rsidRPr="008F2CF2" w:rsidRDefault="0010744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445" w:rsidRPr="008F2CF2" w:rsidRDefault="0010744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445" w:rsidRPr="008F2CF2" w:rsidRDefault="0010744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B73868" w:rsidRPr="008F2CF2" w:rsidTr="00B73868">
        <w:trPr>
          <w:trHeight w:val="1282"/>
        </w:trPr>
        <w:tc>
          <w:tcPr>
            <w:tcW w:w="2552" w:type="dxa"/>
            <w:vAlign w:val="center"/>
          </w:tcPr>
          <w:p w:rsidR="00B73868" w:rsidRPr="008F2CF2" w:rsidRDefault="00B73868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 Олег Владимирович, директор МКУ «Пермская городская служба спасения»</w:t>
            </w:r>
          </w:p>
        </w:tc>
        <w:tc>
          <w:tcPr>
            <w:tcW w:w="1559" w:type="dxa"/>
            <w:vAlign w:val="center"/>
          </w:tcPr>
          <w:p w:rsidR="00B73868" w:rsidRDefault="00B73868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2 813 510,60</w:t>
            </w:r>
          </w:p>
          <w:p w:rsidR="00B73868" w:rsidRPr="008F2CF2" w:rsidRDefault="00B73868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868" w:rsidRPr="008F2CF2" w:rsidRDefault="00B73868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868" w:rsidRPr="008F2CF2" w:rsidRDefault="00B73868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868" w:rsidRPr="008F2CF2" w:rsidRDefault="00B73868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868" w:rsidRPr="008F2CF2" w:rsidRDefault="00B73868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868" w:rsidRPr="008F2CF2" w:rsidRDefault="00B73868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3868" w:rsidRPr="008F2CF2" w:rsidRDefault="00B73868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868" w:rsidRPr="008F2CF2" w:rsidRDefault="00B73868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E2B02" w:rsidRPr="008F2CF2" w:rsidTr="00247B2A">
        <w:trPr>
          <w:trHeight w:val="1403"/>
        </w:trPr>
        <w:tc>
          <w:tcPr>
            <w:tcW w:w="2552" w:type="dxa"/>
            <w:vAlign w:val="center"/>
          </w:tcPr>
          <w:p w:rsidR="00FE2B02" w:rsidRPr="008F2CF2" w:rsidRDefault="00FE2B02" w:rsidP="00D930A9">
            <w:pPr>
              <w:jc w:val="center"/>
              <w:rPr>
                <w:sz w:val="20"/>
                <w:szCs w:val="20"/>
              </w:rPr>
            </w:pPr>
            <w:bookmarkStart w:id="0" w:name="_GoBack" w:colFirst="7" w:colLast="7"/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FE2B02" w:rsidRPr="008F2CF2" w:rsidRDefault="00FE2B02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5 706,65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B02" w:rsidRDefault="00FE2B02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2B02" w:rsidRPr="008F2CF2" w:rsidRDefault="00FE2B02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B02" w:rsidRPr="008F2CF2" w:rsidRDefault="00FE2B02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B02" w:rsidRPr="008F2CF2" w:rsidRDefault="00FE2B02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B02" w:rsidRPr="008F2CF2" w:rsidRDefault="00FE2B02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B02" w:rsidRPr="008F2CF2" w:rsidRDefault="00FE2B02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B02" w:rsidRPr="008F2CF2" w:rsidRDefault="00FE2B02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B02" w:rsidRPr="008F2CF2" w:rsidRDefault="00FE2B02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bookmarkEnd w:id="0"/>
    </w:tbl>
    <w:p w:rsidR="00D00064" w:rsidRPr="008F2CF2" w:rsidRDefault="00D00064" w:rsidP="007E702D">
      <w:pPr>
        <w:pStyle w:val="ConsPlusNormal"/>
        <w:jc w:val="both"/>
        <w:rPr>
          <w:color w:val="000000"/>
          <w:sz w:val="20"/>
        </w:rPr>
      </w:pPr>
    </w:p>
    <w:p w:rsidR="007E702D" w:rsidRDefault="007E702D" w:rsidP="00D00064">
      <w:pPr>
        <w:pStyle w:val="ConsPlusNormal"/>
        <w:ind w:left="-709" w:right="111"/>
        <w:jc w:val="both"/>
        <w:rPr>
          <w:sz w:val="20"/>
        </w:rPr>
      </w:pPr>
      <w:r w:rsidRPr="008F2CF2">
        <w:rPr>
          <w:color w:val="000000"/>
          <w:sz w:val="20"/>
        </w:rPr>
        <w:t>*</w:t>
      </w:r>
      <w:r w:rsidRPr="008F2CF2"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 w:rsidRPr="008F2CF2">
        <w:rPr>
          <w:sz w:val="20"/>
        </w:rPr>
        <w:br/>
        <w:t>от преподавательской деятельности, пенсии и иные социальные выплаты.</w:t>
      </w:r>
    </w:p>
    <w:p w:rsidR="009D182C" w:rsidRDefault="009D182C" w:rsidP="00D00064">
      <w:pPr>
        <w:pStyle w:val="ConsPlusNormal"/>
        <w:ind w:left="-709" w:right="111"/>
        <w:jc w:val="center"/>
        <w:rPr>
          <w:sz w:val="22"/>
        </w:rPr>
      </w:pPr>
    </w:p>
    <w:p w:rsidR="009A4DF8" w:rsidRDefault="009A4DF8" w:rsidP="00D00064">
      <w:pPr>
        <w:pStyle w:val="ConsPlusNormal"/>
        <w:ind w:left="-709" w:right="111"/>
        <w:jc w:val="center"/>
        <w:rPr>
          <w:sz w:val="22"/>
        </w:rPr>
      </w:pPr>
    </w:p>
    <w:sectPr w:rsidR="009A4DF8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F6D4D"/>
    <w:rsid w:val="00107445"/>
    <w:rsid w:val="001F2830"/>
    <w:rsid w:val="001F7D03"/>
    <w:rsid w:val="0026289A"/>
    <w:rsid w:val="00270F14"/>
    <w:rsid w:val="002F2F34"/>
    <w:rsid w:val="002F5769"/>
    <w:rsid w:val="00350606"/>
    <w:rsid w:val="003709D1"/>
    <w:rsid w:val="003C5AE6"/>
    <w:rsid w:val="004137B9"/>
    <w:rsid w:val="00433B4A"/>
    <w:rsid w:val="004A5A58"/>
    <w:rsid w:val="004A726E"/>
    <w:rsid w:val="005449DD"/>
    <w:rsid w:val="005901D2"/>
    <w:rsid w:val="00592EE4"/>
    <w:rsid w:val="005D0C47"/>
    <w:rsid w:val="005E2017"/>
    <w:rsid w:val="00631F9D"/>
    <w:rsid w:val="00681FE8"/>
    <w:rsid w:val="006E3496"/>
    <w:rsid w:val="0078721C"/>
    <w:rsid w:val="007E702D"/>
    <w:rsid w:val="00816B7C"/>
    <w:rsid w:val="008F2CF2"/>
    <w:rsid w:val="009A10CF"/>
    <w:rsid w:val="009A4DF8"/>
    <w:rsid w:val="009C294E"/>
    <w:rsid w:val="009D182C"/>
    <w:rsid w:val="009E0CBB"/>
    <w:rsid w:val="00A366D5"/>
    <w:rsid w:val="00A90FB2"/>
    <w:rsid w:val="00AF0AD3"/>
    <w:rsid w:val="00AF5D71"/>
    <w:rsid w:val="00B30054"/>
    <w:rsid w:val="00B46B41"/>
    <w:rsid w:val="00B70927"/>
    <w:rsid w:val="00B73868"/>
    <w:rsid w:val="00C80480"/>
    <w:rsid w:val="00C95418"/>
    <w:rsid w:val="00C95AAD"/>
    <w:rsid w:val="00D00064"/>
    <w:rsid w:val="00D92055"/>
    <w:rsid w:val="00D930A9"/>
    <w:rsid w:val="00E333F8"/>
    <w:rsid w:val="00E9026B"/>
    <w:rsid w:val="00F30D81"/>
    <w:rsid w:val="00F34CD3"/>
    <w:rsid w:val="00F869A5"/>
    <w:rsid w:val="00F95181"/>
    <w:rsid w:val="00FE2B02"/>
    <w:rsid w:val="00FF4045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42</cp:revision>
  <dcterms:created xsi:type="dcterms:W3CDTF">2020-05-22T11:30:00Z</dcterms:created>
  <dcterms:modified xsi:type="dcterms:W3CDTF">2022-05-12T06:31:00Z</dcterms:modified>
</cp:coreProperties>
</file>