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11431A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СВЕДЕНИЯ</w:t>
      </w:r>
    </w:p>
    <w:p w:rsidR="00C95AAD" w:rsidRPr="0011431A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о доходах, об имуществе и обязательствах имущественного</w:t>
      </w:r>
      <w:r w:rsidR="00560B32">
        <w:rPr>
          <w:sz w:val="22"/>
        </w:rPr>
        <w:t xml:space="preserve"> </w:t>
      </w:r>
      <w:r w:rsidRPr="0011431A">
        <w:rPr>
          <w:sz w:val="22"/>
        </w:rPr>
        <w:t>характе</w:t>
      </w:r>
      <w:r w:rsidR="00F11F8F">
        <w:rPr>
          <w:sz w:val="22"/>
        </w:rPr>
        <w:t>ра руководителей</w:t>
      </w:r>
      <w:r w:rsidRPr="0011431A">
        <w:rPr>
          <w:sz w:val="22"/>
        </w:rPr>
        <w:t xml:space="preserve"> муниципальн</w:t>
      </w:r>
      <w:r w:rsidR="00F11F8F">
        <w:rPr>
          <w:sz w:val="22"/>
        </w:rPr>
        <w:t>ых</w:t>
      </w:r>
    </w:p>
    <w:p w:rsidR="00C95AAD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учреждени</w:t>
      </w:r>
      <w:r w:rsidR="00F11F8F">
        <w:rPr>
          <w:sz w:val="22"/>
        </w:rPr>
        <w:t>й</w:t>
      </w:r>
      <w:r w:rsidRPr="0011431A">
        <w:rPr>
          <w:sz w:val="22"/>
        </w:rPr>
        <w:t>, подведомственн</w:t>
      </w:r>
      <w:r w:rsidR="00F11F8F">
        <w:rPr>
          <w:sz w:val="22"/>
        </w:rPr>
        <w:t>ых</w:t>
      </w:r>
      <w:r w:rsidR="00560B32">
        <w:rPr>
          <w:sz w:val="22"/>
        </w:rPr>
        <w:t xml:space="preserve"> </w:t>
      </w:r>
      <w:r w:rsidR="00D95DA5">
        <w:rPr>
          <w:sz w:val="22"/>
        </w:rPr>
        <w:t>контрольному департаменту администрации</w:t>
      </w:r>
      <w:r w:rsidR="00862558" w:rsidRPr="0011431A">
        <w:rPr>
          <w:sz w:val="22"/>
        </w:rPr>
        <w:t xml:space="preserve"> </w:t>
      </w:r>
      <w:r w:rsidRPr="0011431A">
        <w:rPr>
          <w:sz w:val="22"/>
        </w:rPr>
        <w:t>города Перми,</w:t>
      </w:r>
      <w:r w:rsidR="00560B32">
        <w:rPr>
          <w:sz w:val="22"/>
        </w:rPr>
        <w:t xml:space="preserve"> </w:t>
      </w:r>
      <w:r w:rsidRPr="0011431A">
        <w:rPr>
          <w:sz w:val="22"/>
        </w:rPr>
        <w:t>за 20</w:t>
      </w:r>
      <w:r w:rsidR="00560B32">
        <w:rPr>
          <w:sz w:val="22"/>
        </w:rPr>
        <w:t>21</w:t>
      </w:r>
      <w:r w:rsidRPr="0011431A">
        <w:rPr>
          <w:sz w:val="22"/>
        </w:rPr>
        <w:t xml:space="preserve"> год</w:t>
      </w:r>
    </w:p>
    <w:p w:rsidR="00560B32" w:rsidRDefault="00560B32" w:rsidP="00C95AAD">
      <w:pPr>
        <w:pStyle w:val="ConsPlusNormal"/>
        <w:jc w:val="center"/>
        <w:rPr>
          <w:sz w:val="22"/>
        </w:rPr>
      </w:pPr>
    </w:p>
    <w:p w:rsidR="009B5867" w:rsidRPr="0011431A" w:rsidRDefault="009B5867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42605D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Ф.И.О.,</w:t>
            </w:r>
          </w:p>
          <w:p w:rsidR="009D182C" w:rsidRPr="0042605D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</w:t>
            </w:r>
            <w:r w:rsidR="000B592D">
              <w:rPr>
                <w:sz w:val="20"/>
                <w:szCs w:val="20"/>
              </w:rPr>
              <w:t>2</w:t>
            </w:r>
            <w:r w:rsidR="00560B32">
              <w:rPr>
                <w:sz w:val="20"/>
                <w:szCs w:val="20"/>
              </w:rPr>
              <w:t>1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42605D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8913B2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8913B2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</w:t>
            </w:r>
            <w:r w:rsidR="009D182C" w:rsidRPr="00C21FF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052E0D" w:rsidRPr="00850E0D" w:rsidTr="0039046D">
        <w:trPr>
          <w:trHeight w:val="2761"/>
        </w:trPr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:rsidR="00052E0D" w:rsidRPr="0042605D" w:rsidRDefault="00052E0D" w:rsidP="00651B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Самаркин</w:t>
            </w:r>
            <w:proofErr w:type="spellEnd"/>
            <w:r>
              <w:rPr>
                <w:sz w:val="20"/>
                <w:szCs w:val="20"/>
              </w:rPr>
              <w:t xml:space="preserve"> Кирилл Евгеньевич, директор МКУ «Административно-техническая инспекция города Перми»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052E0D" w:rsidRDefault="00052E0D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1 755 940,02</w:t>
            </w:r>
          </w:p>
          <w:p w:rsidR="00052E0D" w:rsidRPr="0043770E" w:rsidRDefault="00052E0D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 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E0D" w:rsidRDefault="00052E0D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2E0D" w:rsidRPr="0043770E" w:rsidRDefault="00052E0D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E0D" w:rsidRPr="0043770E" w:rsidRDefault="00052E0D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52E0D" w:rsidRPr="0043770E" w:rsidRDefault="00052E0D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52E0D" w:rsidRPr="006F4547" w:rsidRDefault="00052E0D" w:rsidP="00170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52E0D" w:rsidRPr="0043770E" w:rsidRDefault="00052E0D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52E0D" w:rsidRPr="0043770E" w:rsidRDefault="00052E0D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52E0D" w:rsidRPr="0043770E" w:rsidRDefault="00052E0D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7DF4" w:rsidRPr="00850E0D" w:rsidTr="00787DF4">
        <w:trPr>
          <w:trHeight w:val="885"/>
        </w:trPr>
        <w:tc>
          <w:tcPr>
            <w:tcW w:w="2552" w:type="dxa"/>
            <w:vMerge w:val="restart"/>
            <w:vAlign w:val="center"/>
          </w:tcPr>
          <w:p w:rsidR="00787DF4" w:rsidRPr="0042605D" w:rsidRDefault="00787DF4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787DF4" w:rsidRPr="00862558" w:rsidRDefault="00787DF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129 774,05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7DF4" w:rsidRDefault="00787DF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87DF4" w:rsidRPr="004137B9" w:rsidRDefault="00787DF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DF4" w:rsidRDefault="00787DF4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7DF4" w:rsidRPr="0043770E" w:rsidRDefault="00787DF4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7DF4" w:rsidRPr="004437E3" w:rsidRDefault="00787DF4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proofErr w:type="spellStart"/>
            <w:r w:rsidRPr="004437E3">
              <w:rPr>
                <w:sz w:val="20"/>
                <w:szCs w:val="20"/>
              </w:rPr>
              <w:t>itsubishi</w:t>
            </w:r>
            <w:proofErr w:type="spellEnd"/>
            <w:r w:rsidRPr="004437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ASX</w:t>
            </w:r>
            <w:r>
              <w:rPr>
                <w:sz w:val="20"/>
                <w:szCs w:val="20"/>
              </w:rPr>
              <w:t xml:space="preserve"> 1.8, </w:t>
            </w:r>
            <w:r>
              <w:rPr>
                <w:sz w:val="20"/>
                <w:szCs w:val="20"/>
              </w:rPr>
              <w:br/>
              <w:t>2013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87DF4" w:rsidRPr="0043770E" w:rsidRDefault="00787DF4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87DF4" w:rsidRPr="0043770E" w:rsidRDefault="00787DF4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87DF4" w:rsidRPr="0043770E" w:rsidRDefault="00787DF4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7DF4" w:rsidRPr="00850E0D" w:rsidTr="00787DF4">
        <w:trPr>
          <w:trHeight w:val="996"/>
        </w:trPr>
        <w:tc>
          <w:tcPr>
            <w:tcW w:w="2552" w:type="dxa"/>
            <w:vMerge/>
            <w:vAlign w:val="center"/>
          </w:tcPr>
          <w:p w:rsidR="00787DF4" w:rsidRPr="0042605D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87DF4" w:rsidRPr="00862558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7DF4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7DF4" w:rsidRPr="004137B9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DF4" w:rsidRDefault="00787DF4" w:rsidP="0089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7DF4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</w:tr>
      <w:tr w:rsidR="00787DF4" w:rsidRPr="00850E0D" w:rsidTr="00787DF4">
        <w:trPr>
          <w:trHeight w:val="982"/>
        </w:trPr>
        <w:tc>
          <w:tcPr>
            <w:tcW w:w="2552" w:type="dxa"/>
            <w:vMerge/>
            <w:vAlign w:val="center"/>
          </w:tcPr>
          <w:p w:rsidR="00787DF4" w:rsidRPr="0042605D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87DF4" w:rsidRPr="00862558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7DF4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87DF4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DF4" w:rsidRDefault="00787DF4" w:rsidP="0089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7DF4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</w:tr>
      <w:tr w:rsidR="00787DF4" w:rsidRPr="00850E0D" w:rsidTr="00787DF4">
        <w:trPr>
          <w:trHeight w:val="1271"/>
        </w:trPr>
        <w:tc>
          <w:tcPr>
            <w:tcW w:w="2552" w:type="dxa"/>
            <w:vMerge/>
            <w:vAlign w:val="center"/>
          </w:tcPr>
          <w:p w:rsidR="00787DF4" w:rsidRPr="0042605D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87DF4" w:rsidRPr="00862558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7DF4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87DF4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DF4" w:rsidRDefault="00787DF4" w:rsidP="0089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7DF4" w:rsidRPr="0043770E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7DF4" w:rsidRDefault="00787DF4" w:rsidP="008961B4">
            <w:pPr>
              <w:jc w:val="center"/>
              <w:rPr>
                <w:sz w:val="20"/>
                <w:szCs w:val="20"/>
              </w:rPr>
            </w:pPr>
          </w:p>
        </w:tc>
      </w:tr>
      <w:tr w:rsidR="00CC4CA3" w:rsidRPr="00850E0D" w:rsidTr="007E48FB">
        <w:trPr>
          <w:trHeight w:val="1458"/>
        </w:trPr>
        <w:tc>
          <w:tcPr>
            <w:tcW w:w="2552" w:type="dxa"/>
            <w:vAlign w:val="center"/>
          </w:tcPr>
          <w:p w:rsidR="00CC4CA3" w:rsidRPr="0042605D" w:rsidRDefault="00CC4CA3" w:rsidP="00CC4CA3">
            <w:pPr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CC4CA3" w:rsidRPr="00862558" w:rsidRDefault="00CC4CA3" w:rsidP="00CC4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CA3" w:rsidRPr="004137B9" w:rsidRDefault="00CC4CA3" w:rsidP="00CC4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CA3" w:rsidRDefault="00CC4CA3" w:rsidP="00CC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CA3" w:rsidRPr="0043770E" w:rsidRDefault="00CC4CA3" w:rsidP="00CC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CA3" w:rsidRPr="0043770E" w:rsidRDefault="00CC4CA3" w:rsidP="00CC4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CA3" w:rsidRPr="0043770E" w:rsidRDefault="00CC4CA3" w:rsidP="00CC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4CA3" w:rsidRPr="0043770E" w:rsidRDefault="00787DF4" w:rsidP="00CC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CA3" w:rsidRDefault="00CC4CA3" w:rsidP="00CC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787DF4" w:rsidRPr="00850E0D" w:rsidTr="007E48FB">
        <w:trPr>
          <w:trHeight w:val="1458"/>
        </w:trPr>
        <w:tc>
          <w:tcPr>
            <w:tcW w:w="2552" w:type="dxa"/>
            <w:vAlign w:val="center"/>
          </w:tcPr>
          <w:p w:rsidR="00787DF4" w:rsidRPr="0042605D" w:rsidRDefault="00787DF4" w:rsidP="00787DF4">
            <w:pPr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787DF4" w:rsidRPr="00862558" w:rsidRDefault="00787DF4" w:rsidP="00787D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7DF4" w:rsidRPr="004137B9" w:rsidRDefault="00787DF4" w:rsidP="00787D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DF4" w:rsidRDefault="00787DF4" w:rsidP="00787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DF4" w:rsidRPr="0043770E" w:rsidRDefault="00787DF4" w:rsidP="00787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DF4" w:rsidRPr="0043770E" w:rsidRDefault="00787DF4" w:rsidP="00787D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7DF4" w:rsidRPr="0043770E" w:rsidRDefault="00787DF4" w:rsidP="00787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DF4" w:rsidRPr="0043770E" w:rsidRDefault="00787DF4" w:rsidP="00787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787DF4" w:rsidRDefault="00787DF4" w:rsidP="00787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5F77E8" w:rsidRPr="005F77E8" w:rsidRDefault="005F77E8" w:rsidP="005F77E8">
      <w:pPr>
        <w:pStyle w:val="ConsPlusNormal"/>
        <w:rPr>
          <w:sz w:val="20"/>
        </w:rPr>
      </w:pPr>
    </w:p>
    <w:p w:rsidR="005F77E8" w:rsidRPr="005F77E8" w:rsidRDefault="005F77E8" w:rsidP="005F77E8">
      <w:pPr>
        <w:pStyle w:val="ConsPlusNormal"/>
        <w:ind w:left="-709" w:right="111"/>
        <w:jc w:val="both"/>
        <w:rPr>
          <w:sz w:val="20"/>
        </w:rPr>
      </w:pPr>
      <w:r w:rsidRPr="005F77E8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5F77E8">
        <w:rPr>
          <w:sz w:val="20"/>
        </w:rPr>
        <w:br/>
        <w:t>от преподавательской деятельности, пенсии и иные социальные выплаты.</w:t>
      </w:r>
    </w:p>
    <w:p w:rsidR="005F77E8" w:rsidRPr="005F77E8" w:rsidRDefault="005F77E8" w:rsidP="005F77E8">
      <w:pPr>
        <w:pStyle w:val="ConsPlusNormal"/>
        <w:ind w:left="-709" w:right="111"/>
        <w:jc w:val="both"/>
        <w:rPr>
          <w:sz w:val="20"/>
        </w:rPr>
      </w:pPr>
    </w:p>
    <w:p w:rsidR="009D182C" w:rsidRPr="00DE352D" w:rsidRDefault="009D182C" w:rsidP="00E53919">
      <w:pPr>
        <w:pStyle w:val="ConsPlusNormal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52E0D"/>
    <w:rsid w:val="00097E68"/>
    <w:rsid w:val="000B30E3"/>
    <w:rsid w:val="000B592D"/>
    <w:rsid w:val="0011431A"/>
    <w:rsid w:val="00165318"/>
    <w:rsid w:val="00170F51"/>
    <w:rsid w:val="00174669"/>
    <w:rsid w:val="001D262A"/>
    <w:rsid w:val="0026289A"/>
    <w:rsid w:val="00270F14"/>
    <w:rsid w:val="002B0B49"/>
    <w:rsid w:val="002F2F34"/>
    <w:rsid w:val="003709D1"/>
    <w:rsid w:val="003A5E16"/>
    <w:rsid w:val="003A7568"/>
    <w:rsid w:val="003C5AE6"/>
    <w:rsid w:val="003F2BEE"/>
    <w:rsid w:val="004137B9"/>
    <w:rsid w:val="0042605D"/>
    <w:rsid w:val="004437E3"/>
    <w:rsid w:val="00445131"/>
    <w:rsid w:val="0049495E"/>
    <w:rsid w:val="004A5A58"/>
    <w:rsid w:val="004F7CD9"/>
    <w:rsid w:val="00560B32"/>
    <w:rsid w:val="005F77E8"/>
    <w:rsid w:val="00631F9D"/>
    <w:rsid w:val="00651B7F"/>
    <w:rsid w:val="00681FE8"/>
    <w:rsid w:val="006A2959"/>
    <w:rsid w:val="006F4547"/>
    <w:rsid w:val="00787DF4"/>
    <w:rsid w:val="007D3E5D"/>
    <w:rsid w:val="00816B7C"/>
    <w:rsid w:val="00825C8D"/>
    <w:rsid w:val="00862558"/>
    <w:rsid w:val="008913B2"/>
    <w:rsid w:val="008961B4"/>
    <w:rsid w:val="008D203A"/>
    <w:rsid w:val="009066DB"/>
    <w:rsid w:val="0090728C"/>
    <w:rsid w:val="00933730"/>
    <w:rsid w:val="009615CA"/>
    <w:rsid w:val="009A10CF"/>
    <w:rsid w:val="009B5867"/>
    <w:rsid w:val="009C294E"/>
    <w:rsid w:val="009D182C"/>
    <w:rsid w:val="00A139F0"/>
    <w:rsid w:val="00A16820"/>
    <w:rsid w:val="00A90FB2"/>
    <w:rsid w:val="00AC7262"/>
    <w:rsid w:val="00B30054"/>
    <w:rsid w:val="00B70927"/>
    <w:rsid w:val="00C778D4"/>
    <w:rsid w:val="00C95AAD"/>
    <w:rsid w:val="00CA14B3"/>
    <w:rsid w:val="00CC4CA3"/>
    <w:rsid w:val="00CD1491"/>
    <w:rsid w:val="00D92055"/>
    <w:rsid w:val="00D95DA5"/>
    <w:rsid w:val="00DE352D"/>
    <w:rsid w:val="00E53919"/>
    <w:rsid w:val="00E871CB"/>
    <w:rsid w:val="00E9026B"/>
    <w:rsid w:val="00EC39AA"/>
    <w:rsid w:val="00F11F8F"/>
    <w:rsid w:val="00F15249"/>
    <w:rsid w:val="00F30D81"/>
    <w:rsid w:val="00F95181"/>
    <w:rsid w:val="00FD1DB6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79</cp:revision>
  <dcterms:created xsi:type="dcterms:W3CDTF">2020-05-22T11:30:00Z</dcterms:created>
  <dcterms:modified xsi:type="dcterms:W3CDTF">2022-05-12T07:18:00Z</dcterms:modified>
</cp:coreProperties>
</file>