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3C96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СВЕДЕНИЯ</w:t>
      </w:r>
    </w:p>
    <w:p w:rsidR="00C95AAD" w:rsidRDefault="00C95AAD" w:rsidP="00C95AAD">
      <w:pPr>
        <w:pStyle w:val="ConsPlusNormal"/>
        <w:jc w:val="center"/>
        <w:rPr>
          <w:sz w:val="22"/>
        </w:rPr>
      </w:pPr>
      <w:r w:rsidRPr="00633C96">
        <w:rPr>
          <w:sz w:val="22"/>
        </w:rPr>
        <w:t>о доходах, об имуществе и обязательствах имущественного</w:t>
      </w:r>
      <w:r w:rsidR="00E74280">
        <w:rPr>
          <w:sz w:val="22"/>
        </w:rPr>
        <w:t xml:space="preserve"> </w:t>
      </w:r>
      <w:r w:rsidRPr="00633C96">
        <w:rPr>
          <w:sz w:val="22"/>
        </w:rPr>
        <w:t>характер</w:t>
      </w:r>
      <w:r w:rsidR="00B2243C">
        <w:rPr>
          <w:sz w:val="22"/>
        </w:rPr>
        <w:t xml:space="preserve">а </w:t>
      </w:r>
      <w:r w:rsidR="00E74280">
        <w:rPr>
          <w:sz w:val="22"/>
        </w:rPr>
        <w:t>руководител</w:t>
      </w:r>
      <w:r w:rsidR="00B2243C">
        <w:rPr>
          <w:sz w:val="22"/>
        </w:rPr>
        <w:t>ей</w:t>
      </w:r>
      <w:r w:rsidRPr="00633C96">
        <w:rPr>
          <w:sz w:val="22"/>
        </w:rPr>
        <w:t xml:space="preserve"> муниципальн</w:t>
      </w:r>
      <w:r w:rsidR="00E74280">
        <w:rPr>
          <w:sz w:val="22"/>
        </w:rPr>
        <w:t xml:space="preserve">ых </w:t>
      </w:r>
      <w:r w:rsidRPr="00633C96">
        <w:rPr>
          <w:sz w:val="22"/>
        </w:rPr>
        <w:t>учреждени</w:t>
      </w:r>
      <w:r w:rsidR="00E74280">
        <w:rPr>
          <w:sz w:val="22"/>
        </w:rPr>
        <w:t>й</w:t>
      </w:r>
      <w:r w:rsidRPr="00633C96">
        <w:rPr>
          <w:sz w:val="22"/>
        </w:rPr>
        <w:t xml:space="preserve">, </w:t>
      </w:r>
      <w:r w:rsidR="00E74280">
        <w:rPr>
          <w:sz w:val="22"/>
        </w:rPr>
        <w:br/>
      </w:r>
      <w:r w:rsidRPr="00633C96">
        <w:rPr>
          <w:sz w:val="22"/>
        </w:rPr>
        <w:t>подведомственн</w:t>
      </w:r>
      <w:r w:rsidR="00B2243C">
        <w:rPr>
          <w:sz w:val="22"/>
        </w:rPr>
        <w:t>ых</w:t>
      </w:r>
      <w:r w:rsidR="00E74280">
        <w:rPr>
          <w:sz w:val="22"/>
        </w:rPr>
        <w:t xml:space="preserve"> </w:t>
      </w:r>
      <w:r w:rsidR="005564B5" w:rsidRPr="00633C96">
        <w:rPr>
          <w:sz w:val="22"/>
        </w:rPr>
        <w:t>у</w:t>
      </w:r>
      <w:r w:rsidR="009A10CF" w:rsidRPr="00633C96">
        <w:rPr>
          <w:sz w:val="22"/>
        </w:rPr>
        <w:t>правлению по экологии и природопользованию</w:t>
      </w:r>
      <w:r w:rsidRPr="00633C96">
        <w:rPr>
          <w:sz w:val="22"/>
        </w:rPr>
        <w:t xml:space="preserve"> администрации города Перми,</w:t>
      </w:r>
      <w:r w:rsidR="00B2243C">
        <w:rPr>
          <w:sz w:val="22"/>
        </w:rPr>
        <w:t xml:space="preserve"> </w:t>
      </w:r>
      <w:r w:rsidRPr="00633C96">
        <w:rPr>
          <w:sz w:val="22"/>
        </w:rPr>
        <w:t>за 20</w:t>
      </w:r>
      <w:r w:rsidR="005564B5" w:rsidRPr="00633C96">
        <w:rPr>
          <w:sz w:val="22"/>
        </w:rPr>
        <w:t>2</w:t>
      </w:r>
      <w:r w:rsidR="00B2243C">
        <w:rPr>
          <w:sz w:val="22"/>
        </w:rPr>
        <w:t>1</w:t>
      </w:r>
      <w:r w:rsidRPr="00633C96">
        <w:rPr>
          <w:sz w:val="22"/>
        </w:rPr>
        <w:t xml:space="preserve"> год</w:t>
      </w:r>
    </w:p>
    <w:p w:rsidR="00D92055" w:rsidRPr="005564B5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48569E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Ф.И.О.,</w:t>
            </w:r>
          </w:p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Pr="0048569E" w:rsidRDefault="008E7B8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9D182C" w:rsidRPr="0048569E">
              <w:rPr>
                <w:sz w:val="20"/>
                <w:szCs w:val="20"/>
              </w:rPr>
              <w:t xml:space="preserve"> год </w:t>
            </w:r>
          </w:p>
          <w:p w:rsidR="009D182C" w:rsidRPr="0048569E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48569E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F35D1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Площадь (</w:t>
            </w:r>
            <w:proofErr w:type="spellStart"/>
            <w:r w:rsidRPr="0048569E">
              <w:rPr>
                <w:sz w:val="20"/>
                <w:szCs w:val="20"/>
              </w:rPr>
              <w:t>кв.м</w:t>
            </w:r>
            <w:proofErr w:type="spellEnd"/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F35D1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Площадь (</w:t>
            </w:r>
            <w:proofErr w:type="spellStart"/>
            <w:r w:rsidRPr="0048569E">
              <w:rPr>
                <w:sz w:val="20"/>
                <w:szCs w:val="20"/>
              </w:rPr>
              <w:t>кв.м</w:t>
            </w:r>
            <w:bookmarkStart w:id="0" w:name="_GoBack"/>
            <w:bookmarkEnd w:id="0"/>
            <w:proofErr w:type="spellEnd"/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48569E" w:rsidRDefault="009D182C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Страна расположения</w:t>
            </w:r>
          </w:p>
        </w:tc>
      </w:tr>
      <w:tr w:rsidR="00B30054" w:rsidRPr="0048569E" w:rsidTr="00B30054">
        <w:trPr>
          <w:trHeight w:val="783"/>
        </w:trPr>
        <w:tc>
          <w:tcPr>
            <w:tcW w:w="2552" w:type="dxa"/>
            <w:vMerge w:val="restart"/>
            <w:vAlign w:val="center"/>
          </w:tcPr>
          <w:p w:rsidR="00B30054" w:rsidRPr="0048569E" w:rsidRDefault="00170A95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Галанова Антонина Александровна, директор МКУ «Пермское городское лесничество»</w:t>
            </w:r>
          </w:p>
        </w:tc>
        <w:tc>
          <w:tcPr>
            <w:tcW w:w="1559" w:type="dxa"/>
            <w:vMerge w:val="restart"/>
            <w:vAlign w:val="center"/>
          </w:tcPr>
          <w:p w:rsidR="00B30054" w:rsidRPr="0048569E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2 031 666,85</w:t>
            </w:r>
          </w:p>
          <w:p w:rsidR="00B30054" w:rsidRPr="0048569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(с учетом иных </w:t>
            </w:r>
            <w:proofErr w:type="gramStart"/>
            <w:r w:rsidRPr="0048569E">
              <w:rPr>
                <w:sz w:val="20"/>
                <w:szCs w:val="20"/>
              </w:rPr>
              <w:t>доходов)</w:t>
            </w:r>
            <w:r w:rsidR="0065134F" w:rsidRPr="0048569E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30054" w:rsidRPr="0048569E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428D0" w:rsidRPr="0048569E" w:rsidRDefault="003428D0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</w:t>
            </w:r>
            <w:r w:rsidR="00170A95">
              <w:rPr>
                <w:sz w:val="20"/>
                <w:szCs w:val="20"/>
              </w:rPr>
              <w:t>5</w:t>
            </w:r>
            <w:r w:rsidRPr="0048569E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8569E" w:rsidRDefault="00170A9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30054" w:rsidRPr="0048569E" w:rsidRDefault="003428D0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нет</w:t>
            </w:r>
          </w:p>
        </w:tc>
      </w:tr>
      <w:tr w:rsidR="00170A95" w:rsidRPr="0048569E" w:rsidTr="00B30054">
        <w:trPr>
          <w:trHeight w:val="783"/>
        </w:trPr>
        <w:tc>
          <w:tcPr>
            <w:tcW w:w="2552" w:type="dxa"/>
            <w:vMerge/>
            <w:vAlign w:val="center"/>
          </w:tcPr>
          <w:p w:rsidR="00170A95" w:rsidRDefault="00170A95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70A95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0A95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A95" w:rsidRDefault="00170A9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0A95" w:rsidRPr="0048569E" w:rsidRDefault="00170A95" w:rsidP="00B300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B30054" w:rsidRPr="0048569E" w:rsidTr="00A60113">
        <w:trPr>
          <w:trHeight w:val="637"/>
        </w:trPr>
        <w:tc>
          <w:tcPr>
            <w:tcW w:w="2552" w:type="dxa"/>
            <w:vMerge/>
            <w:vAlign w:val="center"/>
          </w:tcPr>
          <w:p w:rsidR="00B30054" w:rsidRPr="0048569E" w:rsidRDefault="00B30054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054" w:rsidRPr="0048569E" w:rsidRDefault="00B30054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0054" w:rsidRPr="0048569E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428D0" w:rsidRPr="0048569E" w:rsidRDefault="003428D0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</w:t>
            </w:r>
            <w:r w:rsidR="00170A95">
              <w:rPr>
                <w:sz w:val="20"/>
                <w:szCs w:val="20"/>
              </w:rPr>
              <w:t>1/5 доля</w:t>
            </w:r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54" w:rsidRPr="0048569E" w:rsidRDefault="00170A9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054" w:rsidRPr="0048569E" w:rsidRDefault="00B30054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170A95" w:rsidRPr="0048569E" w:rsidTr="00376D48">
        <w:trPr>
          <w:trHeight w:val="757"/>
        </w:trPr>
        <w:tc>
          <w:tcPr>
            <w:tcW w:w="2552" w:type="dxa"/>
            <w:vMerge w:val="restart"/>
            <w:tcBorders>
              <w:bottom w:val="single" w:sz="2" w:space="0" w:color="auto"/>
            </w:tcBorders>
            <w:vAlign w:val="center"/>
          </w:tcPr>
          <w:p w:rsidR="00170A95" w:rsidRPr="0048569E" w:rsidRDefault="00170A95" w:rsidP="009A10CF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vAlign w:val="center"/>
          </w:tcPr>
          <w:p w:rsidR="00170A95" w:rsidRPr="0048569E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317 759,12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Земельный участок</w:t>
            </w:r>
          </w:p>
          <w:p w:rsidR="00170A95" w:rsidRPr="0048569E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</w:t>
            </w:r>
            <w:r w:rsidRPr="0048569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1B1CAD">
            <w:pPr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1F35D1" w:rsidRDefault="00170A95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  <w:r w:rsidRPr="001F35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Explorer</w:t>
            </w:r>
            <w:r w:rsidRPr="001F35D1">
              <w:rPr>
                <w:sz w:val="20"/>
                <w:szCs w:val="20"/>
              </w:rPr>
              <w:t>,</w:t>
            </w:r>
          </w:p>
          <w:p w:rsidR="00170A95" w:rsidRDefault="00170A95" w:rsidP="0004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 xml:space="preserve">2013 </w:t>
            </w:r>
            <w:r w:rsidRPr="0048569E">
              <w:rPr>
                <w:sz w:val="20"/>
                <w:szCs w:val="20"/>
              </w:rPr>
              <w:t>г</w:t>
            </w:r>
            <w:r w:rsidRPr="00170A95">
              <w:rPr>
                <w:sz w:val="20"/>
                <w:szCs w:val="20"/>
              </w:rPr>
              <w:t>.</w:t>
            </w:r>
          </w:p>
          <w:p w:rsidR="00170A95" w:rsidRPr="00170A95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Несамоходное судно понтон-садок</w:t>
            </w:r>
            <w:r w:rsidRPr="00170A95">
              <w:rPr>
                <w:sz w:val="20"/>
                <w:szCs w:val="20"/>
              </w:rPr>
              <w:t>,</w:t>
            </w:r>
          </w:p>
          <w:p w:rsid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  <w:r w:rsidRPr="0048569E">
              <w:rPr>
                <w:sz w:val="20"/>
                <w:szCs w:val="20"/>
              </w:rPr>
              <w:t xml:space="preserve">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Несамоходное судно понтон-садок,</w:t>
            </w:r>
          </w:p>
          <w:p w:rsid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Несамоходное судно понтон-садок,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Несамоходное судно понтон-садок,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Несамоходное судно понтон-садок,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lastRenderedPageBreak/>
              <w:t>Несамоходное судно понтон-садок,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  <w:p w:rsidR="00170A95" w:rsidRPr="00170A95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Несамоходное судно понтон-садок,</w:t>
            </w:r>
          </w:p>
          <w:p w:rsidR="00170A95" w:rsidRPr="0048569E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0A95">
              <w:rPr>
                <w:sz w:val="20"/>
                <w:szCs w:val="20"/>
              </w:rPr>
              <w:t>2008 г.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45582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45582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455828" w:rsidP="00455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70A95" w:rsidRPr="0048569E" w:rsidTr="00B174BA">
        <w:trPr>
          <w:trHeight w:val="217"/>
        </w:trPr>
        <w:tc>
          <w:tcPr>
            <w:tcW w:w="2552" w:type="dxa"/>
            <w:vMerge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A95" w:rsidRPr="0048569E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4856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170A95" w:rsidRPr="0048569E" w:rsidTr="00EA2F39">
        <w:trPr>
          <w:trHeight w:val="591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0A95" w:rsidRPr="0048569E" w:rsidRDefault="00170A95" w:rsidP="0017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569E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5</w:t>
            </w:r>
            <w:r w:rsidRPr="0048569E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70A95" w:rsidRPr="0048569E" w:rsidRDefault="00170A95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371665" w:rsidTr="00264637">
        <w:trPr>
          <w:trHeight w:val="985"/>
        </w:trPr>
        <w:tc>
          <w:tcPr>
            <w:tcW w:w="2552" w:type="dxa"/>
            <w:vMerge w:val="restart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Комаров Денис Юрьевич, директор МКУ «Служба по обращению с животными без владельцев» </w:t>
            </w:r>
          </w:p>
        </w:tc>
        <w:tc>
          <w:tcPr>
            <w:tcW w:w="1559" w:type="dxa"/>
            <w:vMerge w:val="restart"/>
            <w:vAlign w:val="center"/>
          </w:tcPr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732 324,23</w:t>
            </w:r>
          </w:p>
          <w:p w:rsidR="00FE03D3" w:rsidRPr="0048569E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3D3" w:rsidRPr="0048569E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03D3" w:rsidRPr="00371665" w:rsidRDefault="00FE03D3" w:rsidP="0037166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371665">
              <w:rPr>
                <w:sz w:val="20"/>
                <w:szCs w:val="20"/>
                <w:lang w:val="en-US"/>
              </w:rPr>
              <w:t>oyota-</w:t>
            </w:r>
            <w:r>
              <w:rPr>
                <w:sz w:val="20"/>
                <w:szCs w:val="20"/>
                <w:lang w:val="en-US"/>
              </w:rPr>
              <w:t>l</w:t>
            </w:r>
            <w:r w:rsidRPr="00371665">
              <w:rPr>
                <w:sz w:val="20"/>
                <w:szCs w:val="20"/>
                <w:lang w:val="en-US"/>
              </w:rPr>
              <w:t>ite-</w:t>
            </w:r>
            <w:r>
              <w:rPr>
                <w:sz w:val="20"/>
                <w:szCs w:val="20"/>
                <w:lang w:val="en-US"/>
              </w:rPr>
              <w:t>i</w:t>
            </w:r>
            <w:r w:rsidRPr="00371665">
              <w:rPr>
                <w:sz w:val="20"/>
                <w:szCs w:val="20"/>
                <w:lang w:val="en-US"/>
              </w:rPr>
              <w:t>ce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n</w:t>
            </w:r>
            <w:r w:rsidRPr="00371665">
              <w:rPr>
                <w:sz w:val="20"/>
                <w:szCs w:val="20"/>
                <w:lang w:val="en-US"/>
              </w:rPr>
              <w:t>oah</w:t>
            </w:r>
            <w:proofErr w:type="spellEnd"/>
            <w:r w:rsidRPr="00371665">
              <w:rPr>
                <w:sz w:val="20"/>
                <w:szCs w:val="20"/>
                <w:lang w:val="en-US"/>
              </w:rPr>
              <w:t>,</w:t>
            </w:r>
          </w:p>
          <w:p w:rsidR="00FE03D3" w:rsidRPr="00371665" w:rsidRDefault="00FE03D3" w:rsidP="0037166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71665">
              <w:rPr>
                <w:sz w:val="20"/>
                <w:szCs w:val="20"/>
                <w:lang w:val="en-US"/>
              </w:rPr>
              <w:t xml:space="preserve">2001 </w:t>
            </w:r>
            <w:r>
              <w:rPr>
                <w:sz w:val="20"/>
                <w:szCs w:val="20"/>
              </w:rPr>
              <w:t>г</w:t>
            </w:r>
            <w:r w:rsidRPr="0037166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03D3" w:rsidRPr="007C17DA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03D3" w:rsidRPr="007C17DA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03D3" w:rsidRPr="007C17DA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E03D3" w:rsidRPr="0048569E" w:rsidTr="00264637">
        <w:trPr>
          <w:trHeight w:val="843"/>
        </w:trPr>
        <w:tc>
          <w:tcPr>
            <w:tcW w:w="2552" w:type="dxa"/>
            <w:vMerge/>
            <w:vAlign w:val="center"/>
          </w:tcPr>
          <w:p w:rsidR="00FE03D3" w:rsidRPr="00371665" w:rsidRDefault="00FE03D3" w:rsidP="004137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E03D3" w:rsidRPr="00371665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3D3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03D3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48569E" w:rsidTr="00264637">
        <w:trPr>
          <w:trHeight w:val="699"/>
        </w:trPr>
        <w:tc>
          <w:tcPr>
            <w:tcW w:w="2552" w:type="dxa"/>
            <w:vMerge/>
            <w:vAlign w:val="center"/>
          </w:tcPr>
          <w:p w:rsidR="00FE03D3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03D3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3D3" w:rsidRDefault="00FE03D3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03D3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03D3" w:rsidRPr="0048569E" w:rsidRDefault="00FE03D3" w:rsidP="004137B9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48569E" w:rsidTr="003E1283">
        <w:trPr>
          <w:trHeight w:val="992"/>
        </w:trPr>
        <w:tc>
          <w:tcPr>
            <w:tcW w:w="2552" w:type="dxa"/>
            <w:vAlign w:val="center"/>
          </w:tcPr>
          <w:p w:rsidR="00FE03D3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E03D3" w:rsidRDefault="00A32506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D3" w:rsidRDefault="00A32506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3D3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3D3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3D3" w:rsidRPr="0048569E" w:rsidRDefault="00A32506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D3" w:rsidRPr="0048569E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03D3" w:rsidRPr="0048569E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D3" w:rsidRPr="0048569E" w:rsidRDefault="00A32506" w:rsidP="0041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32506" w:rsidRPr="0048569E" w:rsidTr="003E1283">
        <w:trPr>
          <w:trHeight w:val="978"/>
        </w:trPr>
        <w:tc>
          <w:tcPr>
            <w:tcW w:w="2552" w:type="dxa"/>
            <w:vAlign w:val="center"/>
          </w:tcPr>
          <w:p w:rsidR="00A32506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32506" w:rsidRDefault="00A32506" w:rsidP="00A32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506" w:rsidRDefault="00A32506" w:rsidP="00A32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506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506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506" w:rsidRPr="0048569E" w:rsidRDefault="00A32506" w:rsidP="00A32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506" w:rsidRPr="0048569E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506" w:rsidRPr="0048569E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2506" w:rsidRPr="0048569E" w:rsidRDefault="00A32506" w:rsidP="00A32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E1283" w:rsidRPr="0048569E" w:rsidTr="003E1283">
        <w:trPr>
          <w:trHeight w:val="851"/>
        </w:trPr>
        <w:tc>
          <w:tcPr>
            <w:tcW w:w="2552" w:type="dxa"/>
            <w:vAlign w:val="center"/>
          </w:tcPr>
          <w:p w:rsidR="003E1283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E1283" w:rsidRDefault="003E1283" w:rsidP="003E1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283" w:rsidRDefault="003E1283" w:rsidP="003E1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83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283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283" w:rsidRPr="0048569E" w:rsidRDefault="003E1283" w:rsidP="003E1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283" w:rsidRPr="0048569E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1283" w:rsidRPr="0048569E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283" w:rsidRPr="0048569E" w:rsidRDefault="003E1283" w:rsidP="003E1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371665" w:rsidRDefault="00371665" w:rsidP="00783A0F">
      <w:pPr>
        <w:pStyle w:val="ConsPlusNormal"/>
        <w:ind w:left="-709" w:right="111"/>
        <w:jc w:val="both"/>
        <w:rPr>
          <w:color w:val="000000"/>
          <w:sz w:val="20"/>
        </w:rPr>
      </w:pPr>
    </w:p>
    <w:p w:rsidR="009D182C" w:rsidRDefault="0065134F" w:rsidP="00783A0F">
      <w:pPr>
        <w:pStyle w:val="ConsPlusNormal"/>
        <w:ind w:left="-709" w:right="111"/>
        <w:jc w:val="both"/>
        <w:rPr>
          <w:sz w:val="22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426E9"/>
    <w:rsid w:val="00097E68"/>
    <w:rsid w:val="000D79E1"/>
    <w:rsid w:val="00154044"/>
    <w:rsid w:val="00170A95"/>
    <w:rsid w:val="001F35D1"/>
    <w:rsid w:val="0026289A"/>
    <w:rsid w:val="00264637"/>
    <w:rsid w:val="00270F14"/>
    <w:rsid w:val="002F2F34"/>
    <w:rsid w:val="003428D0"/>
    <w:rsid w:val="003709D1"/>
    <w:rsid w:val="00371665"/>
    <w:rsid w:val="003B3F89"/>
    <w:rsid w:val="003C5AE6"/>
    <w:rsid w:val="003E1283"/>
    <w:rsid w:val="004137B9"/>
    <w:rsid w:val="00426C01"/>
    <w:rsid w:val="00455828"/>
    <w:rsid w:val="0048569E"/>
    <w:rsid w:val="004A5A58"/>
    <w:rsid w:val="004C144C"/>
    <w:rsid w:val="005564B5"/>
    <w:rsid w:val="005A3F17"/>
    <w:rsid w:val="00605540"/>
    <w:rsid w:val="00631F9D"/>
    <w:rsid w:val="00633C96"/>
    <w:rsid w:val="0065134F"/>
    <w:rsid w:val="00681FE8"/>
    <w:rsid w:val="006D1FB9"/>
    <w:rsid w:val="00721C8E"/>
    <w:rsid w:val="00783A0F"/>
    <w:rsid w:val="007C17DA"/>
    <w:rsid w:val="007C4C48"/>
    <w:rsid w:val="007F3C92"/>
    <w:rsid w:val="00816B7C"/>
    <w:rsid w:val="008E7B8B"/>
    <w:rsid w:val="009A10CF"/>
    <w:rsid w:val="009C294E"/>
    <w:rsid w:val="009D182C"/>
    <w:rsid w:val="009F3A85"/>
    <w:rsid w:val="00A32506"/>
    <w:rsid w:val="00A60113"/>
    <w:rsid w:val="00A63CC3"/>
    <w:rsid w:val="00A90FB2"/>
    <w:rsid w:val="00AF25E3"/>
    <w:rsid w:val="00B2243C"/>
    <w:rsid w:val="00B30054"/>
    <w:rsid w:val="00B452EB"/>
    <w:rsid w:val="00B70927"/>
    <w:rsid w:val="00BE41C2"/>
    <w:rsid w:val="00C06AE8"/>
    <w:rsid w:val="00C36264"/>
    <w:rsid w:val="00C95AAD"/>
    <w:rsid w:val="00D92055"/>
    <w:rsid w:val="00E74280"/>
    <w:rsid w:val="00E8508D"/>
    <w:rsid w:val="00E9026B"/>
    <w:rsid w:val="00EA2F39"/>
    <w:rsid w:val="00ED38A3"/>
    <w:rsid w:val="00F248E7"/>
    <w:rsid w:val="00F30D81"/>
    <w:rsid w:val="00F41429"/>
    <w:rsid w:val="00F43901"/>
    <w:rsid w:val="00F8452B"/>
    <w:rsid w:val="00F95181"/>
    <w:rsid w:val="00FC35AF"/>
    <w:rsid w:val="00FE03D3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71</cp:revision>
  <dcterms:created xsi:type="dcterms:W3CDTF">2020-05-22T11:30:00Z</dcterms:created>
  <dcterms:modified xsi:type="dcterms:W3CDTF">2022-05-11T11:31:00Z</dcterms:modified>
</cp:coreProperties>
</file>