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31" w:rsidRPr="00B71F39" w:rsidRDefault="00117331" w:rsidP="00117331">
      <w:pPr>
        <w:pStyle w:val="ConsPlusNormal"/>
        <w:jc w:val="center"/>
        <w:rPr>
          <w:rFonts w:asciiTheme="minorHAnsi" w:hAnsiTheme="minorHAnsi"/>
          <w:sz w:val="24"/>
          <w:szCs w:val="24"/>
        </w:rPr>
      </w:pPr>
      <w:bookmarkStart w:id="0" w:name="P90"/>
      <w:bookmarkEnd w:id="0"/>
      <w:r w:rsidRPr="00B71F39">
        <w:rPr>
          <w:rFonts w:asciiTheme="minorHAnsi" w:hAnsiTheme="minorHAnsi"/>
          <w:sz w:val="24"/>
          <w:szCs w:val="24"/>
        </w:rPr>
        <w:t>СВЕДЕНИЯ</w:t>
      </w:r>
    </w:p>
    <w:p w:rsidR="00117331" w:rsidRPr="00B71F39" w:rsidRDefault="00117331" w:rsidP="00117331">
      <w:pPr>
        <w:pStyle w:val="ConsPlusNormal"/>
        <w:jc w:val="center"/>
        <w:rPr>
          <w:rFonts w:asciiTheme="minorHAnsi" w:hAnsiTheme="minorHAnsi"/>
          <w:sz w:val="24"/>
          <w:szCs w:val="24"/>
        </w:rPr>
      </w:pPr>
      <w:r w:rsidRPr="00B71F39">
        <w:rPr>
          <w:rFonts w:asciiTheme="minorHAnsi" w:hAnsiTheme="minorHAnsi"/>
          <w:sz w:val="24"/>
          <w:szCs w:val="24"/>
        </w:rPr>
        <w:t>о доходах, об имуществе и обязательствах имущественного</w:t>
      </w:r>
    </w:p>
    <w:p w:rsidR="00853DE4" w:rsidRPr="00B71F39" w:rsidRDefault="00117331" w:rsidP="00853DE4">
      <w:pPr>
        <w:pStyle w:val="ConsPlusNonformat"/>
        <w:jc w:val="center"/>
        <w:rPr>
          <w:rFonts w:asciiTheme="minorHAnsi" w:hAnsiTheme="minorHAnsi"/>
          <w:sz w:val="24"/>
          <w:szCs w:val="24"/>
          <w:u w:val="single"/>
        </w:rPr>
      </w:pPr>
      <w:r w:rsidRPr="00B71F39">
        <w:rPr>
          <w:rFonts w:asciiTheme="minorHAnsi" w:hAnsiTheme="minorHAnsi"/>
          <w:sz w:val="24"/>
          <w:szCs w:val="24"/>
        </w:rPr>
        <w:t xml:space="preserve">характера, представленные </w:t>
      </w:r>
      <w:r w:rsidR="001157D1" w:rsidRPr="00B71F39">
        <w:rPr>
          <w:rFonts w:asciiTheme="minorHAnsi" w:hAnsiTheme="minorHAnsi"/>
          <w:sz w:val="24"/>
          <w:szCs w:val="24"/>
          <w:u w:val="single"/>
        </w:rPr>
        <w:t xml:space="preserve">муниципальными служащими </w:t>
      </w:r>
      <w:r w:rsidR="001157D1" w:rsidRPr="00B71F39">
        <w:rPr>
          <w:rFonts w:asciiTheme="minorHAnsi" w:hAnsiTheme="minorHAnsi"/>
          <w:sz w:val="24"/>
          <w:szCs w:val="24"/>
          <w:u w:val="single"/>
        </w:rPr>
        <w:br/>
      </w:r>
      <w:r w:rsidR="001157D1" w:rsidRPr="00B71F39">
        <w:rPr>
          <w:rFonts w:asciiTheme="minorHAnsi" w:hAnsiTheme="minorHAnsi"/>
          <w:b/>
          <w:sz w:val="24"/>
          <w:szCs w:val="24"/>
          <w:u w:val="single"/>
        </w:rPr>
        <w:t xml:space="preserve">комитета </w:t>
      </w:r>
      <w:r w:rsidR="00853DE4" w:rsidRPr="00B71F39">
        <w:rPr>
          <w:rFonts w:asciiTheme="minorHAnsi" w:hAnsiTheme="minorHAnsi"/>
          <w:b/>
          <w:sz w:val="24"/>
          <w:szCs w:val="24"/>
          <w:u w:val="single"/>
        </w:rPr>
        <w:t xml:space="preserve">по физической культуре и спорту </w:t>
      </w:r>
      <w:r w:rsidR="001157D1" w:rsidRPr="00B71F39">
        <w:rPr>
          <w:rFonts w:asciiTheme="minorHAnsi" w:hAnsiTheme="minorHAnsi"/>
          <w:b/>
          <w:sz w:val="24"/>
          <w:szCs w:val="24"/>
          <w:u w:val="single"/>
        </w:rPr>
        <w:t>администрации города Перми</w:t>
      </w:r>
      <w:r w:rsidR="00853DE4" w:rsidRPr="00B71F39">
        <w:rPr>
          <w:rFonts w:asciiTheme="minorHAnsi" w:hAnsiTheme="minorHAnsi"/>
          <w:sz w:val="24"/>
          <w:szCs w:val="24"/>
          <w:u w:val="single"/>
        </w:rPr>
        <w:t xml:space="preserve">, </w:t>
      </w:r>
      <w:r w:rsidR="00853DE4" w:rsidRPr="00B71F39">
        <w:rPr>
          <w:rFonts w:asciiTheme="minorHAnsi" w:hAnsiTheme="minorHAnsi"/>
          <w:sz w:val="24"/>
          <w:szCs w:val="24"/>
          <w:u w:val="single"/>
        </w:rPr>
        <w:br/>
        <w:t xml:space="preserve">а также о доходах, об имуществе и </w:t>
      </w:r>
      <w:r w:rsidR="00853DE4" w:rsidRPr="00B71F39">
        <w:rPr>
          <w:rFonts w:asciiTheme="minorHAnsi" w:hAnsiTheme="minorHAnsi"/>
          <w:sz w:val="24"/>
          <w:szCs w:val="24"/>
          <w:u w:val="single"/>
        </w:rPr>
        <w:br/>
        <w:t>обязательствах имущественного характера  их супруги (супруга), несовершеннолетних детей</w:t>
      </w:r>
    </w:p>
    <w:p w:rsidR="00117331" w:rsidRPr="00B71F39" w:rsidRDefault="00117331" w:rsidP="00117331">
      <w:pPr>
        <w:pStyle w:val="ConsPlusNormal"/>
        <w:jc w:val="center"/>
      </w:pPr>
      <w:r w:rsidRPr="00B71F39">
        <w:t>(наименование работодателя)</w:t>
      </w:r>
    </w:p>
    <w:p w:rsidR="00117331" w:rsidRPr="00B71F39" w:rsidRDefault="00117331" w:rsidP="00117331">
      <w:pPr>
        <w:pStyle w:val="ConsPlusNormal"/>
        <w:jc w:val="center"/>
      </w:pPr>
      <w:r w:rsidRPr="00B71F39">
        <w:t>за 20</w:t>
      </w:r>
      <w:r w:rsidR="0028714D" w:rsidRPr="00B71F39">
        <w:t>16</w:t>
      </w:r>
      <w:r w:rsidRPr="00B71F39">
        <w:t xml:space="preserve"> год</w:t>
      </w:r>
    </w:p>
    <w:p w:rsidR="00117331" w:rsidRPr="00B71F39" w:rsidRDefault="00117331" w:rsidP="00117331">
      <w:pPr>
        <w:pStyle w:val="ConsPlusNormal"/>
        <w:jc w:val="both"/>
      </w:pPr>
    </w:p>
    <w:tbl>
      <w:tblPr>
        <w:tblW w:w="1658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1"/>
        <w:gridCol w:w="1984"/>
        <w:gridCol w:w="1843"/>
        <w:gridCol w:w="1134"/>
        <w:gridCol w:w="1559"/>
        <w:gridCol w:w="1560"/>
        <w:gridCol w:w="1701"/>
        <w:gridCol w:w="1134"/>
        <w:gridCol w:w="1559"/>
        <w:gridCol w:w="1701"/>
      </w:tblGrid>
      <w:tr w:rsidR="00780091" w:rsidRPr="00B71F39" w:rsidTr="003A5F60">
        <w:tc>
          <w:tcPr>
            <w:tcW w:w="2411" w:type="dxa"/>
            <w:vMerge w:val="restart"/>
          </w:tcPr>
          <w:p w:rsidR="00780091" w:rsidRPr="00B71F39" w:rsidRDefault="00780091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984" w:type="dxa"/>
            <w:vMerge w:val="restart"/>
          </w:tcPr>
          <w:p w:rsidR="00780091" w:rsidRPr="00B71F39" w:rsidRDefault="00780091" w:rsidP="000C0DE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 xml:space="preserve">Декларированный годовой доход </w:t>
            </w:r>
            <w:r w:rsidR="0028714D" w:rsidRPr="00B71F39">
              <w:rPr>
                <w:b/>
              </w:rPr>
              <w:t>(включая доходы по основному месту работы, доходы от продажи имущества и иных источников) за 2016</w:t>
            </w:r>
            <w:r w:rsidRPr="00B71F39">
              <w:rPr>
                <w:b/>
              </w:rPr>
              <w:t xml:space="preserve"> год (руб.)</w:t>
            </w:r>
          </w:p>
        </w:tc>
        <w:tc>
          <w:tcPr>
            <w:tcW w:w="6096" w:type="dxa"/>
            <w:gridSpan w:val="4"/>
          </w:tcPr>
          <w:p w:rsidR="00780091" w:rsidRPr="00B71F39" w:rsidRDefault="00780091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780091" w:rsidRPr="00B71F39" w:rsidRDefault="00780091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780091" w:rsidRPr="00B71F39" w:rsidRDefault="00780091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</w:t>
            </w:r>
          </w:p>
        </w:tc>
      </w:tr>
      <w:tr w:rsidR="00780091" w:rsidRPr="00B71F39" w:rsidTr="00545313">
        <w:tc>
          <w:tcPr>
            <w:tcW w:w="2411" w:type="dxa"/>
            <w:vMerge/>
          </w:tcPr>
          <w:p w:rsidR="00780091" w:rsidRPr="00B71F39" w:rsidRDefault="00780091" w:rsidP="00767D44"/>
        </w:tc>
        <w:tc>
          <w:tcPr>
            <w:tcW w:w="1984" w:type="dxa"/>
            <w:vMerge/>
          </w:tcPr>
          <w:p w:rsidR="00780091" w:rsidRPr="00B71F39" w:rsidRDefault="00780091" w:rsidP="00767D44"/>
        </w:tc>
        <w:tc>
          <w:tcPr>
            <w:tcW w:w="1843" w:type="dxa"/>
          </w:tcPr>
          <w:p w:rsidR="00780091" w:rsidRPr="00B71F39" w:rsidRDefault="00BC7287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В</w:t>
            </w:r>
            <w:r w:rsidR="00780091" w:rsidRPr="00B71F39">
              <w:rPr>
                <w:b/>
              </w:rPr>
              <w:t>ид объектов недвижимости</w:t>
            </w:r>
          </w:p>
        </w:tc>
        <w:tc>
          <w:tcPr>
            <w:tcW w:w="1134" w:type="dxa"/>
          </w:tcPr>
          <w:p w:rsidR="00780091" w:rsidRPr="00B71F39" w:rsidRDefault="00BC7287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П</w:t>
            </w:r>
            <w:r w:rsidR="00780091" w:rsidRPr="00B71F39">
              <w:rPr>
                <w:b/>
              </w:rPr>
              <w:t>лощадь (кв. м)</w:t>
            </w:r>
          </w:p>
        </w:tc>
        <w:tc>
          <w:tcPr>
            <w:tcW w:w="1559" w:type="dxa"/>
          </w:tcPr>
          <w:p w:rsidR="00780091" w:rsidRPr="00B71F39" w:rsidRDefault="00BC7287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С</w:t>
            </w:r>
            <w:r w:rsidR="00780091" w:rsidRPr="00B71F39">
              <w:rPr>
                <w:b/>
              </w:rPr>
              <w:t>трана расположения</w:t>
            </w:r>
          </w:p>
        </w:tc>
        <w:tc>
          <w:tcPr>
            <w:tcW w:w="1560" w:type="dxa"/>
          </w:tcPr>
          <w:p w:rsidR="00780091" w:rsidRPr="00B71F39" w:rsidRDefault="00BC7287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Т</w:t>
            </w:r>
            <w:r w:rsidR="00780091" w:rsidRPr="00B71F39">
              <w:rPr>
                <w:b/>
              </w:rPr>
              <w:t>ранспортные средства</w:t>
            </w:r>
          </w:p>
        </w:tc>
        <w:tc>
          <w:tcPr>
            <w:tcW w:w="1701" w:type="dxa"/>
          </w:tcPr>
          <w:p w:rsidR="00780091" w:rsidRPr="00B71F39" w:rsidRDefault="00BC7287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В</w:t>
            </w:r>
            <w:r w:rsidR="00780091" w:rsidRPr="00B71F39">
              <w:rPr>
                <w:b/>
              </w:rPr>
              <w:t>ид объектов недвижимости</w:t>
            </w:r>
          </w:p>
        </w:tc>
        <w:tc>
          <w:tcPr>
            <w:tcW w:w="1134" w:type="dxa"/>
          </w:tcPr>
          <w:p w:rsidR="00780091" w:rsidRPr="00B71F39" w:rsidRDefault="00BC7287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П</w:t>
            </w:r>
            <w:r w:rsidR="00780091" w:rsidRPr="00B71F39">
              <w:rPr>
                <w:b/>
              </w:rPr>
              <w:t>лощадь (кв. м)</w:t>
            </w:r>
          </w:p>
        </w:tc>
        <w:tc>
          <w:tcPr>
            <w:tcW w:w="1559" w:type="dxa"/>
          </w:tcPr>
          <w:p w:rsidR="00780091" w:rsidRPr="00B71F39" w:rsidRDefault="00BC7287" w:rsidP="00767D44">
            <w:pPr>
              <w:pStyle w:val="ConsPlusNormal"/>
              <w:jc w:val="center"/>
              <w:rPr>
                <w:b/>
              </w:rPr>
            </w:pPr>
            <w:r w:rsidRPr="00B71F39">
              <w:rPr>
                <w:b/>
              </w:rPr>
              <w:t>С</w:t>
            </w:r>
            <w:r w:rsidR="00780091" w:rsidRPr="00B71F39">
              <w:rPr>
                <w:b/>
              </w:rPr>
              <w:t>трана расположения</w:t>
            </w:r>
          </w:p>
        </w:tc>
        <w:tc>
          <w:tcPr>
            <w:tcW w:w="1701" w:type="dxa"/>
            <w:vMerge/>
          </w:tcPr>
          <w:p w:rsidR="00780091" w:rsidRPr="00B71F39" w:rsidRDefault="00780091" w:rsidP="00767D44">
            <w:pPr>
              <w:pStyle w:val="ConsPlusNormal"/>
              <w:jc w:val="center"/>
            </w:pP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1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2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3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5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6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7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8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9</w:t>
            </w:r>
          </w:p>
        </w:tc>
        <w:tc>
          <w:tcPr>
            <w:tcW w:w="1701" w:type="dxa"/>
          </w:tcPr>
          <w:p w:rsidR="00767D44" w:rsidRPr="00B71F39" w:rsidRDefault="00780091" w:rsidP="00767D44">
            <w:pPr>
              <w:pStyle w:val="ConsPlusNormal"/>
              <w:jc w:val="center"/>
            </w:pPr>
            <w:r w:rsidRPr="00B71F39">
              <w:t>10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8E2859" w:rsidP="008E2859">
            <w:pPr>
              <w:pStyle w:val="ConsPlusNormal"/>
              <w:jc w:val="center"/>
            </w:pPr>
            <w:r w:rsidRPr="00B71F39">
              <w:t>Антуфьева Марина Анатольевна</w:t>
            </w:r>
            <w:r w:rsidR="00E9433A" w:rsidRPr="00B71F39">
              <w:t xml:space="preserve"> </w:t>
            </w:r>
            <w:r w:rsidR="00E9433A" w:rsidRPr="00B71F39">
              <w:br/>
            </w:r>
            <w:r w:rsidRPr="00B71F39">
              <w:t xml:space="preserve">консультант сектора по управлению и развитию имущественного комплекса отдела </w:t>
            </w:r>
            <w:r w:rsidRPr="00B71F39">
              <w:lastRenderedPageBreak/>
              <w:t>планирования и развития</w:t>
            </w:r>
          </w:p>
        </w:tc>
        <w:tc>
          <w:tcPr>
            <w:tcW w:w="1984" w:type="dxa"/>
          </w:tcPr>
          <w:p w:rsidR="00767D44" w:rsidRPr="00B71F39" w:rsidRDefault="008E2859" w:rsidP="00767D44">
            <w:pPr>
              <w:pStyle w:val="ConsPlusNormal"/>
              <w:jc w:val="center"/>
            </w:pPr>
            <w:r w:rsidRPr="00B71F39">
              <w:lastRenderedPageBreak/>
              <w:t>474 755,08</w:t>
            </w:r>
          </w:p>
        </w:tc>
        <w:tc>
          <w:tcPr>
            <w:tcW w:w="1843" w:type="dxa"/>
          </w:tcPr>
          <w:p w:rsidR="00767D44" w:rsidRPr="00B71F39" w:rsidRDefault="008E2859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8E2859" w:rsidRPr="00B71F39" w:rsidRDefault="008E2859" w:rsidP="00767D44">
            <w:pPr>
              <w:pStyle w:val="ConsPlusNormal"/>
              <w:jc w:val="center"/>
            </w:pPr>
            <w:r w:rsidRPr="00B71F39">
              <w:t>(3/8 доля)</w:t>
            </w:r>
          </w:p>
          <w:p w:rsidR="008E2859" w:rsidRPr="00B71F39" w:rsidRDefault="008E2859" w:rsidP="00767D44">
            <w:pPr>
              <w:pStyle w:val="ConsPlusNormal"/>
              <w:jc w:val="center"/>
            </w:pPr>
            <w:r w:rsidRPr="00B71F39">
              <w:t>Комната</w:t>
            </w:r>
          </w:p>
          <w:p w:rsidR="008E2859" w:rsidRPr="00B71F39" w:rsidRDefault="008E2859" w:rsidP="00767D44">
            <w:pPr>
              <w:pStyle w:val="ConsPlusNormal"/>
              <w:jc w:val="center"/>
            </w:pPr>
            <w:r w:rsidRPr="00B71F39">
              <w:t>(1/4 доля)</w:t>
            </w:r>
          </w:p>
        </w:tc>
        <w:tc>
          <w:tcPr>
            <w:tcW w:w="1134" w:type="dxa"/>
          </w:tcPr>
          <w:p w:rsidR="00767D44" w:rsidRPr="00B71F39" w:rsidRDefault="008E2859" w:rsidP="00767D44">
            <w:pPr>
              <w:pStyle w:val="ConsPlusNormal"/>
              <w:jc w:val="center"/>
            </w:pPr>
            <w:r w:rsidRPr="00B71F39">
              <w:t>30,2</w:t>
            </w:r>
          </w:p>
          <w:p w:rsidR="008E2859" w:rsidRPr="00B71F39" w:rsidRDefault="008E2859" w:rsidP="00767D44">
            <w:pPr>
              <w:pStyle w:val="ConsPlusNormal"/>
              <w:jc w:val="center"/>
            </w:pPr>
          </w:p>
          <w:p w:rsidR="008E2859" w:rsidRPr="00B71F39" w:rsidRDefault="008E2859" w:rsidP="00767D44">
            <w:pPr>
              <w:pStyle w:val="ConsPlusNormal"/>
              <w:jc w:val="center"/>
            </w:pPr>
            <w:r w:rsidRPr="00B71F39">
              <w:t>18,2</w:t>
            </w:r>
          </w:p>
        </w:tc>
        <w:tc>
          <w:tcPr>
            <w:tcW w:w="1559" w:type="dxa"/>
          </w:tcPr>
          <w:p w:rsidR="00767D44" w:rsidRPr="00B71F39" w:rsidRDefault="008E2859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8E2859" w:rsidRPr="00B71F39" w:rsidRDefault="008E2859" w:rsidP="00767D44">
            <w:pPr>
              <w:pStyle w:val="ConsPlusNormal"/>
              <w:jc w:val="center"/>
            </w:pPr>
          </w:p>
          <w:p w:rsidR="008E2859" w:rsidRPr="00B71F39" w:rsidRDefault="008E2859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8E2859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8E2859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8E2859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80091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8E2859" w:rsidP="00767D44">
            <w:pPr>
              <w:pStyle w:val="ConsPlusNormal"/>
              <w:jc w:val="center"/>
            </w:pPr>
            <w:r w:rsidRPr="00B71F39">
              <w:lastRenderedPageBreak/>
              <w:t>Балабан Ольга Михайловна, консультант-юрист</w:t>
            </w:r>
          </w:p>
        </w:tc>
        <w:tc>
          <w:tcPr>
            <w:tcW w:w="1984" w:type="dxa"/>
          </w:tcPr>
          <w:p w:rsidR="00767D44" w:rsidRPr="00B71F39" w:rsidRDefault="00E45A97" w:rsidP="00767D44">
            <w:pPr>
              <w:pStyle w:val="ConsPlusNormal"/>
              <w:jc w:val="center"/>
            </w:pPr>
            <w:r w:rsidRPr="00B71F39">
              <w:t>1 090 327,03</w:t>
            </w:r>
          </w:p>
        </w:tc>
        <w:tc>
          <w:tcPr>
            <w:tcW w:w="1843" w:type="dxa"/>
          </w:tcPr>
          <w:p w:rsidR="00767D44" w:rsidRPr="00B71F39" w:rsidRDefault="00E45A97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E45A97" w:rsidP="001C4A28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E45A97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E45A97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E45A97" w:rsidP="00767D44">
            <w:pPr>
              <w:pStyle w:val="ConsPlusNormal"/>
              <w:jc w:val="center"/>
            </w:pPr>
            <w:r w:rsidRPr="00B71F39">
              <w:t>41,7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780091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E45A97" w:rsidRPr="00B71F39" w:rsidTr="00545313">
        <w:tc>
          <w:tcPr>
            <w:tcW w:w="2411" w:type="dxa"/>
          </w:tcPr>
          <w:p w:rsidR="00E45A97" w:rsidRPr="00B71F39" w:rsidRDefault="00E45A97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E45A97" w:rsidRPr="00B71F39" w:rsidRDefault="00E45A97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E45A97" w:rsidRPr="00B71F39" w:rsidRDefault="00E45A97" w:rsidP="00E45A97">
            <w:pPr>
              <w:pStyle w:val="ConsPlusNormal"/>
              <w:jc w:val="center"/>
            </w:pPr>
            <w:r w:rsidRPr="00B71F39">
              <w:t xml:space="preserve">Квартира </w:t>
            </w:r>
          </w:p>
          <w:p w:rsidR="00E45A97" w:rsidRPr="00B71F39" w:rsidRDefault="00E45A97" w:rsidP="00E45A97">
            <w:pPr>
              <w:pStyle w:val="ConsPlusNormal"/>
              <w:jc w:val="center"/>
            </w:pPr>
            <w:r w:rsidRPr="00B71F39">
              <w:t>(1/3 доля)</w:t>
            </w:r>
          </w:p>
        </w:tc>
        <w:tc>
          <w:tcPr>
            <w:tcW w:w="1134" w:type="dxa"/>
          </w:tcPr>
          <w:p w:rsidR="00E45A97" w:rsidRPr="00B71F39" w:rsidRDefault="00E45A97" w:rsidP="00767D44">
            <w:pPr>
              <w:pStyle w:val="ConsPlusNormal"/>
              <w:jc w:val="center"/>
            </w:pPr>
            <w:r w:rsidRPr="00B71F39">
              <w:t>48,9</w:t>
            </w:r>
          </w:p>
        </w:tc>
        <w:tc>
          <w:tcPr>
            <w:tcW w:w="1559" w:type="dxa"/>
          </w:tcPr>
          <w:p w:rsidR="00E45A97" w:rsidRPr="00B71F39" w:rsidRDefault="00E45A97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E45A97" w:rsidRPr="00B71F39" w:rsidRDefault="00E45A97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E45A97" w:rsidRPr="00B71F39" w:rsidRDefault="00E45A97" w:rsidP="00A974D2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E45A97" w:rsidRPr="00B71F39" w:rsidRDefault="00E45A97" w:rsidP="00A974D2">
            <w:pPr>
              <w:pStyle w:val="ConsPlusNormal"/>
              <w:jc w:val="center"/>
            </w:pPr>
            <w:r w:rsidRPr="00B71F39">
              <w:t>41,7</w:t>
            </w:r>
          </w:p>
        </w:tc>
        <w:tc>
          <w:tcPr>
            <w:tcW w:w="1559" w:type="dxa"/>
          </w:tcPr>
          <w:p w:rsidR="00E45A97" w:rsidRPr="00B71F39" w:rsidRDefault="00E45A97" w:rsidP="00A974D2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E45A97" w:rsidRPr="00B71F39" w:rsidRDefault="00E45A97" w:rsidP="00A974D2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Бородина Мария Сергеевна</w:t>
            </w:r>
            <w:r w:rsidR="00E9433A" w:rsidRPr="00B71F39">
              <w:t xml:space="preserve">, </w:t>
            </w:r>
            <w:r w:rsidR="002D6E77" w:rsidRPr="00B71F39">
              <w:br/>
            </w:r>
            <w:r w:rsidR="00E9433A" w:rsidRPr="00B71F39">
              <w:t>начальник отдела планирования и развития</w:t>
            </w:r>
          </w:p>
        </w:tc>
        <w:tc>
          <w:tcPr>
            <w:tcW w:w="1984" w:type="dxa"/>
          </w:tcPr>
          <w:p w:rsidR="00767D44" w:rsidRPr="00B71F39" w:rsidRDefault="003A5F60" w:rsidP="00767D44">
            <w:pPr>
              <w:pStyle w:val="ConsPlusNormal"/>
              <w:jc w:val="center"/>
            </w:pPr>
            <w:r w:rsidRPr="00B71F39">
              <w:t>670 601,16</w:t>
            </w:r>
          </w:p>
        </w:tc>
        <w:tc>
          <w:tcPr>
            <w:tcW w:w="1843" w:type="dxa"/>
          </w:tcPr>
          <w:p w:rsidR="003A5F60" w:rsidRPr="00B71F39" w:rsidRDefault="003A5F60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3A5F60" w:rsidP="00767D44">
            <w:pPr>
              <w:pStyle w:val="ConsPlusNormal"/>
              <w:jc w:val="center"/>
            </w:pPr>
            <w:r w:rsidRPr="00B71F39">
              <w:t>(</w:t>
            </w:r>
            <w:r w:rsidR="00767D44" w:rsidRPr="00B71F39">
              <w:t>индивидуальная</w:t>
            </w:r>
            <w:r w:rsidRPr="00B71F39">
              <w:t>)</w:t>
            </w:r>
          </w:p>
          <w:p w:rsidR="003A5F60" w:rsidRPr="00B71F39" w:rsidRDefault="003A5F60" w:rsidP="00767D44">
            <w:pPr>
              <w:pStyle w:val="ConsPlusNormal"/>
              <w:jc w:val="center"/>
            </w:pPr>
          </w:p>
          <w:p w:rsidR="003A5F60" w:rsidRPr="00B71F39" w:rsidRDefault="003A5F60" w:rsidP="00767D44">
            <w:pPr>
              <w:pStyle w:val="ConsPlusNormal"/>
              <w:jc w:val="center"/>
            </w:pPr>
            <w:proofErr w:type="spellStart"/>
            <w:r w:rsidRPr="00B71F39">
              <w:t>Машино-место</w:t>
            </w:r>
            <w:proofErr w:type="spellEnd"/>
          </w:p>
          <w:p w:rsidR="003A5F60" w:rsidRPr="00B71F39" w:rsidRDefault="003A5F60" w:rsidP="00767D44">
            <w:pPr>
              <w:pStyle w:val="ConsPlusNormal"/>
              <w:jc w:val="center"/>
            </w:pPr>
            <w:r w:rsidRPr="00B71F39">
              <w:t>(1/203 доля)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49,1</w:t>
            </w:r>
          </w:p>
          <w:p w:rsidR="003A5F60" w:rsidRPr="00B71F39" w:rsidRDefault="003A5F60" w:rsidP="00767D44">
            <w:pPr>
              <w:pStyle w:val="ConsPlusNormal"/>
              <w:jc w:val="center"/>
            </w:pPr>
          </w:p>
          <w:p w:rsidR="003A5F60" w:rsidRPr="00B71F39" w:rsidRDefault="003A5F60" w:rsidP="00767D44">
            <w:pPr>
              <w:pStyle w:val="ConsPlusNormal"/>
              <w:jc w:val="center"/>
            </w:pPr>
          </w:p>
          <w:p w:rsidR="003A5F60" w:rsidRPr="00B71F39" w:rsidRDefault="003A5F60" w:rsidP="00767D44">
            <w:pPr>
              <w:pStyle w:val="ConsPlusNormal"/>
              <w:jc w:val="center"/>
            </w:pPr>
            <w:r w:rsidRPr="00B71F39">
              <w:t>7854,4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3A5F60" w:rsidRPr="00B71F39" w:rsidRDefault="003A5F60" w:rsidP="00767D44">
            <w:pPr>
              <w:pStyle w:val="ConsPlusNormal"/>
              <w:jc w:val="center"/>
            </w:pPr>
          </w:p>
          <w:p w:rsidR="003A5F60" w:rsidRPr="00B71F39" w:rsidRDefault="003A5F60" w:rsidP="00767D44">
            <w:pPr>
              <w:pStyle w:val="ConsPlusNormal"/>
              <w:jc w:val="center"/>
            </w:pPr>
          </w:p>
          <w:p w:rsidR="003A5F60" w:rsidRPr="00B71F39" w:rsidRDefault="003A5F60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rPr>
                <w:lang w:val="en-US"/>
              </w:rPr>
              <w:t>Opel</w:t>
            </w:r>
            <w:r w:rsidRPr="00B71F39">
              <w:t xml:space="preserve"> </w:t>
            </w:r>
            <w:proofErr w:type="spellStart"/>
            <w:r w:rsidRPr="00B71F39">
              <w:rPr>
                <w:lang w:val="en-US"/>
              </w:rPr>
              <w:t>mokka</w:t>
            </w:r>
            <w:proofErr w:type="spellEnd"/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80091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49,1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780091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Борщ Юлия Александровна</w:t>
            </w:r>
            <w:r w:rsidR="00E9433A" w:rsidRPr="00B71F39">
              <w:t>, главный специалист по кадрам и делопроизводству</w:t>
            </w:r>
          </w:p>
        </w:tc>
        <w:tc>
          <w:tcPr>
            <w:tcW w:w="1984" w:type="dxa"/>
          </w:tcPr>
          <w:p w:rsidR="00767D44" w:rsidRPr="00B71F39" w:rsidRDefault="00A974D2" w:rsidP="00767D44">
            <w:pPr>
              <w:pStyle w:val="ConsPlusNormal"/>
              <w:jc w:val="center"/>
            </w:pPr>
            <w:r w:rsidRPr="00B71F39">
              <w:t>301 134,29</w:t>
            </w:r>
          </w:p>
        </w:tc>
        <w:tc>
          <w:tcPr>
            <w:tcW w:w="1843" w:type="dxa"/>
          </w:tcPr>
          <w:p w:rsidR="00767D44" w:rsidRPr="00B71F39" w:rsidRDefault="00A974D2" w:rsidP="00767D44">
            <w:pPr>
              <w:pStyle w:val="ConsPlusNormal"/>
              <w:jc w:val="center"/>
            </w:pPr>
            <w:r w:rsidRPr="00B71F39">
              <w:t>Комната</w:t>
            </w:r>
          </w:p>
          <w:p w:rsidR="00767D44" w:rsidRPr="00B71F39" w:rsidRDefault="00A974D2" w:rsidP="00767D44">
            <w:pPr>
              <w:pStyle w:val="ConsPlusNormal"/>
              <w:jc w:val="center"/>
            </w:pPr>
            <w:r w:rsidRPr="00B71F39">
              <w:t>(</w:t>
            </w:r>
            <w:r w:rsidR="00767D44" w:rsidRPr="00B71F39">
              <w:t>индивидуальная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17,3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A974D2" w:rsidP="00767D44">
            <w:pPr>
              <w:pStyle w:val="ConsPlusNormal"/>
              <w:jc w:val="center"/>
            </w:pPr>
            <w:r w:rsidRPr="00B71F39">
              <w:t>54,2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A974D2" w:rsidP="00767D44">
            <w:pPr>
              <w:pStyle w:val="ConsPlusNormal"/>
              <w:jc w:val="center"/>
            </w:pPr>
            <w:r w:rsidRPr="00B71F39">
              <w:t>31,3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780091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Супруг</w:t>
            </w:r>
          </w:p>
        </w:tc>
        <w:tc>
          <w:tcPr>
            <w:tcW w:w="1984" w:type="dxa"/>
          </w:tcPr>
          <w:p w:rsidR="00767D44" w:rsidRPr="00B71F39" w:rsidRDefault="00A974D2" w:rsidP="00767D44">
            <w:pPr>
              <w:pStyle w:val="ConsPlusNormal"/>
              <w:jc w:val="center"/>
            </w:pPr>
            <w:r w:rsidRPr="00B71F39">
              <w:t>1 185 232,75</w:t>
            </w:r>
          </w:p>
        </w:tc>
        <w:tc>
          <w:tcPr>
            <w:tcW w:w="1843" w:type="dxa"/>
          </w:tcPr>
          <w:p w:rsidR="00767D44" w:rsidRPr="00B71F39" w:rsidRDefault="00A974D2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A974D2" w:rsidP="00767D44">
            <w:pPr>
              <w:pStyle w:val="ConsPlusNormal"/>
              <w:jc w:val="center"/>
            </w:pPr>
            <w:r w:rsidRPr="00B71F39">
              <w:t>(</w:t>
            </w:r>
            <w:r w:rsidR="00767D44" w:rsidRPr="00B71F39">
              <w:t>индивидуальная</w:t>
            </w:r>
            <w:r w:rsidRPr="00B71F39">
              <w:t>)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A974D2" w:rsidRPr="00B71F39" w:rsidRDefault="00A974D2" w:rsidP="00767D44">
            <w:pPr>
              <w:pStyle w:val="ConsPlusNormal"/>
              <w:jc w:val="center"/>
            </w:pPr>
            <w:r w:rsidRPr="00B71F39">
              <w:t>Комната</w:t>
            </w:r>
          </w:p>
          <w:p w:rsidR="00767D44" w:rsidRPr="00B71F39" w:rsidRDefault="00A974D2" w:rsidP="00767D44">
            <w:pPr>
              <w:pStyle w:val="ConsPlusNormal"/>
              <w:jc w:val="center"/>
            </w:pPr>
            <w:r w:rsidRPr="00B71F39">
              <w:t>(</w:t>
            </w:r>
            <w:r w:rsidR="00767D44" w:rsidRPr="00B71F39">
              <w:t>индивидуальная</w:t>
            </w:r>
            <w:r w:rsidRPr="00B71F39">
              <w:t>)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45,4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28,6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A974D2">
            <w:pPr>
              <w:pStyle w:val="ConsPlusNormal"/>
              <w:jc w:val="center"/>
              <w:rPr>
                <w:lang w:val="en-US"/>
              </w:rPr>
            </w:pPr>
            <w:r w:rsidRPr="00B71F39">
              <w:br/>
            </w:r>
            <w:r w:rsidRPr="00B71F39">
              <w:rPr>
                <w:lang w:val="en-US"/>
              </w:rPr>
              <w:t>Lexus-LX-470</w:t>
            </w:r>
          </w:p>
        </w:tc>
        <w:tc>
          <w:tcPr>
            <w:tcW w:w="1701" w:type="dxa"/>
          </w:tcPr>
          <w:p w:rsidR="00767D44" w:rsidRPr="00B71F39" w:rsidRDefault="00A974D2" w:rsidP="00767D44">
            <w:pPr>
              <w:pStyle w:val="ConsPlusNormal"/>
              <w:jc w:val="center"/>
            </w:pPr>
            <w:r w:rsidRPr="00B71F39">
              <w:t>к</w:t>
            </w:r>
            <w:r w:rsidR="00767D44" w:rsidRPr="00B71F39">
              <w:t>вартира</w:t>
            </w:r>
          </w:p>
          <w:p w:rsidR="00A974D2" w:rsidRPr="00B71F39" w:rsidRDefault="00A974D2" w:rsidP="00767D44">
            <w:pPr>
              <w:pStyle w:val="ConsPlusNormal"/>
              <w:jc w:val="center"/>
            </w:pPr>
          </w:p>
          <w:p w:rsidR="00A974D2" w:rsidRPr="00B71F39" w:rsidRDefault="00A974D2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A974D2" w:rsidRPr="00B71F39" w:rsidRDefault="00A974D2" w:rsidP="00767D44">
            <w:pPr>
              <w:pStyle w:val="ConsPlusNormal"/>
              <w:jc w:val="center"/>
            </w:pPr>
          </w:p>
          <w:p w:rsidR="00A974D2" w:rsidRPr="00B71F39" w:rsidRDefault="00A974D2" w:rsidP="00767D4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47,6</w:t>
            </w:r>
          </w:p>
          <w:p w:rsidR="00A974D2" w:rsidRPr="00B71F39" w:rsidRDefault="00A974D2" w:rsidP="00767D44">
            <w:pPr>
              <w:pStyle w:val="ConsPlusNormal"/>
              <w:jc w:val="center"/>
            </w:pPr>
          </w:p>
          <w:p w:rsidR="00A974D2" w:rsidRPr="00B71F39" w:rsidRDefault="00A974D2" w:rsidP="00767D44">
            <w:pPr>
              <w:pStyle w:val="ConsPlusNormal"/>
              <w:jc w:val="center"/>
            </w:pPr>
            <w:r w:rsidRPr="00B71F39">
              <w:t>31,3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A974D2" w:rsidRPr="00B71F39" w:rsidRDefault="00A974D2" w:rsidP="00767D44">
            <w:pPr>
              <w:pStyle w:val="ConsPlusNormal"/>
              <w:jc w:val="center"/>
            </w:pPr>
          </w:p>
          <w:p w:rsidR="00A974D2" w:rsidRPr="00B71F39" w:rsidRDefault="00A974D2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780091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Боталова Надежда Николаевна</w:t>
            </w:r>
            <w:r w:rsidR="00E9433A" w:rsidRPr="00B71F39">
              <w:t xml:space="preserve">, </w:t>
            </w:r>
            <w:r w:rsidR="00E9433A" w:rsidRPr="00B71F39">
              <w:br/>
              <w:t xml:space="preserve">начальник сектора финансового обеспечения муниципального задания отдела </w:t>
            </w:r>
            <w:r w:rsidR="00E9433A" w:rsidRPr="00B71F39">
              <w:lastRenderedPageBreak/>
              <w:t>финансов и муниципального задания</w:t>
            </w:r>
          </w:p>
        </w:tc>
        <w:tc>
          <w:tcPr>
            <w:tcW w:w="1984" w:type="dxa"/>
          </w:tcPr>
          <w:p w:rsidR="00767D44" w:rsidRPr="00B71F39" w:rsidRDefault="007A3B79" w:rsidP="00767D44">
            <w:pPr>
              <w:pStyle w:val="ConsPlusNormal"/>
              <w:jc w:val="center"/>
            </w:pPr>
            <w:r w:rsidRPr="00B71F39">
              <w:lastRenderedPageBreak/>
              <w:t>505 260,03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90,2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780091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lastRenderedPageBreak/>
              <w:t>Супруг</w:t>
            </w:r>
          </w:p>
        </w:tc>
        <w:tc>
          <w:tcPr>
            <w:tcW w:w="1984" w:type="dxa"/>
          </w:tcPr>
          <w:p w:rsidR="00767D44" w:rsidRPr="00B71F39" w:rsidRDefault="007A3B79" w:rsidP="00767D44">
            <w:pPr>
              <w:pStyle w:val="ConsPlusNormal"/>
              <w:jc w:val="center"/>
            </w:pPr>
            <w:r w:rsidRPr="00B71F39">
              <w:t>632 576,84</w:t>
            </w:r>
          </w:p>
        </w:tc>
        <w:tc>
          <w:tcPr>
            <w:tcW w:w="1843" w:type="dxa"/>
          </w:tcPr>
          <w:p w:rsidR="00767D44" w:rsidRPr="00B71F39" w:rsidRDefault="007A3B79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A3B79" w:rsidP="00767D44">
            <w:pPr>
              <w:pStyle w:val="ConsPlusNormal"/>
              <w:jc w:val="center"/>
            </w:pPr>
            <w:r w:rsidRPr="00B71F39">
              <w:t>(</w:t>
            </w:r>
            <w:r w:rsidR="00767D44" w:rsidRPr="00B71F39">
              <w:t>индивидуальная</w:t>
            </w:r>
            <w:r w:rsidRPr="00B71F39">
              <w:t>)</w:t>
            </w:r>
            <w:r w:rsidR="00767D44" w:rsidRPr="00B71F39">
              <w:t xml:space="preserve"> 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90,2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A3B79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90,2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90,2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Герасимова Светлана Викторовна</w:t>
            </w:r>
            <w:r w:rsidR="00E9433A" w:rsidRPr="00B71F39">
              <w:t xml:space="preserve">, </w:t>
            </w:r>
            <w:r w:rsidR="00E9433A" w:rsidRPr="00B71F39">
              <w:br/>
              <w:t>главный специалист сектора методологии и прогнозирования отдела планирования и развития</w:t>
            </w:r>
          </w:p>
        </w:tc>
        <w:tc>
          <w:tcPr>
            <w:tcW w:w="1984" w:type="dxa"/>
          </w:tcPr>
          <w:p w:rsidR="00767D44" w:rsidRPr="00B71F39" w:rsidRDefault="00B41604" w:rsidP="00767D44">
            <w:pPr>
              <w:pStyle w:val="ConsPlusNormal"/>
              <w:jc w:val="center"/>
            </w:pPr>
            <w:r w:rsidRPr="00B71F39">
              <w:t>327 156,76</w:t>
            </w:r>
          </w:p>
        </w:tc>
        <w:tc>
          <w:tcPr>
            <w:tcW w:w="1843" w:type="dxa"/>
          </w:tcPr>
          <w:p w:rsidR="00767D44" w:rsidRPr="00B71F39" w:rsidRDefault="00B41604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B41604">
            <w:pPr>
              <w:pStyle w:val="ConsPlusNormal"/>
              <w:jc w:val="center"/>
            </w:pPr>
            <w:r w:rsidRPr="00B71F39">
              <w:t xml:space="preserve"> (2/3</w:t>
            </w:r>
            <w:r w:rsidR="00B41604" w:rsidRPr="00B71F39">
              <w:t xml:space="preserve"> доля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44,6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rPr>
                <w:lang w:val="en-US"/>
              </w:rPr>
              <w:t>Chevrolet</w:t>
            </w:r>
            <w:r w:rsidRPr="00B71F39">
              <w:t xml:space="preserve"> </w:t>
            </w:r>
            <w:proofErr w:type="spellStart"/>
            <w:r w:rsidRPr="00B71F39">
              <w:rPr>
                <w:lang w:val="en-US"/>
              </w:rPr>
              <w:t>Lanos</w:t>
            </w:r>
            <w:proofErr w:type="spellEnd"/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Супруг</w:t>
            </w:r>
          </w:p>
        </w:tc>
        <w:tc>
          <w:tcPr>
            <w:tcW w:w="1984" w:type="dxa"/>
          </w:tcPr>
          <w:p w:rsidR="00767D44" w:rsidRPr="00B71F39" w:rsidRDefault="00B4160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44,6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B41604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B41604">
            <w:pPr>
              <w:pStyle w:val="ConsPlusNormal"/>
              <w:jc w:val="center"/>
            </w:pPr>
            <w:r w:rsidRPr="00B71F39">
              <w:t xml:space="preserve"> (1/3</w:t>
            </w:r>
            <w:r w:rsidR="00B41604" w:rsidRPr="00B71F39">
              <w:t xml:space="preserve"> доля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44,6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44,6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B41604" w:rsidRPr="00B71F39" w:rsidTr="00545313">
        <w:tc>
          <w:tcPr>
            <w:tcW w:w="2411" w:type="dxa"/>
          </w:tcPr>
          <w:p w:rsidR="00B41604" w:rsidRPr="00B71F39" w:rsidRDefault="00B41604" w:rsidP="00A974D2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B41604" w:rsidRPr="00B71F39" w:rsidRDefault="00B41604" w:rsidP="00A974D2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B41604" w:rsidRPr="00B71F39" w:rsidRDefault="00B41604" w:rsidP="00A974D2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B41604" w:rsidRPr="00B71F39" w:rsidRDefault="00B41604" w:rsidP="00A974D2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B41604" w:rsidRPr="00B71F39" w:rsidRDefault="00B41604" w:rsidP="00A974D2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B41604" w:rsidRPr="00B71F39" w:rsidRDefault="00B41604" w:rsidP="00A974D2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B41604" w:rsidRPr="00B71F39" w:rsidRDefault="00B41604" w:rsidP="00A974D2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B41604" w:rsidRPr="00B71F39" w:rsidRDefault="00B41604" w:rsidP="00A974D2">
            <w:pPr>
              <w:pStyle w:val="ConsPlusNormal"/>
              <w:jc w:val="center"/>
            </w:pPr>
            <w:r w:rsidRPr="00B71F39">
              <w:t>44,6</w:t>
            </w:r>
          </w:p>
        </w:tc>
        <w:tc>
          <w:tcPr>
            <w:tcW w:w="1559" w:type="dxa"/>
          </w:tcPr>
          <w:p w:rsidR="00B41604" w:rsidRPr="00B71F39" w:rsidRDefault="00B41604" w:rsidP="00A974D2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B41604" w:rsidRPr="00B71F39" w:rsidRDefault="00B41604" w:rsidP="00A974D2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Ковылин Александр Вадимович</w:t>
            </w:r>
            <w:r w:rsidR="00E9433A" w:rsidRPr="00B71F39">
              <w:t xml:space="preserve">, </w:t>
            </w:r>
            <w:r w:rsidR="00E9433A" w:rsidRPr="00B71F39">
              <w:br/>
              <w:t>главный специалист сектора методологии и прогнозирования отдела планирования и развития</w:t>
            </w:r>
          </w:p>
        </w:tc>
        <w:tc>
          <w:tcPr>
            <w:tcW w:w="1984" w:type="dxa"/>
          </w:tcPr>
          <w:p w:rsidR="00767D44" w:rsidRPr="00B71F39" w:rsidRDefault="00C76062" w:rsidP="00767D44">
            <w:pPr>
              <w:pStyle w:val="ConsPlusNormal"/>
              <w:jc w:val="center"/>
            </w:pPr>
            <w:r w:rsidRPr="00B71F39">
              <w:t>336 555,04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79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lastRenderedPageBreak/>
              <w:t>Малинина Марина Евгеньевна</w:t>
            </w:r>
            <w:r w:rsidR="00E9433A" w:rsidRPr="00B71F39">
              <w:t xml:space="preserve">, </w:t>
            </w:r>
            <w:r w:rsidR="00E9433A" w:rsidRPr="00B71F39">
              <w:br/>
              <w:t>главный специалист сектора методологии и прогнозирования отдела планирования и развития</w:t>
            </w:r>
          </w:p>
        </w:tc>
        <w:tc>
          <w:tcPr>
            <w:tcW w:w="1984" w:type="dxa"/>
          </w:tcPr>
          <w:p w:rsidR="00767D44" w:rsidRPr="00B71F39" w:rsidRDefault="00C57E60" w:rsidP="00767D44">
            <w:pPr>
              <w:pStyle w:val="ConsPlusNormal"/>
              <w:jc w:val="center"/>
            </w:pPr>
            <w:r w:rsidRPr="00B71F39">
              <w:t>526 568,28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BD49C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60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67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Москаленко Марина Викторовна</w:t>
            </w:r>
            <w:r w:rsidR="00E9433A" w:rsidRPr="00B71F39">
              <w:t xml:space="preserve">, </w:t>
            </w:r>
            <w:r w:rsidR="00E9433A" w:rsidRPr="00B71F39">
              <w:br/>
              <w:t>главный специалист сектора финансового обеспечения муниципального задания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B71F39" w:rsidRDefault="000F4F0A" w:rsidP="00767D44">
            <w:pPr>
              <w:pStyle w:val="ConsPlusNormal"/>
              <w:jc w:val="center"/>
            </w:pPr>
            <w:r w:rsidRPr="00B71F39">
              <w:t>249 961,74</w:t>
            </w:r>
          </w:p>
        </w:tc>
        <w:tc>
          <w:tcPr>
            <w:tcW w:w="1843" w:type="dxa"/>
          </w:tcPr>
          <w:p w:rsidR="00767D44" w:rsidRPr="00B71F39" w:rsidRDefault="000F4F0A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0F4F0A" w:rsidRPr="00B71F39" w:rsidRDefault="000F4F0A" w:rsidP="000F4F0A">
            <w:pPr>
              <w:pStyle w:val="ConsPlusNormal"/>
              <w:jc w:val="center"/>
            </w:pPr>
            <w:r w:rsidRPr="00B71F39">
              <w:t>(Общая совместная с супругом)</w:t>
            </w:r>
          </w:p>
        </w:tc>
        <w:tc>
          <w:tcPr>
            <w:tcW w:w="1134" w:type="dxa"/>
          </w:tcPr>
          <w:p w:rsidR="00767D44" w:rsidRPr="00B71F39" w:rsidRDefault="000F4F0A" w:rsidP="00767D44">
            <w:pPr>
              <w:pStyle w:val="ConsPlusNormal"/>
              <w:jc w:val="center"/>
            </w:pPr>
            <w:r w:rsidRPr="00B71F39">
              <w:t>68,4</w:t>
            </w:r>
          </w:p>
        </w:tc>
        <w:tc>
          <w:tcPr>
            <w:tcW w:w="1559" w:type="dxa"/>
          </w:tcPr>
          <w:p w:rsidR="00767D44" w:rsidRPr="00B71F39" w:rsidRDefault="000F4F0A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53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7D44" w:rsidRPr="00B71F39" w:rsidRDefault="000F4F0A" w:rsidP="000F4F0A">
            <w:pPr>
              <w:pStyle w:val="ConsPlusNormal"/>
              <w:jc w:val="center"/>
            </w:pPr>
            <w:r w:rsidRPr="00B71F39">
              <w:t>Дар денежных средств родственником, ипотека</w:t>
            </w:r>
          </w:p>
        </w:tc>
      </w:tr>
      <w:tr w:rsidR="000F4F0A" w:rsidRPr="00B71F39" w:rsidTr="00545313">
        <w:tc>
          <w:tcPr>
            <w:tcW w:w="2411" w:type="dxa"/>
          </w:tcPr>
          <w:p w:rsidR="000F4F0A" w:rsidRPr="00B71F39" w:rsidRDefault="000F4F0A" w:rsidP="00767D44">
            <w:pPr>
              <w:pStyle w:val="ConsPlusNormal"/>
              <w:jc w:val="center"/>
            </w:pPr>
            <w:r w:rsidRPr="00B71F39">
              <w:t>Супруг</w:t>
            </w:r>
          </w:p>
        </w:tc>
        <w:tc>
          <w:tcPr>
            <w:tcW w:w="1984" w:type="dxa"/>
          </w:tcPr>
          <w:p w:rsidR="000F4F0A" w:rsidRPr="00B71F39" w:rsidRDefault="000F4F0A" w:rsidP="00767D44">
            <w:pPr>
              <w:pStyle w:val="ConsPlusNormal"/>
              <w:jc w:val="center"/>
            </w:pPr>
            <w:r w:rsidRPr="00B71F39">
              <w:t>2 071 966,00</w:t>
            </w:r>
          </w:p>
        </w:tc>
        <w:tc>
          <w:tcPr>
            <w:tcW w:w="1843" w:type="dxa"/>
          </w:tcPr>
          <w:p w:rsidR="000F4F0A" w:rsidRPr="00B71F39" w:rsidRDefault="000F4F0A" w:rsidP="00C56B6A">
            <w:pPr>
              <w:pStyle w:val="ConsPlusNormal"/>
              <w:jc w:val="center"/>
            </w:pPr>
            <w:r w:rsidRPr="00B71F39">
              <w:t>Квартира</w:t>
            </w:r>
          </w:p>
          <w:p w:rsidR="000F4F0A" w:rsidRPr="00B71F39" w:rsidRDefault="000F4F0A" w:rsidP="00C56B6A">
            <w:pPr>
              <w:pStyle w:val="ConsPlusNormal"/>
              <w:jc w:val="center"/>
            </w:pPr>
            <w:r w:rsidRPr="00B71F39">
              <w:t>(Общая совместная с супругой)</w:t>
            </w:r>
          </w:p>
        </w:tc>
        <w:tc>
          <w:tcPr>
            <w:tcW w:w="1134" w:type="dxa"/>
          </w:tcPr>
          <w:p w:rsidR="000F4F0A" w:rsidRPr="00B71F39" w:rsidRDefault="000F4F0A" w:rsidP="00C56B6A">
            <w:pPr>
              <w:pStyle w:val="ConsPlusNormal"/>
              <w:jc w:val="center"/>
            </w:pPr>
            <w:r w:rsidRPr="00B71F39">
              <w:t>68,4</w:t>
            </w:r>
          </w:p>
        </w:tc>
        <w:tc>
          <w:tcPr>
            <w:tcW w:w="1559" w:type="dxa"/>
          </w:tcPr>
          <w:p w:rsidR="000F4F0A" w:rsidRPr="00B71F39" w:rsidRDefault="000F4F0A" w:rsidP="00C56B6A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0F4F0A" w:rsidRPr="00B71F39" w:rsidRDefault="000F4F0A" w:rsidP="00767D44">
            <w:pPr>
              <w:pStyle w:val="ConsPlusNormal"/>
              <w:jc w:val="center"/>
              <w:rPr>
                <w:lang w:val="en-US"/>
              </w:rPr>
            </w:pPr>
            <w:r w:rsidRPr="00B71F39">
              <w:rPr>
                <w:lang w:val="en-US"/>
              </w:rPr>
              <w:t>Mitsu</w:t>
            </w:r>
            <w:r w:rsidR="00531F1E" w:rsidRPr="00B71F39">
              <w:rPr>
                <w:lang w:val="en-US"/>
              </w:rPr>
              <w:t>bishi-Lancer</w:t>
            </w:r>
          </w:p>
        </w:tc>
        <w:tc>
          <w:tcPr>
            <w:tcW w:w="1701" w:type="dxa"/>
          </w:tcPr>
          <w:p w:rsidR="000F4F0A" w:rsidRPr="00B71F39" w:rsidRDefault="00531F1E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0F4F0A" w:rsidRPr="00B71F39" w:rsidRDefault="00531F1E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0F4F0A" w:rsidRPr="00B71F39" w:rsidRDefault="00531F1E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0F4F0A" w:rsidRPr="00B71F39" w:rsidRDefault="000F4F0A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531F1E" w:rsidP="00767D44">
            <w:pPr>
              <w:pStyle w:val="ConsPlusNormal"/>
              <w:jc w:val="center"/>
            </w:pPr>
            <w:r w:rsidRPr="00B71F39">
              <w:t>68,4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270F30" w:rsidRPr="00B71F39" w:rsidTr="00545313">
        <w:tc>
          <w:tcPr>
            <w:tcW w:w="2411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Мочалов Илья Евгеньевич, специалист 1 категории</w:t>
            </w:r>
          </w:p>
        </w:tc>
        <w:tc>
          <w:tcPr>
            <w:tcW w:w="1984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268 199,94</w:t>
            </w:r>
          </w:p>
        </w:tc>
        <w:tc>
          <w:tcPr>
            <w:tcW w:w="1843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(1/3 доля)</w:t>
            </w:r>
          </w:p>
        </w:tc>
        <w:tc>
          <w:tcPr>
            <w:tcW w:w="1134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56,7</w:t>
            </w:r>
          </w:p>
        </w:tc>
        <w:tc>
          <w:tcPr>
            <w:tcW w:w="1559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270F30" w:rsidRPr="00B71F39" w:rsidRDefault="00270F30" w:rsidP="00767D44">
            <w:pPr>
              <w:pStyle w:val="ConsPlusNormal"/>
              <w:jc w:val="center"/>
              <w:rPr>
                <w:lang w:val="en-US"/>
              </w:rPr>
            </w:pPr>
            <w:r w:rsidRPr="00B71F39">
              <w:rPr>
                <w:lang w:val="en-US"/>
              </w:rPr>
              <w:t>Hyundai Solaris</w:t>
            </w:r>
          </w:p>
        </w:tc>
        <w:tc>
          <w:tcPr>
            <w:tcW w:w="1701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Жилой дом</w:t>
            </w:r>
          </w:p>
          <w:p w:rsidR="00270F30" w:rsidRPr="00B71F39" w:rsidRDefault="00270F30" w:rsidP="00767D44">
            <w:pPr>
              <w:pStyle w:val="ConsPlusNormal"/>
              <w:jc w:val="center"/>
            </w:pPr>
          </w:p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Земельный участок</w:t>
            </w:r>
          </w:p>
        </w:tc>
        <w:tc>
          <w:tcPr>
            <w:tcW w:w="1134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235,8</w:t>
            </w:r>
          </w:p>
          <w:p w:rsidR="00270F30" w:rsidRPr="00B71F39" w:rsidRDefault="00270F30" w:rsidP="00767D44">
            <w:pPr>
              <w:pStyle w:val="ConsPlusNormal"/>
              <w:jc w:val="center"/>
            </w:pPr>
          </w:p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1 484</w:t>
            </w:r>
          </w:p>
        </w:tc>
        <w:tc>
          <w:tcPr>
            <w:tcW w:w="1559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270F30" w:rsidRPr="00B71F39" w:rsidRDefault="00270F30" w:rsidP="00767D44">
            <w:pPr>
              <w:pStyle w:val="ConsPlusNormal"/>
              <w:jc w:val="center"/>
            </w:pPr>
          </w:p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270F30" w:rsidRPr="00B71F39" w:rsidTr="00545313">
        <w:tc>
          <w:tcPr>
            <w:tcW w:w="2411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Супруга</w:t>
            </w:r>
          </w:p>
        </w:tc>
        <w:tc>
          <w:tcPr>
            <w:tcW w:w="1984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454 846,25</w:t>
            </w:r>
          </w:p>
        </w:tc>
        <w:tc>
          <w:tcPr>
            <w:tcW w:w="1843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270F30" w:rsidRPr="00B71F39" w:rsidRDefault="00270F30" w:rsidP="00C56B6A">
            <w:pPr>
              <w:pStyle w:val="ConsPlusNormal"/>
              <w:jc w:val="center"/>
            </w:pPr>
            <w:r w:rsidRPr="00B71F39">
              <w:t>Жилой дом</w:t>
            </w:r>
          </w:p>
          <w:p w:rsidR="00270F30" w:rsidRPr="00B71F39" w:rsidRDefault="00270F30" w:rsidP="00C56B6A">
            <w:pPr>
              <w:pStyle w:val="ConsPlusNormal"/>
              <w:jc w:val="center"/>
            </w:pPr>
          </w:p>
          <w:p w:rsidR="00270F30" w:rsidRPr="00B71F39" w:rsidRDefault="00270F30" w:rsidP="00C56B6A">
            <w:pPr>
              <w:pStyle w:val="ConsPlusNormal"/>
              <w:jc w:val="center"/>
            </w:pPr>
            <w:r w:rsidRPr="00B71F39">
              <w:t>Земельный участок</w:t>
            </w:r>
          </w:p>
        </w:tc>
        <w:tc>
          <w:tcPr>
            <w:tcW w:w="1134" w:type="dxa"/>
          </w:tcPr>
          <w:p w:rsidR="00270F30" w:rsidRPr="00B71F39" w:rsidRDefault="00270F30" w:rsidP="00C56B6A">
            <w:pPr>
              <w:pStyle w:val="ConsPlusNormal"/>
              <w:jc w:val="center"/>
            </w:pPr>
            <w:r w:rsidRPr="00B71F39">
              <w:t>235,8</w:t>
            </w:r>
          </w:p>
          <w:p w:rsidR="00270F30" w:rsidRPr="00B71F39" w:rsidRDefault="00270F30" w:rsidP="00C56B6A">
            <w:pPr>
              <w:pStyle w:val="ConsPlusNormal"/>
              <w:jc w:val="center"/>
            </w:pPr>
          </w:p>
          <w:p w:rsidR="00270F30" w:rsidRPr="00B71F39" w:rsidRDefault="00270F30" w:rsidP="00C56B6A">
            <w:pPr>
              <w:pStyle w:val="ConsPlusNormal"/>
              <w:jc w:val="center"/>
            </w:pPr>
            <w:r w:rsidRPr="00B71F39">
              <w:t>1 484</w:t>
            </w:r>
          </w:p>
        </w:tc>
        <w:tc>
          <w:tcPr>
            <w:tcW w:w="1559" w:type="dxa"/>
          </w:tcPr>
          <w:p w:rsidR="00270F30" w:rsidRPr="00B71F39" w:rsidRDefault="00270F30" w:rsidP="00C56B6A">
            <w:pPr>
              <w:pStyle w:val="ConsPlusNormal"/>
              <w:jc w:val="center"/>
            </w:pPr>
            <w:r w:rsidRPr="00B71F39">
              <w:t>Россия</w:t>
            </w:r>
          </w:p>
          <w:p w:rsidR="00270F30" w:rsidRPr="00B71F39" w:rsidRDefault="00270F30" w:rsidP="00C56B6A">
            <w:pPr>
              <w:pStyle w:val="ConsPlusNormal"/>
              <w:jc w:val="center"/>
            </w:pPr>
          </w:p>
          <w:p w:rsidR="00270F30" w:rsidRPr="00B71F39" w:rsidRDefault="00270F30" w:rsidP="00C56B6A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270F30" w:rsidRPr="00B71F39" w:rsidRDefault="00270F30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 xml:space="preserve">Мылтасова Анастасия </w:t>
            </w:r>
            <w:r w:rsidRPr="00B71F39">
              <w:lastRenderedPageBreak/>
              <w:t>Владимировна</w:t>
            </w:r>
            <w:r w:rsidR="00E9433A" w:rsidRPr="00B71F39">
              <w:t>, главный специалист сектора формирования, размещения и контроля исполнения муниципального задания</w:t>
            </w:r>
            <w:r w:rsidR="00545313" w:rsidRPr="00B71F39">
              <w:t xml:space="preserve">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B71F39" w:rsidRDefault="00545313" w:rsidP="00767D44">
            <w:pPr>
              <w:pStyle w:val="ConsPlusNormal"/>
              <w:jc w:val="center"/>
            </w:pPr>
            <w:r w:rsidRPr="00B71F39">
              <w:lastRenderedPageBreak/>
              <w:t>439 872,53</w:t>
            </w:r>
          </w:p>
        </w:tc>
        <w:tc>
          <w:tcPr>
            <w:tcW w:w="1843" w:type="dxa"/>
          </w:tcPr>
          <w:p w:rsidR="00767D44" w:rsidRPr="00B71F39" w:rsidRDefault="00545313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545313" w:rsidP="00767D44">
            <w:pPr>
              <w:pStyle w:val="ConsPlusNormal"/>
              <w:jc w:val="center"/>
            </w:pPr>
            <w:r w:rsidRPr="00B71F39">
              <w:lastRenderedPageBreak/>
              <w:t>(</w:t>
            </w:r>
            <w:r w:rsidR="00767D44" w:rsidRPr="00B71F39">
              <w:t>1/4</w:t>
            </w:r>
            <w:r w:rsidRPr="00B71F39">
              <w:t xml:space="preserve"> доля</w:t>
            </w:r>
            <w:r w:rsidR="00767D44" w:rsidRPr="00B71F39">
              <w:t>)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545313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545313" w:rsidP="00767D44">
            <w:pPr>
              <w:pStyle w:val="ConsPlusNormal"/>
              <w:jc w:val="center"/>
            </w:pPr>
            <w:r w:rsidRPr="00B71F39">
              <w:t>(и</w:t>
            </w:r>
            <w:r w:rsidR="00767D44" w:rsidRPr="00B71F39">
              <w:t>ндивидуальная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lastRenderedPageBreak/>
              <w:t>46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34,3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lastRenderedPageBreak/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545313" w:rsidP="00767D44">
            <w:pPr>
              <w:pStyle w:val="ConsPlusNormal"/>
              <w:jc w:val="center"/>
            </w:pPr>
            <w:r w:rsidRPr="00B71F39">
              <w:lastRenderedPageBreak/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  <w:p w:rsidR="00767D44" w:rsidRPr="00B71F39" w:rsidRDefault="00767D44" w:rsidP="006B51C3">
            <w:pPr>
              <w:rPr>
                <w:lang w:eastAsia="ru-RU"/>
              </w:rPr>
            </w:pPr>
          </w:p>
          <w:p w:rsidR="00767D44" w:rsidRPr="00B71F39" w:rsidRDefault="00767D44" w:rsidP="006B51C3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lastRenderedPageBreak/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8C7C2D">
        <w:trPr>
          <w:trHeight w:val="2371"/>
        </w:trPr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lastRenderedPageBreak/>
              <w:t>Набатова Наталия Михайловна</w:t>
            </w:r>
            <w:r w:rsidR="00E9433A" w:rsidRPr="00B71F39">
              <w:t xml:space="preserve">, </w:t>
            </w:r>
            <w:r w:rsidR="00E9433A" w:rsidRPr="00B71F39">
              <w:br/>
              <w:t>начальник сектора по управлению и развитию имущественного комплекса отдела планирования и развития</w:t>
            </w:r>
          </w:p>
        </w:tc>
        <w:tc>
          <w:tcPr>
            <w:tcW w:w="1984" w:type="dxa"/>
          </w:tcPr>
          <w:p w:rsidR="00767D44" w:rsidRPr="00B71F39" w:rsidRDefault="008C7C2D" w:rsidP="00767D44">
            <w:pPr>
              <w:pStyle w:val="ConsPlusNormal"/>
              <w:jc w:val="center"/>
            </w:pPr>
            <w:r w:rsidRPr="00B71F39">
              <w:t>516 630,05</w:t>
            </w:r>
          </w:p>
        </w:tc>
        <w:tc>
          <w:tcPr>
            <w:tcW w:w="1843" w:type="dxa"/>
          </w:tcPr>
          <w:p w:rsidR="00767D44" w:rsidRPr="00B71F39" w:rsidRDefault="008C7C2D" w:rsidP="00767D44">
            <w:pPr>
              <w:pStyle w:val="ConsPlusNormal"/>
              <w:jc w:val="center"/>
            </w:pPr>
            <w:r w:rsidRPr="00B71F39">
              <w:t>Жилой дом</w:t>
            </w:r>
            <w:r w:rsidR="00767D44" w:rsidRPr="00B71F39">
              <w:t xml:space="preserve"> </w:t>
            </w:r>
            <w:r w:rsidRPr="00B71F39">
              <w:t>(</w:t>
            </w:r>
            <w:r w:rsidR="00767D44" w:rsidRPr="00B71F39">
              <w:t>индивидуальная</w:t>
            </w:r>
            <w:r w:rsidRPr="00B71F39">
              <w:t>)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8C7C2D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8C7C2D">
            <w:pPr>
              <w:pStyle w:val="ConsPlusNormal"/>
              <w:jc w:val="center"/>
            </w:pPr>
            <w:r w:rsidRPr="00B71F39">
              <w:t xml:space="preserve"> (1/4</w:t>
            </w:r>
            <w:r w:rsidR="008C7C2D" w:rsidRPr="00B71F39">
              <w:t xml:space="preserve"> доля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140,8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44,80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rPr>
                <w:lang w:val="en-US"/>
              </w:rPr>
              <w:t>Kia</w:t>
            </w:r>
            <w:r w:rsidRPr="00B71F39">
              <w:t xml:space="preserve"> </w:t>
            </w:r>
            <w:r w:rsidRPr="00B71F39">
              <w:rPr>
                <w:lang w:val="en-US"/>
              </w:rPr>
              <w:t>Rio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ВАЗ 2131 «Нива»</w:t>
            </w:r>
          </w:p>
        </w:tc>
        <w:tc>
          <w:tcPr>
            <w:tcW w:w="1701" w:type="dxa"/>
          </w:tcPr>
          <w:p w:rsidR="00767D44" w:rsidRPr="00B71F39" w:rsidRDefault="008C7C2D" w:rsidP="00767D44">
            <w:pPr>
              <w:pStyle w:val="ConsPlusNormal"/>
              <w:jc w:val="center"/>
            </w:pPr>
            <w:r w:rsidRPr="00B71F39">
              <w:t>Земельный участок</w:t>
            </w:r>
          </w:p>
        </w:tc>
        <w:tc>
          <w:tcPr>
            <w:tcW w:w="1134" w:type="dxa"/>
          </w:tcPr>
          <w:p w:rsidR="00767D44" w:rsidRPr="00B71F39" w:rsidRDefault="008C7C2D" w:rsidP="00767D44">
            <w:pPr>
              <w:pStyle w:val="ConsPlusNormal"/>
              <w:jc w:val="center"/>
            </w:pPr>
            <w:r w:rsidRPr="00B71F39">
              <w:t>1 255</w:t>
            </w:r>
          </w:p>
        </w:tc>
        <w:tc>
          <w:tcPr>
            <w:tcW w:w="1559" w:type="dxa"/>
          </w:tcPr>
          <w:p w:rsidR="00767D44" w:rsidRPr="00B71F39" w:rsidRDefault="008C7C2D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Супруг</w:t>
            </w:r>
          </w:p>
        </w:tc>
        <w:tc>
          <w:tcPr>
            <w:tcW w:w="1984" w:type="dxa"/>
          </w:tcPr>
          <w:p w:rsidR="00767D44" w:rsidRPr="00B71F39" w:rsidRDefault="008C7C2D" w:rsidP="00767D44">
            <w:pPr>
              <w:pStyle w:val="ConsPlusNormal"/>
              <w:jc w:val="center"/>
            </w:pPr>
            <w:r w:rsidRPr="00B71F39">
              <w:t>579 796,71</w:t>
            </w:r>
          </w:p>
        </w:tc>
        <w:tc>
          <w:tcPr>
            <w:tcW w:w="1843" w:type="dxa"/>
          </w:tcPr>
          <w:p w:rsidR="00767D44" w:rsidRPr="00B71F39" w:rsidRDefault="008C7C2D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8C7C2D">
            <w:pPr>
              <w:pStyle w:val="ConsPlusNormal"/>
              <w:jc w:val="center"/>
            </w:pPr>
            <w:r w:rsidRPr="00B71F39">
              <w:t xml:space="preserve"> (1/4</w:t>
            </w:r>
            <w:r w:rsidR="008C7C2D" w:rsidRPr="00B71F39">
              <w:t xml:space="preserve"> доля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44,80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8C7C2D" w:rsidRPr="00B71F39" w:rsidRDefault="008C7C2D" w:rsidP="008C7C2D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8C7C2D" w:rsidP="008C7C2D">
            <w:pPr>
              <w:pStyle w:val="ConsPlusNormal"/>
              <w:jc w:val="center"/>
            </w:pPr>
            <w:r w:rsidRPr="00B71F39">
              <w:t xml:space="preserve"> (1/4 доля)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44,80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Оборина Екатерина Сергеевна</w:t>
            </w:r>
            <w:r w:rsidR="00E9433A" w:rsidRPr="00B71F39">
              <w:t>, главный специалист сектора бухгалтерского учета и отчетности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B71F39" w:rsidRDefault="006D615C" w:rsidP="00767D44">
            <w:pPr>
              <w:pStyle w:val="ConsPlusNormal"/>
              <w:jc w:val="center"/>
            </w:pPr>
            <w:r w:rsidRPr="00B71F39">
              <w:t>339 552,85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AA23CA">
            <w:pPr>
              <w:pStyle w:val="ConsPlusNormal"/>
              <w:jc w:val="center"/>
            </w:pPr>
            <w:r w:rsidRPr="00B71F39">
              <w:t>Жилой дом</w:t>
            </w:r>
          </w:p>
          <w:p w:rsidR="006D615C" w:rsidRPr="00B71F39" w:rsidRDefault="006D615C" w:rsidP="00AA23CA">
            <w:pPr>
              <w:pStyle w:val="ConsPlusNormal"/>
              <w:jc w:val="center"/>
            </w:pPr>
          </w:p>
          <w:p w:rsidR="006D615C" w:rsidRPr="00B71F39" w:rsidRDefault="006D615C" w:rsidP="00AA23CA">
            <w:pPr>
              <w:pStyle w:val="ConsPlusNormal"/>
              <w:jc w:val="center"/>
            </w:pPr>
            <w:r w:rsidRPr="00B71F39">
              <w:t>Земельный участок</w:t>
            </w:r>
          </w:p>
          <w:p w:rsidR="00767D44" w:rsidRPr="00B71F39" w:rsidRDefault="00767D44" w:rsidP="00AA23CA">
            <w:pPr>
              <w:pStyle w:val="ConsPlusNormal"/>
              <w:jc w:val="center"/>
            </w:pPr>
          </w:p>
          <w:p w:rsidR="00767D44" w:rsidRPr="00B71F39" w:rsidRDefault="00767D44" w:rsidP="00AA23CA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71,3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6D615C" w:rsidP="00767D44">
            <w:pPr>
              <w:pStyle w:val="ConsPlusNormal"/>
              <w:jc w:val="center"/>
            </w:pPr>
            <w:r w:rsidRPr="00B71F39">
              <w:t>1 872</w:t>
            </w:r>
          </w:p>
          <w:p w:rsidR="006D615C" w:rsidRPr="00B71F39" w:rsidRDefault="006D615C" w:rsidP="00767D44">
            <w:pPr>
              <w:pStyle w:val="ConsPlusNormal"/>
              <w:jc w:val="center"/>
            </w:pPr>
          </w:p>
          <w:p w:rsidR="006D615C" w:rsidRPr="00B71F39" w:rsidRDefault="006D615C" w:rsidP="00767D44">
            <w:pPr>
              <w:pStyle w:val="ConsPlusNormal"/>
              <w:jc w:val="center"/>
            </w:pPr>
          </w:p>
          <w:p w:rsidR="006D615C" w:rsidRPr="00B71F39" w:rsidRDefault="006D615C" w:rsidP="00767D44">
            <w:pPr>
              <w:pStyle w:val="ConsPlusNormal"/>
              <w:jc w:val="center"/>
            </w:pPr>
            <w:r w:rsidRPr="00B71F39">
              <w:t>64,3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6D615C" w:rsidRPr="00B71F39" w:rsidRDefault="006D615C" w:rsidP="00767D44">
            <w:pPr>
              <w:pStyle w:val="ConsPlusNormal"/>
              <w:jc w:val="center"/>
            </w:pPr>
          </w:p>
          <w:p w:rsidR="006D615C" w:rsidRPr="00B71F39" w:rsidRDefault="006D615C" w:rsidP="00767D44">
            <w:pPr>
              <w:pStyle w:val="ConsPlusNormal"/>
              <w:jc w:val="center"/>
            </w:pPr>
          </w:p>
          <w:p w:rsidR="006D615C" w:rsidRPr="00B71F39" w:rsidRDefault="006D615C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Онькова Вера Владимировна</w:t>
            </w:r>
            <w:r w:rsidR="00E9433A" w:rsidRPr="00B71F39">
              <w:t xml:space="preserve">, </w:t>
            </w:r>
            <w:r w:rsidR="00E9433A" w:rsidRPr="00B71F39">
              <w:lastRenderedPageBreak/>
              <w:t>начальник сектора методологии и прогнозирования отдела планирования и развития</w:t>
            </w:r>
          </w:p>
        </w:tc>
        <w:tc>
          <w:tcPr>
            <w:tcW w:w="1984" w:type="dxa"/>
          </w:tcPr>
          <w:p w:rsidR="00767D44" w:rsidRPr="00B71F39" w:rsidRDefault="00A163AA" w:rsidP="00767D44">
            <w:pPr>
              <w:pStyle w:val="ConsPlusNormal"/>
              <w:jc w:val="center"/>
            </w:pPr>
            <w:r w:rsidRPr="00B71F39">
              <w:lastRenderedPageBreak/>
              <w:t>701 622,20</w:t>
            </w:r>
          </w:p>
        </w:tc>
        <w:tc>
          <w:tcPr>
            <w:tcW w:w="1843" w:type="dxa"/>
          </w:tcPr>
          <w:p w:rsidR="00767D44" w:rsidRPr="00B71F39" w:rsidRDefault="00A163AA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A163AA" w:rsidP="00767D44">
            <w:pPr>
              <w:pStyle w:val="ConsPlusNormal"/>
              <w:jc w:val="center"/>
            </w:pPr>
            <w:r w:rsidRPr="00B71F39">
              <w:t>(</w:t>
            </w:r>
            <w:r w:rsidR="00767D44" w:rsidRPr="00B71F39">
              <w:t>индивидуальная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91,3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  <w:rPr>
                <w:lang w:val="en-US"/>
              </w:rPr>
            </w:pPr>
            <w:r w:rsidRPr="00B71F39">
              <w:rPr>
                <w:lang w:val="en-US"/>
              </w:rPr>
              <w:t>BMW 325xi</w:t>
            </w:r>
          </w:p>
        </w:tc>
        <w:tc>
          <w:tcPr>
            <w:tcW w:w="1701" w:type="dxa"/>
          </w:tcPr>
          <w:p w:rsidR="00767D44" w:rsidRPr="00B71F39" w:rsidRDefault="00A163AA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A163AA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A163AA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lastRenderedPageBreak/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A163AA">
            <w:pPr>
              <w:pStyle w:val="ConsPlusNormal"/>
              <w:jc w:val="center"/>
            </w:pPr>
            <w:r w:rsidRPr="00B71F39">
              <w:t>Квартир</w:t>
            </w:r>
            <w:r w:rsidR="00A163AA" w:rsidRPr="00B71F39">
              <w:t>а</w:t>
            </w:r>
          </w:p>
        </w:tc>
        <w:tc>
          <w:tcPr>
            <w:tcW w:w="1134" w:type="dxa"/>
          </w:tcPr>
          <w:p w:rsidR="00767D44" w:rsidRPr="00B71F39" w:rsidRDefault="00767D44" w:rsidP="00A163AA">
            <w:pPr>
              <w:pStyle w:val="ConsPlusNormal"/>
              <w:jc w:val="center"/>
            </w:pPr>
            <w:r w:rsidRPr="00B71F39">
              <w:t>91,3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A163AA">
            <w:pPr>
              <w:pStyle w:val="ConsPlusNormal"/>
            </w:pP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A163AA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A163AA">
            <w:pPr>
              <w:pStyle w:val="ConsPlusNormal"/>
              <w:jc w:val="center"/>
            </w:pPr>
            <w:r w:rsidRPr="00B71F39">
              <w:t>91,3</w:t>
            </w:r>
          </w:p>
        </w:tc>
        <w:tc>
          <w:tcPr>
            <w:tcW w:w="1559" w:type="dxa"/>
          </w:tcPr>
          <w:p w:rsidR="00767D44" w:rsidRPr="00B71F39" w:rsidRDefault="00767D44" w:rsidP="00A163AA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Ошинская Татьяна Владимировна</w:t>
            </w:r>
            <w:r w:rsidR="00E9433A" w:rsidRPr="00B71F39">
              <w:t>, начальник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B71F39" w:rsidRDefault="00B87C96" w:rsidP="00767D44">
            <w:pPr>
              <w:pStyle w:val="ConsPlusNormal"/>
              <w:jc w:val="center"/>
            </w:pPr>
            <w:r w:rsidRPr="00B71F39">
              <w:t>676 500,11</w:t>
            </w:r>
          </w:p>
        </w:tc>
        <w:tc>
          <w:tcPr>
            <w:tcW w:w="1843" w:type="dxa"/>
          </w:tcPr>
          <w:p w:rsidR="00B87C96" w:rsidRPr="00B71F39" w:rsidRDefault="00B87C96" w:rsidP="00767D44">
            <w:pPr>
              <w:pStyle w:val="ConsPlusNormal"/>
              <w:jc w:val="center"/>
            </w:pPr>
            <w:r w:rsidRPr="00B71F39">
              <w:t>Садовый земельный участок</w:t>
            </w:r>
          </w:p>
          <w:p w:rsidR="00767D44" w:rsidRPr="00B71F39" w:rsidRDefault="00B87C96" w:rsidP="00767D44">
            <w:pPr>
              <w:pStyle w:val="ConsPlusNormal"/>
              <w:jc w:val="center"/>
            </w:pPr>
            <w:r w:rsidRPr="00B71F39">
              <w:t>(</w:t>
            </w:r>
            <w:r w:rsidR="00767D44" w:rsidRPr="00B71F39">
              <w:t>индивидуальная</w:t>
            </w:r>
            <w:r w:rsidRPr="00B71F39">
              <w:t>)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Жил</w:t>
            </w:r>
            <w:r w:rsidR="00B87C96" w:rsidRPr="00B71F39">
              <w:t>ой дом садовый</w:t>
            </w:r>
          </w:p>
          <w:p w:rsidR="00767D44" w:rsidRPr="00B71F39" w:rsidRDefault="00B87C96" w:rsidP="00767D44">
            <w:pPr>
              <w:pStyle w:val="ConsPlusNormal"/>
              <w:jc w:val="center"/>
            </w:pPr>
            <w:r w:rsidRPr="00B71F39">
              <w:t>(и</w:t>
            </w:r>
            <w:r w:rsidR="00767D44" w:rsidRPr="00B71F39">
              <w:t>ндивидуальная</w:t>
            </w:r>
            <w:r w:rsidRPr="00B71F39">
              <w:t>)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B87C96" w:rsidP="00767D44">
            <w:pPr>
              <w:pStyle w:val="ConsPlusNormal"/>
              <w:jc w:val="center"/>
            </w:pPr>
            <w:r w:rsidRPr="00B71F39">
              <w:t>(</w:t>
            </w:r>
            <w:r w:rsidR="00767D44" w:rsidRPr="00B71F39">
              <w:t xml:space="preserve">общая совместная </w:t>
            </w:r>
            <w:r w:rsidRPr="00B71F39">
              <w:t>с супругом)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B87C96" w:rsidP="00767D44">
            <w:pPr>
              <w:pStyle w:val="ConsPlusNormal"/>
              <w:jc w:val="center"/>
            </w:pPr>
            <w:r w:rsidRPr="00B71F39">
              <w:t>хозяйственное строение</w:t>
            </w:r>
            <w:r w:rsidR="00767D44" w:rsidRPr="00B71F39">
              <w:t xml:space="preserve"> </w:t>
            </w:r>
            <w:r w:rsidRPr="00B71F39">
              <w:t>(</w:t>
            </w:r>
            <w:r w:rsidR="00767D44" w:rsidRPr="00B71F39">
              <w:t>индивидуальная</w:t>
            </w:r>
            <w:r w:rsidRPr="00B71F39">
              <w:t>)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508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36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ED2209">
            <w:pPr>
              <w:pStyle w:val="ConsPlusNormal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66,9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B87C96" w:rsidRPr="00B71F39" w:rsidRDefault="00B87C96" w:rsidP="00ED2209">
            <w:pPr>
              <w:pStyle w:val="ConsPlusNormal"/>
              <w:jc w:val="center"/>
            </w:pPr>
          </w:p>
          <w:p w:rsidR="00767D44" w:rsidRPr="00B71F39" w:rsidRDefault="00767D44" w:rsidP="00ED2209">
            <w:pPr>
              <w:pStyle w:val="ConsPlusNormal"/>
              <w:jc w:val="center"/>
            </w:pPr>
            <w:r w:rsidRPr="00B71F39">
              <w:br/>
              <w:t>8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комната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30,3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Супруг</w:t>
            </w:r>
          </w:p>
        </w:tc>
        <w:tc>
          <w:tcPr>
            <w:tcW w:w="1984" w:type="dxa"/>
          </w:tcPr>
          <w:p w:rsidR="00767D44" w:rsidRPr="00B71F39" w:rsidRDefault="00ED5021" w:rsidP="00767D44">
            <w:pPr>
              <w:pStyle w:val="ConsPlusNormal"/>
              <w:jc w:val="center"/>
            </w:pPr>
            <w:r w:rsidRPr="00B71F39">
              <w:t>120 060,00</w:t>
            </w:r>
          </w:p>
        </w:tc>
        <w:tc>
          <w:tcPr>
            <w:tcW w:w="1843" w:type="dxa"/>
          </w:tcPr>
          <w:p w:rsidR="00767D44" w:rsidRPr="00B71F39" w:rsidRDefault="00ED5021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ED5021" w:rsidP="00ED5021">
            <w:pPr>
              <w:pStyle w:val="ConsPlusNormal"/>
              <w:jc w:val="center"/>
            </w:pPr>
            <w:r w:rsidRPr="00B71F39">
              <w:t>(о</w:t>
            </w:r>
            <w:r w:rsidR="00767D44" w:rsidRPr="00B71F39">
              <w:t xml:space="preserve">бщая совместная </w:t>
            </w:r>
            <w:r w:rsidRPr="00B71F39">
              <w:t>с супругой)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66,9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rPr>
                <w:lang w:val="en-US"/>
              </w:rPr>
              <w:t>Toyota</w:t>
            </w:r>
            <w:r w:rsidRPr="00B71F39">
              <w:t xml:space="preserve"> </w:t>
            </w:r>
            <w:proofErr w:type="spellStart"/>
            <w:r w:rsidRPr="00B71F39">
              <w:rPr>
                <w:lang w:val="en-US"/>
              </w:rPr>
              <w:t>Avensis</w:t>
            </w:r>
            <w:proofErr w:type="spellEnd"/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Восход-3М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комната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30,3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ED5021" w:rsidP="00767D44">
            <w:pPr>
              <w:pStyle w:val="ConsPlusNormal"/>
              <w:jc w:val="center"/>
            </w:pPr>
            <w:r w:rsidRPr="00B71F39">
              <w:t>Комната</w:t>
            </w:r>
          </w:p>
          <w:p w:rsidR="00767D44" w:rsidRPr="00B71F39" w:rsidRDefault="00767D44" w:rsidP="00ED5021">
            <w:pPr>
              <w:pStyle w:val="ConsPlusNormal"/>
              <w:jc w:val="center"/>
            </w:pPr>
            <w:r w:rsidRPr="00B71F39">
              <w:t xml:space="preserve"> (1/2</w:t>
            </w:r>
            <w:r w:rsidR="00ED5021" w:rsidRPr="00B71F39">
              <w:t xml:space="preserve"> доля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30,3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66,9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proofErr w:type="spellStart"/>
            <w:r w:rsidRPr="00B71F39">
              <w:lastRenderedPageBreak/>
              <w:t>Фатхутдинова</w:t>
            </w:r>
            <w:proofErr w:type="spellEnd"/>
            <w:r w:rsidRPr="00B71F39">
              <w:t xml:space="preserve"> Ольга Владимировна</w:t>
            </w:r>
            <w:r w:rsidR="00E9433A" w:rsidRPr="00B71F39">
              <w:t>, главный специалист сектора финансового обеспечения муниципального задания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B71F39" w:rsidRDefault="00816DA1" w:rsidP="00767D44">
            <w:pPr>
              <w:pStyle w:val="ConsPlusNormal"/>
              <w:jc w:val="center"/>
            </w:pPr>
            <w:r w:rsidRPr="00B71F39">
              <w:t>47 123,28</w:t>
            </w:r>
          </w:p>
        </w:tc>
        <w:tc>
          <w:tcPr>
            <w:tcW w:w="1843" w:type="dxa"/>
          </w:tcPr>
          <w:p w:rsidR="00816DA1" w:rsidRPr="00B71F39" w:rsidRDefault="00816DA1" w:rsidP="00816DA1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816DA1">
            <w:pPr>
              <w:pStyle w:val="ConsPlusNormal"/>
              <w:jc w:val="center"/>
            </w:pPr>
            <w:r w:rsidRPr="00B71F39">
              <w:t>(1/2</w:t>
            </w:r>
            <w:r w:rsidR="00816DA1" w:rsidRPr="00B71F39">
              <w:t xml:space="preserve"> доля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62,2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Жилой дом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43,6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36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Супруг</w:t>
            </w:r>
          </w:p>
        </w:tc>
        <w:tc>
          <w:tcPr>
            <w:tcW w:w="1984" w:type="dxa"/>
          </w:tcPr>
          <w:p w:rsidR="00767D44" w:rsidRPr="00B71F39" w:rsidRDefault="00816DA1" w:rsidP="00767D44">
            <w:pPr>
              <w:pStyle w:val="ConsPlusNormal"/>
              <w:jc w:val="center"/>
            </w:pPr>
            <w:r w:rsidRPr="00B71F39">
              <w:t>200 000,00</w:t>
            </w:r>
          </w:p>
        </w:tc>
        <w:tc>
          <w:tcPr>
            <w:tcW w:w="1843" w:type="dxa"/>
          </w:tcPr>
          <w:p w:rsidR="00816DA1" w:rsidRPr="00B71F39" w:rsidRDefault="00816DA1" w:rsidP="00816DA1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816DA1">
            <w:pPr>
              <w:pStyle w:val="ConsPlusNormal"/>
              <w:jc w:val="center"/>
            </w:pPr>
            <w:r w:rsidRPr="00B71F39">
              <w:t>(1/2</w:t>
            </w:r>
            <w:r w:rsidR="00816DA1" w:rsidRPr="00B71F39">
              <w:t xml:space="preserve"> доля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43,6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816DA1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FE2D7E" w:rsidP="00767D44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Жилой дом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43,6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36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  <w:p w:rsidR="00767D44" w:rsidRPr="00B71F39" w:rsidRDefault="00767D44" w:rsidP="00767D44">
            <w:pPr>
              <w:pStyle w:val="ConsPlusNormal"/>
              <w:jc w:val="center"/>
            </w:pPr>
          </w:p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780091" w:rsidRPr="00B71F39" w:rsidTr="00545313">
        <w:tc>
          <w:tcPr>
            <w:tcW w:w="2411" w:type="dxa"/>
          </w:tcPr>
          <w:p w:rsidR="00767D44" w:rsidRPr="00B71F39" w:rsidRDefault="00767D44" w:rsidP="00E9433A">
            <w:pPr>
              <w:pStyle w:val="ConsPlusNormal"/>
              <w:jc w:val="center"/>
            </w:pPr>
            <w:r w:rsidRPr="00B71F39">
              <w:t>Федорова Юлия Анатольевна</w:t>
            </w:r>
            <w:r w:rsidR="00E9433A" w:rsidRPr="00B71F39">
              <w:t xml:space="preserve">, </w:t>
            </w:r>
            <w:r w:rsidR="00E9433A" w:rsidRPr="00B71F39">
              <w:br/>
              <w:t>ведущий специалист сектора бухгалтерского учета и отчетности отдела финансов и муниципального задания</w:t>
            </w:r>
          </w:p>
        </w:tc>
        <w:tc>
          <w:tcPr>
            <w:tcW w:w="1984" w:type="dxa"/>
          </w:tcPr>
          <w:p w:rsidR="00767D44" w:rsidRPr="00B71F39" w:rsidRDefault="00C04506" w:rsidP="00767D44">
            <w:pPr>
              <w:pStyle w:val="ConsPlusNormal"/>
              <w:jc w:val="center"/>
            </w:pPr>
            <w:r w:rsidRPr="00B71F39">
              <w:t>402 982,88</w:t>
            </w:r>
          </w:p>
        </w:tc>
        <w:tc>
          <w:tcPr>
            <w:tcW w:w="1843" w:type="dxa"/>
          </w:tcPr>
          <w:p w:rsidR="00C04506" w:rsidRPr="00B71F39" w:rsidRDefault="00C04506" w:rsidP="00C04506">
            <w:pPr>
              <w:pStyle w:val="ConsPlusNormal"/>
              <w:jc w:val="center"/>
            </w:pPr>
            <w:r w:rsidRPr="00B71F39">
              <w:t>Квартира</w:t>
            </w:r>
          </w:p>
          <w:p w:rsidR="00767D44" w:rsidRPr="00B71F39" w:rsidRDefault="00767D44" w:rsidP="00C04506">
            <w:pPr>
              <w:pStyle w:val="ConsPlusNormal"/>
              <w:jc w:val="center"/>
            </w:pPr>
            <w:r w:rsidRPr="00B71F39">
              <w:t>(1/2</w:t>
            </w:r>
            <w:r w:rsidR="00C04506" w:rsidRPr="00B71F39">
              <w:t xml:space="preserve"> доля</w:t>
            </w:r>
            <w:r w:rsidRPr="00B71F39">
              <w:t>)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60,1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комната</w:t>
            </w:r>
          </w:p>
        </w:tc>
        <w:tc>
          <w:tcPr>
            <w:tcW w:w="1134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18,5</w:t>
            </w:r>
          </w:p>
        </w:tc>
        <w:tc>
          <w:tcPr>
            <w:tcW w:w="1559" w:type="dxa"/>
          </w:tcPr>
          <w:p w:rsidR="00767D44" w:rsidRPr="00B71F39" w:rsidRDefault="00767D44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767D44" w:rsidRPr="00B71F39" w:rsidRDefault="00581577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C04506" w:rsidRPr="00B71F39" w:rsidTr="00545313">
        <w:tc>
          <w:tcPr>
            <w:tcW w:w="2411" w:type="dxa"/>
          </w:tcPr>
          <w:p w:rsidR="00C04506" w:rsidRPr="00B71F39" w:rsidRDefault="00FD4E1F" w:rsidP="00E9433A">
            <w:pPr>
              <w:pStyle w:val="ConsPlusNormal"/>
              <w:jc w:val="center"/>
            </w:pPr>
            <w:r w:rsidRPr="00B71F39">
              <w:t>Чувашова Ольга Владимировна, консультант сектора финансового обеспечения муниципального задания отдела финансов и муниципального задания</w:t>
            </w:r>
          </w:p>
        </w:tc>
        <w:tc>
          <w:tcPr>
            <w:tcW w:w="1984" w:type="dxa"/>
          </w:tcPr>
          <w:p w:rsidR="00C04506" w:rsidRPr="00B71F39" w:rsidRDefault="00FD4E1F" w:rsidP="00767D44">
            <w:pPr>
              <w:pStyle w:val="ConsPlusNormal"/>
              <w:jc w:val="center"/>
            </w:pPr>
            <w:r w:rsidRPr="00B71F39">
              <w:t>400 720,50</w:t>
            </w:r>
          </w:p>
        </w:tc>
        <w:tc>
          <w:tcPr>
            <w:tcW w:w="1843" w:type="dxa"/>
          </w:tcPr>
          <w:p w:rsidR="00C04506" w:rsidRPr="00B71F39" w:rsidRDefault="00FD4E1F" w:rsidP="00C04506">
            <w:pPr>
              <w:pStyle w:val="ConsPlusNormal"/>
              <w:jc w:val="center"/>
            </w:pPr>
            <w:r w:rsidRPr="00B71F39">
              <w:t>Квартира</w:t>
            </w:r>
          </w:p>
          <w:p w:rsidR="00FD4E1F" w:rsidRPr="00B71F39" w:rsidRDefault="00FD4E1F" w:rsidP="00C04506">
            <w:pPr>
              <w:pStyle w:val="ConsPlusNormal"/>
              <w:jc w:val="center"/>
            </w:pPr>
            <w:r w:rsidRPr="00B71F39">
              <w:t>(1/2 доля)</w:t>
            </w:r>
          </w:p>
        </w:tc>
        <w:tc>
          <w:tcPr>
            <w:tcW w:w="1134" w:type="dxa"/>
          </w:tcPr>
          <w:p w:rsidR="00C04506" w:rsidRPr="00B71F39" w:rsidRDefault="00FD4E1F" w:rsidP="00767D44">
            <w:pPr>
              <w:pStyle w:val="ConsPlusNormal"/>
              <w:jc w:val="center"/>
            </w:pPr>
            <w:r w:rsidRPr="00B71F39">
              <w:t>56,1</w:t>
            </w:r>
          </w:p>
        </w:tc>
        <w:tc>
          <w:tcPr>
            <w:tcW w:w="1559" w:type="dxa"/>
          </w:tcPr>
          <w:p w:rsidR="00C04506" w:rsidRPr="00B71F39" w:rsidRDefault="00FD4E1F" w:rsidP="00767D44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C04506" w:rsidRPr="00B71F39" w:rsidRDefault="00F11BAC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C04506" w:rsidRPr="00B71F39" w:rsidRDefault="00F11BAC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C04506" w:rsidRPr="00B71F39" w:rsidRDefault="00F11BAC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C04506" w:rsidRPr="00B71F39" w:rsidRDefault="00F11BAC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C04506" w:rsidRPr="00B71F39" w:rsidRDefault="00F11BAC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0D0EAB" w:rsidRPr="00B71F39" w:rsidTr="00545313">
        <w:tc>
          <w:tcPr>
            <w:tcW w:w="2411" w:type="dxa"/>
          </w:tcPr>
          <w:p w:rsidR="000D0EAB" w:rsidRPr="00B71F39" w:rsidRDefault="000D0EAB" w:rsidP="00E9433A">
            <w:pPr>
              <w:pStyle w:val="ConsPlusNormal"/>
              <w:jc w:val="center"/>
            </w:pPr>
            <w:r w:rsidRPr="00B71F39">
              <w:lastRenderedPageBreak/>
              <w:t>Супруг</w:t>
            </w:r>
          </w:p>
        </w:tc>
        <w:tc>
          <w:tcPr>
            <w:tcW w:w="1984" w:type="dxa"/>
          </w:tcPr>
          <w:p w:rsidR="000D0EAB" w:rsidRPr="00B71F39" w:rsidRDefault="000D0EAB" w:rsidP="00767D44">
            <w:pPr>
              <w:pStyle w:val="ConsPlusNormal"/>
              <w:jc w:val="center"/>
            </w:pPr>
            <w:r w:rsidRPr="00B71F39">
              <w:t>856 246,31</w:t>
            </w:r>
          </w:p>
        </w:tc>
        <w:tc>
          <w:tcPr>
            <w:tcW w:w="1843" w:type="dxa"/>
          </w:tcPr>
          <w:p w:rsidR="000D0EAB" w:rsidRPr="00B71F39" w:rsidRDefault="000D0EAB" w:rsidP="00C56B6A">
            <w:pPr>
              <w:pStyle w:val="ConsPlusNormal"/>
              <w:jc w:val="center"/>
            </w:pPr>
            <w:r w:rsidRPr="00B71F39">
              <w:t>Квартира</w:t>
            </w:r>
          </w:p>
          <w:p w:rsidR="000D0EAB" w:rsidRPr="00B71F39" w:rsidRDefault="000D0EAB" w:rsidP="00C56B6A">
            <w:pPr>
              <w:pStyle w:val="ConsPlusNormal"/>
              <w:jc w:val="center"/>
            </w:pPr>
            <w:r w:rsidRPr="00B71F39">
              <w:t>(1/2 доля)</w:t>
            </w:r>
          </w:p>
        </w:tc>
        <w:tc>
          <w:tcPr>
            <w:tcW w:w="1134" w:type="dxa"/>
          </w:tcPr>
          <w:p w:rsidR="000D0EAB" w:rsidRPr="00B71F39" w:rsidRDefault="000D0EAB" w:rsidP="00C56B6A">
            <w:pPr>
              <w:pStyle w:val="ConsPlusNormal"/>
              <w:jc w:val="center"/>
            </w:pPr>
            <w:r w:rsidRPr="00B71F39">
              <w:t>56,1</w:t>
            </w:r>
          </w:p>
        </w:tc>
        <w:tc>
          <w:tcPr>
            <w:tcW w:w="1559" w:type="dxa"/>
          </w:tcPr>
          <w:p w:rsidR="000D0EAB" w:rsidRPr="00B71F39" w:rsidRDefault="000D0EAB" w:rsidP="00C56B6A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560" w:type="dxa"/>
          </w:tcPr>
          <w:p w:rsidR="000D0EAB" w:rsidRPr="00B71F39" w:rsidRDefault="000D0EAB" w:rsidP="00C56B6A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0D0EAB" w:rsidRPr="00B71F39" w:rsidRDefault="000D0EAB" w:rsidP="00C56B6A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0D0EAB" w:rsidRPr="00B71F39" w:rsidRDefault="000D0EAB" w:rsidP="00C56B6A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0D0EAB" w:rsidRPr="00B71F39" w:rsidRDefault="000D0EAB" w:rsidP="00C56B6A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0D0EAB" w:rsidRPr="00B71F39" w:rsidRDefault="000D0EAB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BE3774" w:rsidRPr="00B71F39" w:rsidTr="00545313">
        <w:tc>
          <w:tcPr>
            <w:tcW w:w="2411" w:type="dxa"/>
          </w:tcPr>
          <w:p w:rsidR="00BE3774" w:rsidRPr="00B71F39" w:rsidRDefault="00BE3774" w:rsidP="00E9433A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BE3774" w:rsidRPr="00B71F39" w:rsidRDefault="00BE377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BE3774" w:rsidRPr="00B71F39" w:rsidRDefault="00BE3774" w:rsidP="00C04506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BE3774" w:rsidRPr="00B71F39" w:rsidRDefault="00BE377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BE3774" w:rsidRPr="00B71F39" w:rsidRDefault="00BE377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BE3774" w:rsidRPr="00B71F39" w:rsidRDefault="00BE3774" w:rsidP="00767D44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Квартира</w:t>
            </w:r>
          </w:p>
          <w:p w:rsidR="00BE3774" w:rsidRPr="00B71F39" w:rsidRDefault="00BE3774" w:rsidP="00C56B6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56,1</w:t>
            </w:r>
          </w:p>
        </w:tc>
        <w:tc>
          <w:tcPr>
            <w:tcW w:w="1559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BE3774" w:rsidRPr="00B71F39" w:rsidRDefault="00BE3774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  <w:tr w:rsidR="00BE3774" w:rsidTr="00545313">
        <w:tc>
          <w:tcPr>
            <w:tcW w:w="2411" w:type="dxa"/>
          </w:tcPr>
          <w:p w:rsidR="00BE3774" w:rsidRPr="00B71F39" w:rsidRDefault="00BE3774" w:rsidP="00E9433A">
            <w:pPr>
              <w:pStyle w:val="ConsPlusNormal"/>
              <w:jc w:val="center"/>
            </w:pPr>
            <w:r w:rsidRPr="00B71F39">
              <w:t>Несовершеннолетний ребенок</w:t>
            </w:r>
          </w:p>
        </w:tc>
        <w:tc>
          <w:tcPr>
            <w:tcW w:w="1984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843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134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59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560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нет</w:t>
            </w:r>
          </w:p>
        </w:tc>
        <w:tc>
          <w:tcPr>
            <w:tcW w:w="1701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Квартира</w:t>
            </w:r>
          </w:p>
          <w:p w:rsidR="00BE3774" w:rsidRPr="00B71F39" w:rsidRDefault="00BE3774" w:rsidP="00C56B6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56,1</w:t>
            </w:r>
          </w:p>
        </w:tc>
        <w:tc>
          <w:tcPr>
            <w:tcW w:w="1559" w:type="dxa"/>
          </w:tcPr>
          <w:p w:rsidR="00BE3774" w:rsidRPr="00B71F39" w:rsidRDefault="00BE3774" w:rsidP="00C56B6A">
            <w:pPr>
              <w:pStyle w:val="ConsPlusNormal"/>
              <w:jc w:val="center"/>
            </w:pPr>
            <w:r w:rsidRPr="00B71F39">
              <w:t>Россия</w:t>
            </w:r>
          </w:p>
        </w:tc>
        <w:tc>
          <w:tcPr>
            <w:tcW w:w="1701" w:type="dxa"/>
          </w:tcPr>
          <w:p w:rsidR="00BE3774" w:rsidRPr="00B71F39" w:rsidRDefault="00BE3774" w:rsidP="00767D44">
            <w:pPr>
              <w:pStyle w:val="ConsPlusNormal"/>
              <w:jc w:val="center"/>
            </w:pPr>
            <w:r w:rsidRPr="00B71F39">
              <w:t>нет</w:t>
            </w:r>
          </w:p>
        </w:tc>
      </w:tr>
    </w:tbl>
    <w:p w:rsidR="00E83571" w:rsidRDefault="00E83571"/>
    <w:p w:rsidR="00853DE4" w:rsidRDefault="00853DE4"/>
    <w:sectPr w:rsidR="00853DE4" w:rsidSect="00FC63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7331"/>
    <w:rsid w:val="00023C01"/>
    <w:rsid w:val="00052AFB"/>
    <w:rsid w:val="00056244"/>
    <w:rsid w:val="00064BAE"/>
    <w:rsid w:val="000934B3"/>
    <w:rsid w:val="000941D1"/>
    <w:rsid w:val="000C0370"/>
    <w:rsid w:val="000C0DE4"/>
    <w:rsid w:val="000D0EAB"/>
    <w:rsid w:val="000F4F0A"/>
    <w:rsid w:val="00100661"/>
    <w:rsid w:val="001157D1"/>
    <w:rsid w:val="00117331"/>
    <w:rsid w:val="00120437"/>
    <w:rsid w:val="0012076B"/>
    <w:rsid w:val="0014105C"/>
    <w:rsid w:val="00153810"/>
    <w:rsid w:val="001709FA"/>
    <w:rsid w:val="001C4A28"/>
    <w:rsid w:val="001D2D0B"/>
    <w:rsid w:val="001D4AE8"/>
    <w:rsid w:val="00236CBE"/>
    <w:rsid w:val="00270F30"/>
    <w:rsid w:val="0028714D"/>
    <w:rsid w:val="002D6E77"/>
    <w:rsid w:val="002F29F7"/>
    <w:rsid w:val="003149C5"/>
    <w:rsid w:val="00330F26"/>
    <w:rsid w:val="0039661A"/>
    <w:rsid w:val="003A106F"/>
    <w:rsid w:val="003A5F60"/>
    <w:rsid w:val="003A770C"/>
    <w:rsid w:val="003F3814"/>
    <w:rsid w:val="00411944"/>
    <w:rsid w:val="00416805"/>
    <w:rsid w:val="00432690"/>
    <w:rsid w:val="004757C2"/>
    <w:rsid w:val="004B1A51"/>
    <w:rsid w:val="004B32E5"/>
    <w:rsid w:val="004E1EA8"/>
    <w:rsid w:val="004E2042"/>
    <w:rsid w:val="004E61F7"/>
    <w:rsid w:val="00531F1E"/>
    <w:rsid w:val="00545313"/>
    <w:rsid w:val="005547B4"/>
    <w:rsid w:val="00581577"/>
    <w:rsid w:val="0059432E"/>
    <w:rsid w:val="005D6205"/>
    <w:rsid w:val="006506D4"/>
    <w:rsid w:val="00654298"/>
    <w:rsid w:val="006766A8"/>
    <w:rsid w:val="006B51C3"/>
    <w:rsid w:val="006D60CD"/>
    <w:rsid w:val="006D615C"/>
    <w:rsid w:val="006D6A0E"/>
    <w:rsid w:val="00753B64"/>
    <w:rsid w:val="00767D44"/>
    <w:rsid w:val="00780091"/>
    <w:rsid w:val="00780092"/>
    <w:rsid w:val="007A3B79"/>
    <w:rsid w:val="007B0D6C"/>
    <w:rsid w:val="007E74E1"/>
    <w:rsid w:val="007F3845"/>
    <w:rsid w:val="00816DA1"/>
    <w:rsid w:val="00826EDE"/>
    <w:rsid w:val="00832EED"/>
    <w:rsid w:val="0084097F"/>
    <w:rsid w:val="00853DE4"/>
    <w:rsid w:val="008C7C2D"/>
    <w:rsid w:val="008E2859"/>
    <w:rsid w:val="00911AC5"/>
    <w:rsid w:val="009635ED"/>
    <w:rsid w:val="00975F2A"/>
    <w:rsid w:val="009B5D4D"/>
    <w:rsid w:val="009D40AA"/>
    <w:rsid w:val="00A163AA"/>
    <w:rsid w:val="00A344EC"/>
    <w:rsid w:val="00A57C19"/>
    <w:rsid w:val="00A84377"/>
    <w:rsid w:val="00A96443"/>
    <w:rsid w:val="00A974D2"/>
    <w:rsid w:val="00AA23CA"/>
    <w:rsid w:val="00AA442C"/>
    <w:rsid w:val="00AD455A"/>
    <w:rsid w:val="00AF77BC"/>
    <w:rsid w:val="00B15245"/>
    <w:rsid w:val="00B41604"/>
    <w:rsid w:val="00B5762A"/>
    <w:rsid w:val="00B71F39"/>
    <w:rsid w:val="00B851D6"/>
    <w:rsid w:val="00B87C96"/>
    <w:rsid w:val="00B95477"/>
    <w:rsid w:val="00BC7287"/>
    <w:rsid w:val="00BD49C4"/>
    <w:rsid w:val="00BE3774"/>
    <w:rsid w:val="00BF185A"/>
    <w:rsid w:val="00C04506"/>
    <w:rsid w:val="00C31BA4"/>
    <w:rsid w:val="00C472A8"/>
    <w:rsid w:val="00C57E60"/>
    <w:rsid w:val="00C76062"/>
    <w:rsid w:val="00D123A8"/>
    <w:rsid w:val="00D77765"/>
    <w:rsid w:val="00D9030E"/>
    <w:rsid w:val="00E26142"/>
    <w:rsid w:val="00E45A97"/>
    <w:rsid w:val="00E76CBA"/>
    <w:rsid w:val="00E83571"/>
    <w:rsid w:val="00E93E72"/>
    <w:rsid w:val="00E9433A"/>
    <w:rsid w:val="00EA131F"/>
    <w:rsid w:val="00EB3F19"/>
    <w:rsid w:val="00EC7D10"/>
    <w:rsid w:val="00ED2209"/>
    <w:rsid w:val="00ED5021"/>
    <w:rsid w:val="00F04742"/>
    <w:rsid w:val="00F11BAC"/>
    <w:rsid w:val="00F20179"/>
    <w:rsid w:val="00FC63B6"/>
    <w:rsid w:val="00FD4E1F"/>
    <w:rsid w:val="00FE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53D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E960-916D-480C-B5F9-B512AD15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Borshch-YA</dc:creator>
  <cp:keywords/>
  <dc:description/>
  <cp:lastModifiedBy>Borshch-YA</cp:lastModifiedBy>
  <cp:revision>21</cp:revision>
  <dcterms:created xsi:type="dcterms:W3CDTF">2017-03-30T06:38:00Z</dcterms:created>
  <dcterms:modified xsi:type="dcterms:W3CDTF">2017-04-05T09:15:00Z</dcterms:modified>
</cp:coreProperties>
</file>