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2E" w:rsidRPr="0060772E" w:rsidRDefault="0060772E" w:rsidP="00200168">
      <w:pPr>
        <w:pStyle w:val="ConsPlusTitlePage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60772E">
        <w:rPr>
          <w:rFonts w:ascii="Times New Roman" w:hAnsi="Times New Roman" w:cs="Times New Roman"/>
          <w:sz w:val="24"/>
          <w:szCs w:val="24"/>
        </w:rPr>
        <w:br/>
      </w:r>
    </w:p>
    <w:p w:rsidR="0060772E" w:rsidRPr="0060772E" w:rsidRDefault="0060772E" w:rsidP="00200168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0772E" w:rsidRPr="0060772E" w:rsidRDefault="0060772E" w:rsidP="00200168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АДМИНИСТРАЦИЯ ГОРОДА ПЕРМИ</w:t>
      </w:r>
    </w:p>
    <w:p w:rsidR="0060772E" w:rsidRPr="0060772E" w:rsidRDefault="0060772E" w:rsidP="00200168">
      <w:pPr>
        <w:pStyle w:val="ConsPlusTitle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от 19 октября 2021 г. N 893</w:t>
      </w:r>
    </w:p>
    <w:p w:rsidR="0060772E" w:rsidRPr="0060772E" w:rsidRDefault="0060772E" w:rsidP="00200168">
      <w:pPr>
        <w:pStyle w:val="ConsPlusTitle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"РАЗВИТИЕ ФИЗИЧЕСКОЙ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КУЛЬТУРЫ И СПОРТА ГОРОДА ПЕРМИ"</w:t>
      </w:r>
    </w:p>
    <w:p w:rsidR="0060772E" w:rsidRPr="0060772E" w:rsidRDefault="0060772E" w:rsidP="0020016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60772E" w:rsidRPr="006077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" w:history="1">
              <w:r w:rsidRPr="006077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0772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24.12.2021 N 1212)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6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от 06 октября 2003 г. N 131-ФЗ "Об общих принципах организации местного самоуправления в Российской Федерации", </w:t>
      </w:r>
      <w:hyperlink r:id="rId8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города Перми, </w:t>
      </w:r>
      <w:hyperlink r:id="rId9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администрации города Перми от 25 сентября 2013 г. N 781 "Об утверждении Порядка принятия решений о разработке муниципальных программ, их формирования и реализации" администрация города Перми постановляет:</w:t>
      </w:r>
    </w:p>
    <w:p w:rsidR="0060772E" w:rsidRPr="0060772E" w:rsidRDefault="0060772E" w:rsidP="00200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1. Утвердить прилагаемую муниципальную </w:t>
      </w:r>
      <w:hyperlink w:anchor="P64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программу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"Развитие физической культуры и спорта города Перми".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2. Признать утратившими силу постановления администрации города Перми: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от 19 октября 2018 г. </w:t>
      </w:r>
      <w:hyperlink r:id="rId10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N 780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"Об утверждении муниципальной программы "Развитие физической культуры и спорта города Перми";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от 05 декабря 2018 г. </w:t>
      </w:r>
      <w:hyperlink r:id="rId11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N 954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физической культуры и спорта города Перми", утвержденную постановлением администрации города Перми от 19.10.2018 N 780";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от 06 февраля 2019 г. </w:t>
      </w:r>
      <w:hyperlink r:id="rId12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N 67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физической культуры и спорта города Перми", утвержденную постановлением администрации города Перми от 19.10.2018 N 780";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от 25 марта 2019 г. </w:t>
      </w:r>
      <w:hyperlink r:id="rId13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N 36-П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физической культуры и спорта города Перми", утвержденную постановлением администрации города Перми от 19.10.2018 N 780";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от 17 июня 2019 г. </w:t>
      </w:r>
      <w:hyperlink r:id="rId14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N 275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физической культуры и спорта города Перми", утвержденную постановлением администрации города Перми от 19.10.2018 N 780";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от 05 сентября 2019 г. </w:t>
      </w:r>
      <w:hyperlink r:id="rId15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N 534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физической культуры и спорта города Перми", утвержденную постановлением администрации города Перми от 19.10.2018 N 780";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от 14 октября 2019 г. </w:t>
      </w:r>
      <w:hyperlink r:id="rId16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N 681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физической культуры и спорта города Перми", утвержденную постановлением администрации города Перми от 19.10.2018 N 780";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от 18 октября 2019 г. </w:t>
      </w:r>
      <w:hyperlink r:id="rId17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N 748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физической культуры и спорта города Перми", утвержденную постановлением администрации города Перми от 19.10.2018 N 780";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от 20 ноября 2019 г. </w:t>
      </w:r>
      <w:hyperlink r:id="rId18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N 918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физической культуры и спорта города Перми", утвержденную постановлением администрации города Перми от 19.10.2018 N 780";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от 23 декабря 2019 г. </w:t>
      </w:r>
      <w:hyperlink r:id="rId19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N 1042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физической культуры и спорта города Перми", утвержденную постановлением администрации города Перми от 19.10.2018 N 780";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от 21 февраля 2020 г. </w:t>
      </w:r>
      <w:hyperlink r:id="rId20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N 163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физической культуры и спорта города Перми", утвержденную постановлением администрации </w:t>
      </w:r>
      <w:r w:rsidRPr="0060772E">
        <w:rPr>
          <w:rFonts w:ascii="Times New Roman" w:hAnsi="Times New Roman" w:cs="Times New Roman"/>
          <w:sz w:val="24"/>
          <w:szCs w:val="24"/>
        </w:rPr>
        <w:lastRenderedPageBreak/>
        <w:t>города Перми от 19.10.2018 N 780";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от 30 марта 2020 г. </w:t>
      </w:r>
      <w:hyperlink r:id="rId21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N 290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физической культуры и спорта города Перми", утвержденную постановлением администрации города Перми от 19.10.2018 N 780";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от 28 апреля 2020 г. </w:t>
      </w:r>
      <w:hyperlink r:id="rId22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N 391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физической культуры и спорта города Перми", утвержденную постановлением администрации города Перми от 19.10.2018 N 780";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от 28 мая 2020 г. </w:t>
      </w:r>
      <w:hyperlink r:id="rId23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N 471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физической культуры и спорта города Перми", утвержденную постановлением администрации города Перми от 19.10.2018 N 780";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от 17 июля 2020 г. </w:t>
      </w:r>
      <w:hyperlink r:id="rId24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N 626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физической культуры и спорта города Перми", утвержденную постановлением администрации города Перми от 19.10.2018 N 780";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от 28 сентября 2020 г. </w:t>
      </w:r>
      <w:hyperlink r:id="rId25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N 894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физической культуры и спорта города Перми", утвержденную постановлением администрации города Перми от 19.10.2018 N 780";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от 29 сентября 2020 г. </w:t>
      </w:r>
      <w:hyperlink r:id="rId26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N 902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физической культуры и спорта города Перми", утвержденную постановлением администрации города Перми от 19.10.2018 N 780";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от 19 октября 2020 г. </w:t>
      </w:r>
      <w:hyperlink r:id="rId27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N 1054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физической культуры и спорта города Перми", утвержденную постановлением администрации города Перми от 19.10.2018 N 780";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от 09 ноября 2020 г. </w:t>
      </w:r>
      <w:hyperlink r:id="rId28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N 1140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физической культуры и спорта города Перми", утвержденную постановлением администрации города Перми от 19.10.2018 N 780";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от 23 декабря 2020 г. </w:t>
      </w:r>
      <w:hyperlink r:id="rId29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N 1300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физической культуры и спорта города Перми", утвержденную постановлением администрации города Перми от 19.10.2018 N 780";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от 25 декабря 2020 г. </w:t>
      </w:r>
      <w:hyperlink r:id="rId30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N 1334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физической культуры и спорта города Перми", утвержденную постановлением администрации города Перми от 19.10.2018 N 780";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от 26 января 2021 г. </w:t>
      </w:r>
      <w:hyperlink r:id="rId31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N 22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физической культуры и спорта города Перми", утвержденную постановлением администрации города Перми от 19.10.2018 N 780";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от 25 марта 2021 г. </w:t>
      </w:r>
      <w:hyperlink r:id="rId32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N 198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физической культуры и спорта города Перми", утвержденную постановлением администрации города Перми от 19.10.2018 N 780";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от 07 мая 2021 г. </w:t>
      </w:r>
      <w:hyperlink r:id="rId33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N 334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физической культуры и спорта города Перми", утвержденную постановлением администрации города Перми от 19.10.2018 N 780";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от 27 мая 2021 г. </w:t>
      </w:r>
      <w:hyperlink r:id="rId34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N 379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физической культуры и спорта города Перми", утвержденную постановлением администрации города Перми от 19.10.2018 N 780";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от 08 июня 2021 г. </w:t>
      </w:r>
      <w:hyperlink r:id="rId35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N 413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физической культуры и спорта города Перми", утвержденную постановлением администрации города Перми от 19.10.2018 N 780";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от 25 июня 2021 г. </w:t>
      </w:r>
      <w:hyperlink r:id="rId36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N 473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физической культуры и спорта города Перми", утвержденную постановлением администрации города Перми от 19.10.2018 N 780";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от 22 июля 2021 г. </w:t>
      </w:r>
      <w:hyperlink r:id="rId37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N 542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физической культуры и спорта города Перми", утвержденную постановлением администрации города Перми от 19.10.2018 N 780";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от 22 сентября 2021 г. </w:t>
      </w:r>
      <w:hyperlink r:id="rId38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N 733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физической культуры и спорта города Перми", утвержденную постановлением администрации </w:t>
      </w:r>
      <w:r w:rsidRPr="0060772E">
        <w:rPr>
          <w:rFonts w:ascii="Times New Roman" w:hAnsi="Times New Roman" w:cs="Times New Roman"/>
          <w:sz w:val="24"/>
          <w:szCs w:val="24"/>
        </w:rPr>
        <w:lastRenderedPageBreak/>
        <w:t>города Перми от 19.10.2018 N 780";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от 18 ноября 2021 г. </w:t>
      </w:r>
      <w:hyperlink r:id="rId39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N 1024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физической культуры и спорта города Перми", утвержденную постановлением администрации города Перми от 19.10.2018 N 780";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от 02 декабря 2021 г. </w:t>
      </w:r>
      <w:hyperlink r:id="rId40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N 1098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"О внесении изменений в муниципальную программу "Развитие физической культуры и спорта города Перми", утвержденную постановлением администрации города Перми от 19.10.2018 N 780".</w:t>
      </w:r>
    </w:p>
    <w:p w:rsidR="0060772E" w:rsidRPr="0060772E" w:rsidRDefault="0060772E" w:rsidP="002001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41" w:history="1">
        <w:r w:rsidRPr="0060772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60772E">
        <w:rPr>
          <w:rFonts w:ascii="Times New Roman" w:hAnsi="Times New Roman" w:cs="Times New Roman"/>
          <w:sz w:val="24"/>
          <w:szCs w:val="24"/>
        </w:rPr>
        <w:t xml:space="preserve"> Администрации г. Перми от 24.12.2021 N 1212)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01 января 2022 г.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60772E" w:rsidRPr="0060772E" w:rsidRDefault="0060772E" w:rsidP="00200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6. Контроль за исполнением настоящего постановления возложить на заместителя главы администрации города Перми Грибанова А.А.</w:t>
      </w:r>
    </w:p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0772E" w:rsidRPr="0060772E" w:rsidRDefault="0060772E" w:rsidP="0020016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0772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0772E">
        <w:rPr>
          <w:rFonts w:ascii="Times New Roman" w:hAnsi="Times New Roman" w:cs="Times New Roman"/>
          <w:sz w:val="24"/>
          <w:szCs w:val="24"/>
        </w:rPr>
        <w:t>. Главы города Перми</w:t>
      </w:r>
    </w:p>
    <w:p w:rsidR="0060772E" w:rsidRPr="0060772E" w:rsidRDefault="0060772E" w:rsidP="0020016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Э.А.ХАЙРУЛЛИН</w:t>
      </w:r>
    </w:p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0772E" w:rsidRPr="0060772E" w:rsidRDefault="0060772E" w:rsidP="00200168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УТВЕРЖДЕНА</w:t>
      </w:r>
    </w:p>
    <w:p w:rsidR="0060772E" w:rsidRPr="0060772E" w:rsidRDefault="0060772E" w:rsidP="0020016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0772E" w:rsidRPr="0060772E" w:rsidRDefault="0060772E" w:rsidP="0020016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60772E" w:rsidRPr="0060772E" w:rsidRDefault="0060772E" w:rsidP="0020016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от 19.10.2021 N 893</w:t>
      </w:r>
    </w:p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4"/>
      <w:bookmarkEnd w:id="0"/>
      <w:r w:rsidRPr="0060772E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"РАЗВИТИЕ ФИЗИЧЕСКОЙ КУЛЬТУРЫ И СПОРТА ГОРОДА ПЕРМИ"</w:t>
      </w:r>
    </w:p>
    <w:p w:rsidR="0060772E" w:rsidRPr="0060772E" w:rsidRDefault="0060772E" w:rsidP="0020016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60772E" w:rsidRPr="006077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2" w:history="1">
              <w:r w:rsidRPr="006077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0772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24.12.2021 N 1212)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0772E" w:rsidRPr="0060772E" w:rsidRDefault="0060772E" w:rsidP="00200168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ПАСПОРТ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325"/>
        <w:gridCol w:w="1384"/>
        <w:gridCol w:w="1384"/>
        <w:gridCol w:w="1384"/>
        <w:gridCol w:w="1384"/>
        <w:gridCol w:w="1976"/>
      </w:tblGrid>
      <w:tr w:rsidR="0060772E" w:rsidRPr="0060772E" w:rsidTr="00200168">
        <w:tc>
          <w:tcPr>
            <w:tcW w:w="3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2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7512" w:type="dxa"/>
            <w:gridSpan w:val="5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60772E" w:rsidRPr="0060772E" w:rsidTr="00200168">
        <w:tc>
          <w:tcPr>
            <w:tcW w:w="3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  <w:gridSpan w:val="5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772E" w:rsidRPr="0060772E" w:rsidTr="00200168">
        <w:tc>
          <w:tcPr>
            <w:tcW w:w="3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gridSpan w:val="5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города Перми (далее - программа)</w:t>
            </w:r>
          </w:p>
        </w:tc>
      </w:tr>
      <w:tr w:rsidR="0060772E" w:rsidRPr="0060772E" w:rsidTr="00200168">
        <w:tc>
          <w:tcPr>
            <w:tcW w:w="3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7512" w:type="dxa"/>
            <w:gridSpan w:val="5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Грибанов А.А., заместитель главы администрации города Перми</w:t>
            </w:r>
          </w:p>
        </w:tc>
      </w:tr>
      <w:tr w:rsidR="0060772E" w:rsidRPr="0060772E" w:rsidTr="00200168">
        <w:tc>
          <w:tcPr>
            <w:tcW w:w="3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512" w:type="dxa"/>
            <w:gridSpan w:val="5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администрации города Перми (далее - КФКС)</w:t>
            </w:r>
          </w:p>
        </w:tc>
      </w:tr>
      <w:tr w:rsidR="0060772E" w:rsidRPr="0060772E" w:rsidTr="00200168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12" w:type="dxa"/>
            <w:gridSpan w:val="5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КФКС; муниципальные учреждения, подведомственные КФКС;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департаменту образования администрации города Перми (далее - муниципальные учреждения, подведомственные ДО);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 города Перми;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Индустриального района города Перми;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Кировского района города Перми;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 города Перми;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администрация Мотовилихинского района города Перми;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администрация Орджоникидзевского района города Перми;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администрация Свердловского района города Перми;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Новые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"Управление технического заказчика" (далее - МКУ "УТЗ");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администрации города Перми (далее - УКС);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автономные и бюджетные учреждения спортивные школы и спортивные школы олимпийского резерва, муниципальные учреждения физической культуры и спорта, муниципальные автономные учреждения, подведомственные КФКС (далее - МАУ СШ, МАУ СШОР, МБУ СШ, МБУ СШОР, МАУ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, МАУ)</w:t>
            </w:r>
          </w:p>
        </w:tc>
      </w:tr>
      <w:tr w:rsidR="0060772E" w:rsidRPr="0060772E" w:rsidTr="00200168">
        <w:tblPrEx>
          <w:tblBorders>
            <w:insideH w:val="nil"/>
          </w:tblBorders>
        </w:tblPrEx>
        <w:tc>
          <w:tcPr>
            <w:tcW w:w="10201" w:type="dxa"/>
            <w:gridSpan w:val="7"/>
            <w:tcBorders>
              <w:top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4 в ред. </w:t>
            </w:r>
            <w:hyperlink r:id="rId43" w:history="1">
              <w:r w:rsidRPr="006077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24.12.2021 N 1212)</w:t>
            </w:r>
          </w:p>
        </w:tc>
      </w:tr>
      <w:tr w:rsidR="0060772E" w:rsidRPr="0060772E" w:rsidTr="00200168">
        <w:tblPrEx>
          <w:tblBorders>
            <w:insideH w:val="nil"/>
          </w:tblBorders>
        </w:tblPrEx>
        <w:tc>
          <w:tcPr>
            <w:tcW w:w="364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Характеристика текущего состояния сферы реализации программы</w:t>
            </w:r>
          </w:p>
        </w:tc>
        <w:tc>
          <w:tcPr>
            <w:tcW w:w="7512" w:type="dxa"/>
            <w:gridSpan w:val="5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Основными показателями, отражающими уровень развития физической культуры и спорта на территории муниципального образования город Пермь, являются: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доля населения города Перми, систематически занимающегося физической культурой и спортом, от численности всего населения города Перми;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спортивными объектами на территории города Перми исходя из единовременной пропускной способности.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По итогам 2020 года доля населения, систематически занимающегося физической культурой и спортом на территории города Перми, от общей численности населения города Перми составила 46,3%. В Пермском крае данный показатель составил 45,2%.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спортивными сооружениями на территории города Перми в соответствии с единовременной пропускной способностью составил 50%. В Пермском крае данный показатель составил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60,8%.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Успешное развитие физической культуры и массового спорта имеет приоритетное значение для укрепления здоровья граждан, повышения качества их жизни, в связи с этим является одним из ключевых факторов, обеспечивающих устойчивое социально-экономическое развитие города Перми. Ежегодно на территории города Перми в рамках календарного плана официальных физкультурных и спортивных мероприятий, утвержденного КФКС, и календарных планов районов проводятся более 280 мероприятий и соревнований.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 городе Перми функционируют 27 учреждений, подведомственных КФКС: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22 муниципальных учреждения, которые оказывают услуги по реализации программ спортивной подготовки;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 муниципальных учреждения физической культуры и спорта, которые выполняют работу по проведению занятий физкультурно-спортивной направленности по месту проживания граждан;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 муниципальных учреждения, которые организуют и проводят спортивно-оздоровительную работу по развитию физической культуры и спорта среди различных групп населения;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 муниципальное казенное учреждение "Центр бухгалтерского учета и отчетности в сфере физической культуры и спорта" г. Перми.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Перми принимает участие в федеральном проекте "Спорт - норма жизни" в рамках национального проекта "Демография". Проектом предусмотрено предоставление субсидий из средств федерального и краевого бюджетов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Федерации. Данный проект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позволяет совершенствовать материально-техническую базу учреждений спорта и повышать квалификацию тренерского состава. В 2022 году субсидии в размере 7510133 рубля 34 копейки будут предоставлены 5 муниципальным учреждениям: МАУ СШОР "Темп" г. Перми, МАУ СШОР N 1 г. Перми, МБУ "СШОР "Олимп" г. Перми, МАУ "СШ армейского рукопашного боя" г. Перми, МБУ "СШОР по самбо и дзюдо "Витязь" имени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И.И.Пономарева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" г. Перми.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Ежегодно на территории города Перми проводится работа по устройству муниципальных плоскостных спортивных сооружений. Устройство площадок позволит организовать систематическую физкультурно-оздоровительную работу с инструктором по спорту на данных сооружениях, а также привлечь население к самостоятельным занятиям на спортивных площадках. В 2017 году введено в эксплуатацию 4 площадки, в 2018 году - 5 площадок, в 2019 году - 9 площадок, в 2020 году - 6 площадок, в 2021 году запланировано устройство 5 площадок, в 2022-2026 годах - по 2 площадки ежегодно.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введен в эксплуатацию физкультурно-оздоровительный комплекс по адресу: ул.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Обвинская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, 9, который имеет все технические возможности для обеспечения доступа для маломобильных групп населения: пандус, лифт, туалет, поручни. В 2016 году проведена реконструкция Дворца спорта "Орленок", а именно: установлен пандус, оборудованы медицинский кабинет, вход на ледовую арену с реконструкцией мест для зрителей. В 2018 году введен в эксплуатацию плавательный бассейн по адресу: ул.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, 10/5, приобретены в муниципальную собственность физкультурно-оздоровительные комплексы по адресам: ул. Транспортная, 7, ул. Рабочая, 9.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Несмотря на значительную работу, проводимую в рамках развития физической культуры и спорта, имеется ряд факторов, негативно влияющих на развитие отрасли в городе Перми, и проблем, требующих решения.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Привлечение широких масс населения к занятиям физической культурой и спортом, а также успехи на соревнованиях различного уровня напрямую зависят от состояния спортивной инфраструктуры.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Материальная база и инфраструктура спортивной отрасли города Перми не удовлетворяют в полной мере ежегодно возрастающей потребности населения в спортивно-оздоровительных услугах.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Население города Перми не в полном объеме обеспечено такими спортивными объектами, как плавательные бассейны, легкоатлетические манежи, крытые катки.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Обеспеченность плавательными бассейнами в соответствии с градостроительными нормативами составляет 24,9%, ЕПС бассейнов - 702 чел. В настоящее время в городе Перми осуществляют деятельность 9 плавательных бассейнов, соответствующих требованиям: ООО "Олимпия", ООО "БМ", ООО "Кама", спортивно-оздоровительный комплекс санаторий-профилакторий "Сосновый бор", бассейн ФГКВОУ ВО "Пермский военный институт войск национальной гвардии Российской Федерации", бассейн в фитнес-клубе ООО "Икс-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Фит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 Сервис", МАУ "СШОР водных видов спорта", плавательный бассейн по адресу: ул.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, 10/5, физкультурно-оздоровительный комплекс по адресу: ул. Транспортная, 7. Также имеются 11 бассейнов, размещенных на территории муниципальных общеобразовательных учреждений и учреждений дополнительного образования, доступ на которые ограничен. В 2022 году планируется ввод в эксплуатацию бассейна по ул. Гашкова, 20а, ЕПС бассейнов составит 750 чел., в 2024 году ввод в эксплуатацию спортивного комплекса с плавательным бассейном в микрорайоне Парковый по адресу: ул. Шпальная, 2 Дзержинского района города Перми и плавательного бассейна по адресу: ул.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Гайвинская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, 50 Орджоникидзевского района города Перми, ЕПС бассейнов составит 878 чел.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на территории города Перми функционируют 4 легкоатлетических манежа, которые находятся в Кировском,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Свердловском и Индустриальном районах. Существует потребность в легкоатлетических манежах в Орджоникидзевском, Ленинском, Мотовилихинском и Дзержинском районах.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планируется ввод в эксплуатацию после реконструкции легкоатлетического манежа по ул. Рабочей, 9. В 2024 году запланирована разработка проектно-сметной документации на строительство центра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сложнокоординационных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 видов спорта по адресу: ул. Нефтяников, 5.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 городе Перми осуществляют деятельность 5 крытых катков (в Свердловском, Индустриальном, Мотовилихинском районах). Существует потребность в крытых катках в Кировском, Ленинском, Дзержинском и Орджоникидзевском районах.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 2019 году разработана концепция на реконструкцию стадиона "Юность" по адресу: ул. Революции, 27.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 2020 году завершено строительство спортивной базы "Летающий лыжник" по ул. Тихой, 22.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 2021 году окончено строительство объектов недвижимого имущества и инженерной инфраструктуры на территории Экстрим-парка и введен в эксплуатацию физкультурно-спортивный центр по ул. Академика Веденеева, 25. В 2021 году разработана проектно-сметная документация на реконструкцию стадиона "Юность" по адресу: ул. Революции, 27 и дворца спорта "Орленок" по ул. Сибирская, 47.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Все объекты спортивной инфраструктуры находятся в пределах транспортной доступности. В пешеходной доступности находятся только плоскостные спортивные сооружения.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Особо следует отметить состояние спортивных объектов, на которых организуют свою деятельность учреждения системы физической культуры и спорта. Данные объекты на сегодняшний день в большинстве не соответствуют нормам и техническим характеристикам спортивных объектов. Материально-техническая база учреждений недостаточно развита, многие учреждения арендуют помещения либо посещают залы общеобразовательных школ.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Для дальнейшего развития физической культуры и спорта на территории города Перми необходимо: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укреплению инфраструктуры физической культуры и спорта, в том числе модернизации и строительству новых спортивных объектов;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совершенствовать систему проведения официальных физкультурных и спортивных мероприятий на территории города Перми;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усилить работу по популяризации здорового образа жизни.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По итогам реализации программы ожидается достижение показателей, установленных ПСЭР.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реализации программы: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44" w:history="1">
              <w:r w:rsidRPr="006077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 от 06 октября 2003 г. N 131-ФЗ "Об общих принципах организации местного самоуправления в Российской Федерации"; Федеральный </w:t>
            </w:r>
            <w:hyperlink r:id="rId45" w:history="1">
              <w:r w:rsidRPr="006077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 от 04 декабря 2007 г. N 329-ФЗ "О физической культуре и спорте в Российской Федерации";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6077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</w:t>
              </w:r>
            </w:hyperlink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12 сентября 2006 г. N 223 "О комитете по физической культуре и спорту администрации города Перми";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6077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</w:t>
              </w:r>
            </w:hyperlink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25 августа 2015 г. N 150 "О принятии Устава города Перми".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Для вычисления плановых значений показателей конечного результата использованы следующие данные: численность населения в возрасте от 3 до 79 лет: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2022 год - 983068 чел.;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2023 год - 982747 чел.;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2024 год - 982826 чел.;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2025 год - 982195 чел.;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2026 год - 980024 чел.;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в возрасте от 5 до 18 лет (не включая 18-летних):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 - 168208 чел.;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2023 год - 171075 чел.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2024 год - 173007 чел.;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2025 год - 173806 чел.;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2026 год - 173427 чел.</w:t>
            </w:r>
          </w:p>
        </w:tc>
      </w:tr>
      <w:tr w:rsidR="0060772E" w:rsidRPr="0060772E" w:rsidTr="00200168">
        <w:tblPrEx>
          <w:tblBorders>
            <w:insideH w:val="nil"/>
          </w:tblBorders>
        </w:tblPrEx>
        <w:tc>
          <w:tcPr>
            <w:tcW w:w="10201" w:type="dxa"/>
            <w:gridSpan w:val="7"/>
            <w:tcBorders>
              <w:top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5 в ред. </w:t>
            </w:r>
            <w:hyperlink r:id="rId48" w:history="1">
              <w:r w:rsidRPr="006077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24.12.2021 N 1212)</w:t>
            </w:r>
          </w:p>
        </w:tc>
      </w:tr>
      <w:tr w:rsidR="0060772E" w:rsidRPr="0060772E" w:rsidTr="00200168">
        <w:tc>
          <w:tcPr>
            <w:tcW w:w="3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  <w:gridSpan w:val="5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      </w:r>
          </w:p>
        </w:tc>
      </w:tr>
      <w:tr w:rsidR="0060772E" w:rsidRPr="0060772E" w:rsidTr="00200168">
        <w:tc>
          <w:tcPr>
            <w:tcW w:w="3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7512" w:type="dxa"/>
            <w:gridSpan w:val="5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 Обеспечение населения физкультурно-оздоровительными и спортивными услугами.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 Развитие спортивной инфраструктуры.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1.1.2. Обеспечение условий для качественного предоставления физкультурно-оздоровительных и спортивных услуг, выполнения работ.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 Создание условий для поддержания здорового образа жизни.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1.2.1. Развитие физкультурно-оздоровительных и спортивных услуг по месту жительства.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1.2.2. Популяризация физической культуры и спорта среди различных групп населения</w:t>
            </w:r>
          </w:p>
        </w:tc>
      </w:tr>
      <w:tr w:rsidR="0060772E" w:rsidRPr="0060772E" w:rsidTr="00200168">
        <w:tc>
          <w:tcPr>
            <w:tcW w:w="3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512" w:type="dxa"/>
            <w:gridSpan w:val="5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2022-2026 годы</w:t>
            </w:r>
          </w:p>
        </w:tc>
      </w:tr>
      <w:tr w:rsidR="0060772E" w:rsidRPr="0060772E" w:rsidTr="00200168">
        <w:tc>
          <w:tcPr>
            <w:tcW w:w="36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2022 год план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2023 год план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2024 год план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2025 год план</w:t>
            </w:r>
          </w:p>
        </w:tc>
        <w:tc>
          <w:tcPr>
            <w:tcW w:w="1976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2026 год план</w:t>
            </w:r>
          </w:p>
        </w:tc>
      </w:tr>
      <w:tr w:rsidR="0060772E" w:rsidRPr="0060772E" w:rsidTr="00200168">
        <w:tc>
          <w:tcPr>
            <w:tcW w:w="36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1355295,000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1758883,700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1237368,400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1027283,400</w:t>
            </w:r>
          </w:p>
        </w:tc>
        <w:tc>
          <w:tcPr>
            <w:tcW w:w="1976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1027283,400</w:t>
            </w:r>
          </w:p>
        </w:tc>
      </w:tr>
      <w:tr w:rsidR="0060772E" w:rsidRPr="0060772E" w:rsidTr="00200168">
        <w:tc>
          <w:tcPr>
            <w:tcW w:w="36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1347784,900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1706671,300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1237368,400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1027283,400</w:t>
            </w:r>
          </w:p>
        </w:tc>
        <w:tc>
          <w:tcPr>
            <w:tcW w:w="1976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1027283,400</w:t>
            </w:r>
          </w:p>
        </w:tc>
      </w:tr>
      <w:tr w:rsidR="0060772E" w:rsidRPr="0060772E" w:rsidTr="00200168">
        <w:tc>
          <w:tcPr>
            <w:tcW w:w="36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1877,500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52212,400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76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0772E" w:rsidRPr="0060772E" w:rsidTr="00200168">
        <w:tc>
          <w:tcPr>
            <w:tcW w:w="36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5632,600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76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0772E" w:rsidRPr="0060772E" w:rsidTr="00200168">
        <w:tc>
          <w:tcPr>
            <w:tcW w:w="36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76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0772E" w:rsidRPr="0060772E" w:rsidTr="00200168">
        <w:tc>
          <w:tcPr>
            <w:tcW w:w="36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1237743,600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1641332,300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1119817,000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909732,000</w:t>
            </w:r>
          </w:p>
        </w:tc>
        <w:tc>
          <w:tcPr>
            <w:tcW w:w="1976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909732,000</w:t>
            </w:r>
          </w:p>
        </w:tc>
      </w:tr>
      <w:tr w:rsidR="0060772E" w:rsidRPr="0060772E" w:rsidTr="00200168">
        <w:tc>
          <w:tcPr>
            <w:tcW w:w="36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1230233,500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1589119,900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1119817,000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909732,000</w:t>
            </w:r>
          </w:p>
        </w:tc>
        <w:tc>
          <w:tcPr>
            <w:tcW w:w="1976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909732,000</w:t>
            </w:r>
          </w:p>
        </w:tc>
      </w:tr>
      <w:tr w:rsidR="0060772E" w:rsidRPr="0060772E" w:rsidTr="00200168">
        <w:tc>
          <w:tcPr>
            <w:tcW w:w="36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1877,500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52212,400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76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0772E" w:rsidRPr="0060772E" w:rsidTr="00200168">
        <w:tc>
          <w:tcPr>
            <w:tcW w:w="36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5632,600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76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0772E" w:rsidRPr="0060772E" w:rsidTr="00200168">
        <w:tc>
          <w:tcPr>
            <w:tcW w:w="36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76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0772E" w:rsidRPr="0060772E" w:rsidTr="00200168">
        <w:tc>
          <w:tcPr>
            <w:tcW w:w="36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117551,400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117551,400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117551,400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117551,400</w:t>
            </w:r>
          </w:p>
        </w:tc>
        <w:tc>
          <w:tcPr>
            <w:tcW w:w="1976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117551,400</w:t>
            </w:r>
          </w:p>
        </w:tc>
      </w:tr>
      <w:tr w:rsidR="0060772E" w:rsidRPr="0060772E" w:rsidTr="00200168">
        <w:tc>
          <w:tcPr>
            <w:tcW w:w="36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117551,400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117551,400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117551,400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117551,400</w:t>
            </w:r>
          </w:p>
        </w:tc>
        <w:tc>
          <w:tcPr>
            <w:tcW w:w="1976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117551,400</w:t>
            </w:r>
          </w:p>
        </w:tc>
      </w:tr>
      <w:tr w:rsidR="0060772E" w:rsidRPr="0060772E" w:rsidTr="00200168">
        <w:tc>
          <w:tcPr>
            <w:tcW w:w="36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76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0772E" w:rsidRPr="0060772E" w:rsidTr="00200168">
        <w:tc>
          <w:tcPr>
            <w:tcW w:w="36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76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0772E" w:rsidRPr="0060772E" w:rsidTr="00200168">
        <w:tc>
          <w:tcPr>
            <w:tcW w:w="36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76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0772E" w:rsidRPr="0060772E" w:rsidTr="00200168">
        <w:tc>
          <w:tcPr>
            <w:tcW w:w="36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цели программы, в том числе: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2022 год план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2023 год план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2024 год план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2025 год план</w:t>
            </w:r>
          </w:p>
        </w:tc>
        <w:tc>
          <w:tcPr>
            <w:tcW w:w="1976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2026 год план</w:t>
            </w:r>
          </w:p>
        </w:tc>
      </w:tr>
      <w:tr w:rsidR="0060772E" w:rsidRPr="0060772E" w:rsidTr="00200168">
        <w:tc>
          <w:tcPr>
            <w:tcW w:w="36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Доля граждан, систематически занимающихся физической культурой и спортом, %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976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0772E" w:rsidRPr="0060772E" w:rsidTr="00200168">
        <w:tc>
          <w:tcPr>
            <w:tcW w:w="36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8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76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00168" w:rsidRDefault="00200168" w:rsidP="00200168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200168" w:rsidSect="00200168">
          <w:pgSz w:w="11906" w:h="16838"/>
          <w:pgMar w:top="851" w:right="567" w:bottom="851" w:left="1134" w:header="708" w:footer="708" w:gutter="0"/>
          <w:cols w:space="708"/>
          <w:docGrid w:linePitch="360"/>
        </w:sectPr>
      </w:pPr>
    </w:p>
    <w:p w:rsidR="0060772E" w:rsidRPr="0060772E" w:rsidRDefault="0060772E" w:rsidP="00200168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lastRenderedPageBreak/>
        <w:t>СИСТЕМА ПРОГРАММНЫХ МЕРОПРИЯТИЙ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подпрограммы 1.1 "Обеспечение населения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физкультурно-оздоровительными и спортивными услугами"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муниципальной программы "Развитие физической культуры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и спорта города Перми"</w:t>
      </w:r>
    </w:p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2721"/>
        <w:gridCol w:w="559"/>
        <w:gridCol w:w="784"/>
        <w:gridCol w:w="784"/>
        <w:gridCol w:w="784"/>
        <w:gridCol w:w="784"/>
        <w:gridCol w:w="784"/>
        <w:gridCol w:w="1394"/>
        <w:gridCol w:w="1849"/>
        <w:gridCol w:w="708"/>
        <w:gridCol w:w="851"/>
        <w:gridCol w:w="850"/>
        <w:gridCol w:w="709"/>
        <w:gridCol w:w="703"/>
      </w:tblGrid>
      <w:tr w:rsidR="0060772E" w:rsidRPr="00200168" w:rsidTr="00200168">
        <w:tc>
          <w:tcPr>
            <w:tcW w:w="1324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2721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4479" w:type="dxa"/>
            <w:gridSpan w:val="6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Показатели непосредственного результата</w:t>
            </w:r>
          </w:p>
        </w:tc>
        <w:tc>
          <w:tcPr>
            <w:tcW w:w="1394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1849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3821" w:type="dxa"/>
            <w:gridSpan w:val="5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Объем финансирования, тыс. руб.</w:t>
            </w:r>
          </w:p>
        </w:tc>
      </w:tr>
      <w:tr w:rsidR="0060772E" w:rsidRPr="00200168" w:rsidTr="00200168">
        <w:tc>
          <w:tcPr>
            <w:tcW w:w="132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2022 год план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2023 год план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2024 год план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2025 год план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2026 год план</w:t>
            </w:r>
          </w:p>
        </w:tc>
        <w:tc>
          <w:tcPr>
            <w:tcW w:w="139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9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2022 год план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2023 год план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2024 год план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2025 год план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2026 год план</w:t>
            </w:r>
          </w:p>
        </w:tc>
      </w:tr>
      <w:tr w:rsidR="0060772E" w:rsidRPr="00200168" w:rsidTr="00200168">
        <w:tc>
          <w:tcPr>
            <w:tcW w:w="1324" w:type="dxa"/>
            <w:vAlign w:val="center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21" w:type="dxa"/>
            <w:vAlign w:val="center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9" w:type="dxa"/>
            <w:vAlign w:val="center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84" w:type="dxa"/>
            <w:vAlign w:val="center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84" w:type="dxa"/>
            <w:vAlign w:val="center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84" w:type="dxa"/>
            <w:vAlign w:val="center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84" w:type="dxa"/>
            <w:vAlign w:val="center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84" w:type="dxa"/>
            <w:vAlign w:val="center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394" w:type="dxa"/>
            <w:vAlign w:val="center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9" w:type="dxa"/>
            <w:vAlign w:val="center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703" w:type="dxa"/>
            <w:vAlign w:val="center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</w:t>
            </w:r>
          </w:p>
        </w:tc>
        <w:tc>
          <w:tcPr>
            <w:tcW w:w="14264" w:type="dxa"/>
            <w:gridSpan w:val="14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Задача. Развитие спортивной инфраструктуры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1.1.1.1</w:t>
            </w:r>
          </w:p>
        </w:tc>
        <w:tc>
          <w:tcPr>
            <w:tcW w:w="14264" w:type="dxa"/>
            <w:gridSpan w:val="14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Капитальные вложения в объекты недвижимого имущества муниципальной собственности в сфере физической культуры и массового спорта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1.1.1.1.1</w:t>
            </w:r>
          </w:p>
        </w:tc>
        <w:tc>
          <w:tcPr>
            <w:tcW w:w="14264" w:type="dxa"/>
            <w:gridSpan w:val="14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Строительство плавательного бассейна по адресу: ул. Гашкова, 20а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1.1.1.1.1.1</w:t>
            </w:r>
          </w:p>
        </w:tc>
        <w:tc>
          <w:tcPr>
            <w:tcW w:w="272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Выполненные работы по строительству плавательного бассейна по адресу: ул. Гашкова, 20а (выше 0,00)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9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185821,77916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1.1.1.1.1.2</w:t>
            </w:r>
          </w:p>
        </w:tc>
        <w:tc>
          <w:tcPr>
            <w:tcW w:w="272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Выполненное подключение (технологическое присоединение) к инженерным сетям плавательного бассейна по адресу: ул. Гашкова, 20а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9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УКС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9772,54068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1.1.1.1.1.3</w:t>
            </w:r>
          </w:p>
        </w:tc>
        <w:tc>
          <w:tcPr>
            <w:tcW w:w="272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Проведенный авторский надзор за строительством плавательного бассейна по адресу: ул. Гашкова, 20а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9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99,45816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1.1.1.1.1.4</w:t>
            </w:r>
          </w:p>
        </w:tc>
        <w:tc>
          <w:tcPr>
            <w:tcW w:w="272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Проведенная технологическая инвентаризация и 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паспортизация плавательного бассейна по адресу: ул. Гашкова, 20а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9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194,822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1.1.1.1.1.5</w:t>
            </w:r>
          </w:p>
        </w:tc>
        <w:tc>
          <w:tcPr>
            <w:tcW w:w="272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Приобретенное оборудование, мебель, инвентарь, материальные запасы для оснащения построенного плавательного бассейна по адресу: ул. Гашкова, 20а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9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КФКС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4480,700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9918" w:type="dxa"/>
            <w:gridSpan w:val="9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200369,300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1.1.1.1.2</w:t>
            </w:r>
          </w:p>
        </w:tc>
        <w:tc>
          <w:tcPr>
            <w:tcW w:w="14264" w:type="dxa"/>
            <w:gridSpan w:val="14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Реконструкция физкультурно-оздоровительного комплекса по адресу: г. Пермь, ул. Рабочая, 9</w:t>
            </w:r>
          </w:p>
        </w:tc>
      </w:tr>
      <w:tr w:rsidR="0060772E" w:rsidRPr="00200168" w:rsidTr="00200168">
        <w:tc>
          <w:tcPr>
            <w:tcW w:w="1324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1.1.1.1.2.1</w:t>
            </w:r>
          </w:p>
        </w:tc>
        <w:tc>
          <w:tcPr>
            <w:tcW w:w="2721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Выполненные работ по реконструкции физкультурно-оздоровительного комплекса по адресу: г. Пермь, ул. Рабочая, 9</w:t>
            </w:r>
          </w:p>
        </w:tc>
        <w:tc>
          <w:tcPr>
            <w:tcW w:w="559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84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84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84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94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167014,69983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301745,753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132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52212,400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1.1.1.1.2.2</w:t>
            </w:r>
          </w:p>
        </w:tc>
        <w:tc>
          <w:tcPr>
            <w:tcW w:w="272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Выполненное подключение (технологическое присоединение) к инженерным сетям при реконструкции физкультурно-оздоровительного комплекса по адресу: г. Пермь, ул. Рабочая, 9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9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1409,30017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1.1.1.1.2.3</w:t>
            </w:r>
          </w:p>
        </w:tc>
        <w:tc>
          <w:tcPr>
            <w:tcW w:w="272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Проведенный авторский надзор за реконструкцией физкультурно-оздоровительного комплекса по адресу: г. Пермь, ул. Рабочая, 9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9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489,1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198,147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1.1.1.1.2.4</w:t>
            </w:r>
          </w:p>
        </w:tc>
        <w:tc>
          <w:tcPr>
            <w:tcW w:w="272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Приобретенное оборудование, мебель, инвентарь, материальные запасы для оснащения после реконструкции физкультурно-оздоровительного комплекса по адресу: г. Пермь, ул. Рабочая, 9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9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КФКС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55213,300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9918" w:type="dxa"/>
            <w:gridSpan w:val="9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168913,100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409369,600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9918" w:type="dxa"/>
            <w:gridSpan w:val="9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168913,100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357157,200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9918" w:type="dxa"/>
            <w:gridSpan w:val="9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52212,400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1.1.1.1.3</w:t>
            </w:r>
          </w:p>
        </w:tc>
        <w:tc>
          <w:tcPr>
            <w:tcW w:w="14264" w:type="dxa"/>
            <w:gridSpan w:val="14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Строительство спортивного комплекса с плавательным бассейном в микрорайоне Парковый по ул. Шпальная, 2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1.1.1.1.3.1</w:t>
            </w:r>
          </w:p>
        </w:tc>
        <w:tc>
          <w:tcPr>
            <w:tcW w:w="272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Выполненные работы по строительству спортивного комплекса с плавательным бассейном в микрорайоне Парковый по адресу: ул. Шпальная, 2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9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61,700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196867,01749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103801,600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1.1.1.1.3.2</w:t>
            </w:r>
          </w:p>
        </w:tc>
        <w:tc>
          <w:tcPr>
            <w:tcW w:w="272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Выполненное подключение (технологическое присоединение) к инженерным сетям при строительстве спортивного комплекса с плавательным бассейном в микрорайоне Парковый по ул. Шпальная, 2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9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УКС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39539,08251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1.1.1.1.3.3</w:t>
            </w:r>
          </w:p>
        </w:tc>
        <w:tc>
          <w:tcPr>
            <w:tcW w:w="272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Компенсация затрат на выполнение работ по выносу инженерных сетей 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при строительстве спортивного комплекса с плавательным бассейном в микрорайоне Парковый по ул. Шпальная, 2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9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8200,000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9918" w:type="dxa"/>
            <w:gridSpan w:val="9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Итого по мероприятию 1.1.1.1.3,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61,700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244606,100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103801,600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1.1.1.1.4</w:t>
            </w:r>
          </w:p>
        </w:tc>
        <w:tc>
          <w:tcPr>
            <w:tcW w:w="14264" w:type="dxa"/>
            <w:gridSpan w:val="14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Строительство плавательного бассейна по адресу: ул.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Гайвинская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>, 50</w:t>
            </w:r>
          </w:p>
        </w:tc>
      </w:tr>
      <w:tr w:rsidR="0060772E" w:rsidRPr="00200168" w:rsidTr="00200168">
        <w:tblPrEx>
          <w:tblBorders>
            <w:insideH w:val="nil"/>
          </w:tblBorders>
        </w:tblPrEx>
        <w:tc>
          <w:tcPr>
            <w:tcW w:w="132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1.1.1.1.4.1</w:t>
            </w:r>
          </w:p>
        </w:tc>
        <w:tc>
          <w:tcPr>
            <w:tcW w:w="2721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Выполненные работы по строительству плавательного бассейна по ул.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Гайвинская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>, 50</w:t>
            </w:r>
          </w:p>
        </w:tc>
        <w:tc>
          <w:tcPr>
            <w:tcW w:w="55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9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84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224073,800</w:t>
            </w:r>
          </w:p>
        </w:tc>
        <w:tc>
          <w:tcPr>
            <w:tcW w:w="70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blPrEx>
          <w:tblBorders>
            <w:insideH w:val="nil"/>
          </w:tblBorders>
        </w:tblPrEx>
        <w:tc>
          <w:tcPr>
            <w:tcW w:w="15588" w:type="dxa"/>
            <w:gridSpan w:val="15"/>
            <w:tcBorders>
              <w:top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(п. 1.1.1.1.4.1 в ред. </w:t>
            </w:r>
            <w:hyperlink r:id="rId49" w:history="1">
              <w:r w:rsidRPr="00200168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200168">
              <w:rPr>
                <w:rFonts w:ascii="Times New Roman" w:hAnsi="Times New Roman" w:cs="Times New Roman"/>
                <w:szCs w:val="24"/>
              </w:rPr>
              <w:t xml:space="preserve"> Администрации г. Перми от 24.12.2021 N 1212)</w:t>
            </w:r>
          </w:p>
        </w:tc>
      </w:tr>
      <w:tr w:rsidR="0060772E" w:rsidRPr="00200168" w:rsidTr="00200168">
        <w:tblPrEx>
          <w:tblBorders>
            <w:insideH w:val="nil"/>
          </w:tblBorders>
        </w:tblPrEx>
        <w:tc>
          <w:tcPr>
            <w:tcW w:w="132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1.1.1.1.4.2</w:t>
            </w:r>
          </w:p>
        </w:tc>
        <w:tc>
          <w:tcPr>
            <w:tcW w:w="2721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Выполненные работы по разработке проектной документации на строительство плавательного бассейна по адресу: ул.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Гайвинская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>, 50</w:t>
            </w:r>
          </w:p>
        </w:tc>
        <w:tc>
          <w:tcPr>
            <w:tcW w:w="55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9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84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3500,000</w:t>
            </w:r>
          </w:p>
        </w:tc>
        <w:tc>
          <w:tcPr>
            <w:tcW w:w="851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blPrEx>
          <w:tblBorders>
            <w:insideH w:val="nil"/>
          </w:tblBorders>
        </w:tblPrEx>
        <w:tc>
          <w:tcPr>
            <w:tcW w:w="15588" w:type="dxa"/>
            <w:gridSpan w:val="15"/>
            <w:tcBorders>
              <w:top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(п. 1.1.1.1.4.2 введен </w:t>
            </w:r>
            <w:hyperlink r:id="rId50" w:history="1">
              <w:r w:rsidRPr="00200168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Постановлением</w:t>
              </w:r>
            </w:hyperlink>
            <w:r w:rsidRPr="00200168">
              <w:rPr>
                <w:rFonts w:ascii="Times New Roman" w:hAnsi="Times New Roman" w:cs="Times New Roman"/>
                <w:szCs w:val="24"/>
              </w:rPr>
              <w:t xml:space="preserve"> Администрации г. Перми от 24.12.2021 N 1212)</w:t>
            </w:r>
          </w:p>
        </w:tc>
      </w:tr>
      <w:tr w:rsidR="0060772E" w:rsidRPr="00200168" w:rsidTr="00200168">
        <w:tc>
          <w:tcPr>
            <w:tcW w:w="9918" w:type="dxa"/>
            <w:gridSpan w:val="9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мероприятию 1.1.1.1.4,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3500,000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224073,800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1.1.1.1.5</w:t>
            </w:r>
          </w:p>
        </w:tc>
        <w:tc>
          <w:tcPr>
            <w:tcW w:w="14264" w:type="dxa"/>
            <w:gridSpan w:val="14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Строительство центра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сложнокоординационных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видов спорта по адресу г. Пермь, ул. Нефтяников, 5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1.1.1.1.5.1</w:t>
            </w:r>
          </w:p>
        </w:tc>
        <w:tc>
          <w:tcPr>
            <w:tcW w:w="272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Выполненные работы по разработке проектной документации на строительство центра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сложнокоординационных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видов спорта по адресу: г. Пермь, ул. Нефтяников, 5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9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11961,800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9918" w:type="dxa"/>
            <w:gridSpan w:val="9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мероприятию 1.1.1.1.5,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11961,800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1.1.1.1.6</w:t>
            </w:r>
          </w:p>
        </w:tc>
        <w:tc>
          <w:tcPr>
            <w:tcW w:w="14264" w:type="dxa"/>
            <w:gridSpan w:val="14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Строительство спортивной трассы для велосипедов, лыжероллеров по адресу: г. Пермь, ул. Агрономическая, 23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1.1.1.1.6.1</w:t>
            </w:r>
          </w:p>
        </w:tc>
        <w:tc>
          <w:tcPr>
            <w:tcW w:w="272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Выполненные работы по разработке проектной документации на строительство спортивной трассы для велосипедов, лыжероллеров по адресу: г. Пермь, ул. Агрономическая, 23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9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9137,300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1.1.1.1.6.2</w:t>
            </w:r>
          </w:p>
        </w:tc>
        <w:tc>
          <w:tcPr>
            <w:tcW w:w="272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Выполненные работы по строительству спортивной трассы для велосипедов, лыжероллеров по адресу: г. Пермь, ул. Агрономическая, 23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9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МКУ "УТЗ"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90720,400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9918" w:type="dxa"/>
            <w:gridSpan w:val="9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мероприятию 1.1.1.1.6,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99857,700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9918" w:type="dxa"/>
            <w:gridSpan w:val="9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372844,100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753833,400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339837,200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9918" w:type="dxa"/>
            <w:gridSpan w:val="9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372844,100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701621,000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339837,200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9918" w:type="dxa"/>
            <w:gridSpan w:val="9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52212,400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1.1.1.2</w:t>
            </w:r>
          </w:p>
        </w:tc>
        <w:tc>
          <w:tcPr>
            <w:tcW w:w="14264" w:type="dxa"/>
            <w:gridSpan w:val="14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Совершенствование спортивной инфраструктуры и материально-технической базы для занятий физической культурой и массовым спортом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1.1.1.2.1</w:t>
            </w:r>
          </w:p>
        </w:tc>
        <w:tc>
          <w:tcPr>
            <w:tcW w:w="14264" w:type="dxa"/>
            <w:gridSpan w:val="14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Устройство муниципальных плоскостных спортивных сооружений с оснащением их спортивным инвентарем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1.1.1.2.1.1</w:t>
            </w:r>
          </w:p>
        </w:tc>
        <w:tc>
          <w:tcPr>
            <w:tcW w:w="272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муниципальных плоскостных спортивных сооружений, оснащенных инвентарем, введенных в эксплуатацию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9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КФКС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10136,800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10136,800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10136,800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10136,800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10136,800</w:t>
            </w:r>
          </w:p>
        </w:tc>
      </w:tr>
      <w:tr w:rsidR="0060772E" w:rsidRPr="00200168" w:rsidTr="00200168">
        <w:tc>
          <w:tcPr>
            <w:tcW w:w="9918" w:type="dxa"/>
            <w:gridSpan w:val="9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бюджет города 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10136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,800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10136,8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10136,8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10136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,800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10136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,800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1.1.1.2.2</w:t>
            </w:r>
          </w:p>
        </w:tc>
        <w:tc>
          <w:tcPr>
            <w:tcW w:w="14264" w:type="dxa"/>
            <w:gridSpan w:val="14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Ремонт и приведение в нормативное состояние муниципальных учреждений системы физической культуры и спорта</w:t>
            </w:r>
          </w:p>
        </w:tc>
      </w:tr>
      <w:tr w:rsidR="0060772E" w:rsidRPr="00200168" w:rsidTr="00200168">
        <w:tblPrEx>
          <w:tblBorders>
            <w:insideH w:val="nil"/>
          </w:tblBorders>
        </w:tblPrEx>
        <w:tc>
          <w:tcPr>
            <w:tcW w:w="132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1.1.1.2.2.1</w:t>
            </w:r>
          </w:p>
        </w:tc>
        <w:tc>
          <w:tcPr>
            <w:tcW w:w="2721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муниципальных объектов недвижимого имущества, приведенных в нормативное состояние</w:t>
            </w:r>
          </w:p>
        </w:tc>
        <w:tc>
          <w:tcPr>
            <w:tcW w:w="55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9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КФКС</w:t>
            </w:r>
          </w:p>
        </w:tc>
        <w:tc>
          <w:tcPr>
            <w:tcW w:w="184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86030,500</w:t>
            </w:r>
          </w:p>
        </w:tc>
        <w:tc>
          <w:tcPr>
            <w:tcW w:w="851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118184,900</w:t>
            </w:r>
          </w:p>
        </w:tc>
        <w:tc>
          <w:tcPr>
            <w:tcW w:w="850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109923,500</w:t>
            </w:r>
          </w:p>
        </w:tc>
        <w:tc>
          <w:tcPr>
            <w:tcW w:w="70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124085,800</w:t>
            </w:r>
          </w:p>
        </w:tc>
        <w:tc>
          <w:tcPr>
            <w:tcW w:w="703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124085,800</w:t>
            </w:r>
          </w:p>
        </w:tc>
      </w:tr>
      <w:tr w:rsidR="0060772E" w:rsidRPr="00200168" w:rsidTr="00200168">
        <w:tblPrEx>
          <w:tblBorders>
            <w:insideH w:val="nil"/>
          </w:tblBorders>
        </w:tblPrEx>
        <w:tc>
          <w:tcPr>
            <w:tcW w:w="15588" w:type="dxa"/>
            <w:gridSpan w:val="15"/>
            <w:tcBorders>
              <w:top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(п. 1.1.1.2.2.1 в ред. </w:t>
            </w:r>
            <w:hyperlink r:id="rId51" w:history="1">
              <w:r w:rsidRPr="00200168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200168">
              <w:rPr>
                <w:rFonts w:ascii="Times New Roman" w:hAnsi="Times New Roman" w:cs="Times New Roman"/>
                <w:szCs w:val="24"/>
              </w:rPr>
              <w:t xml:space="preserve"> Администрации г. Перми от 24.12.2021 N 1212)</w:t>
            </w:r>
          </w:p>
        </w:tc>
      </w:tr>
      <w:tr w:rsidR="0060772E" w:rsidRPr="00200168" w:rsidTr="00200168">
        <w:tblPrEx>
          <w:tblBorders>
            <w:insideH w:val="nil"/>
          </w:tblBorders>
        </w:tblPrEx>
        <w:tc>
          <w:tcPr>
            <w:tcW w:w="132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1.1.1.2.2.1.1</w:t>
            </w:r>
          </w:p>
        </w:tc>
        <w:tc>
          <w:tcPr>
            <w:tcW w:w="2721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муниципальных объектов недвижимого имущества, на которых проведены работы по капитальному ремонту</w:t>
            </w:r>
          </w:p>
        </w:tc>
        <w:tc>
          <w:tcPr>
            <w:tcW w:w="55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9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КФКС</w:t>
            </w:r>
          </w:p>
        </w:tc>
        <w:tc>
          <w:tcPr>
            <w:tcW w:w="184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19510,700</w:t>
            </w:r>
          </w:p>
        </w:tc>
        <w:tc>
          <w:tcPr>
            <w:tcW w:w="851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112222,700</w:t>
            </w:r>
          </w:p>
        </w:tc>
        <w:tc>
          <w:tcPr>
            <w:tcW w:w="850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30180,000</w:t>
            </w:r>
          </w:p>
        </w:tc>
        <w:tc>
          <w:tcPr>
            <w:tcW w:w="70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124085,800</w:t>
            </w:r>
          </w:p>
        </w:tc>
        <w:tc>
          <w:tcPr>
            <w:tcW w:w="703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124085,800</w:t>
            </w:r>
          </w:p>
        </w:tc>
      </w:tr>
      <w:tr w:rsidR="0060772E" w:rsidRPr="00200168" w:rsidTr="00200168">
        <w:tblPrEx>
          <w:tblBorders>
            <w:insideH w:val="nil"/>
          </w:tblBorders>
        </w:tblPrEx>
        <w:tc>
          <w:tcPr>
            <w:tcW w:w="15588" w:type="dxa"/>
            <w:gridSpan w:val="15"/>
            <w:tcBorders>
              <w:top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(п. 1.1.1.2.2.1.1 в ред. </w:t>
            </w:r>
            <w:hyperlink r:id="rId52" w:history="1">
              <w:r w:rsidRPr="00200168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200168">
              <w:rPr>
                <w:rFonts w:ascii="Times New Roman" w:hAnsi="Times New Roman" w:cs="Times New Roman"/>
                <w:szCs w:val="24"/>
              </w:rPr>
              <w:t xml:space="preserve"> Администрации г. Перми от 24.12.2021 N 1212)</w:t>
            </w:r>
          </w:p>
        </w:tc>
      </w:tr>
      <w:tr w:rsidR="0060772E" w:rsidRPr="00200168" w:rsidTr="00200168">
        <w:tblPrEx>
          <w:tblBorders>
            <w:insideH w:val="nil"/>
          </w:tblBorders>
        </w:tblPrEx>
        <w:tc>
          <w:tcPr>
            <w:tcW w:w="132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1.1.1.2.2.1.2</w:t>
            </w:r>
          </w:p>
        </w:tc>
        <w:tc>
          <w:tcPr>
            <w:tcW w:w="2721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муниципальных объектов недвижимого имущества, на которых проведены работы по текущему ремонту</w:t>
            </w:r>
          </w:p>
        </w:tc>
        <w:tc>
          <w:tcPr>
            <w:tcW w:w="55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9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КФКС</w:t>
            </w:r>
          </w:p>
        </w:tc>
        <w:tc>
          <w:tcPr>
            <w:tcW w:w="184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66519,800</w:t>
            </w:r>
          </w:p>
        </w:tc>
        <w:tc>
          <w:tcPr>
            <w:tcW w:w="851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5962,200</w:t>
            </w:r>
          </w:p>
        </w:tc>
        <w:tc>
          <w:tcPr>
            <w:tcW w:w="850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79743,500</w:t>
            </w:r>
          </w:p>
        </w:tc>
        <w:tc>
          <w:tcPr>
            <w:tcW w:w="70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blPrEx>
          <w:tblBorders>
            <w:insideH w:val="nil"/>
          </w:tblBorders>
        </w:tblPrEx>
        <w:tc>
          <w:tcPr>
            <w:tcW w:w="15588" w:type="dxa"/>
            <w:gridSpan w:val="15"/>
            <w:tcBorders>
              <w:top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(п. 1.1.1.2.2.1.2 в ред. </w:t>
            </w:r>
            <w:hyperlink r:id="rId53" w:history="1">
              <w:r w:rsidRPr="00200168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200168">
              <w:rPr>
                <w:rFonts w:ascii="Times New Roman" w:hAnsi="Times New Roman" w:cs="Times New Roman"/>
                <w:szCs w:val="24"/>
              </w:rPr>
              <w:t xml:space="preserve"> Администрации г. Перми от 24.12.2021 N 1212)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1.1.1.2.2.2</w:t>
            </w:r>
          </w:p>
        </w:tc>
        <w:tc>
          <w:tcPr>
            <w:tcW w:w="272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муниципальных плоскостных спортивных сооружений, приведенных в нормативное состояние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9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МАУ "ГСКК" г. Перми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4134,100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4134,100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4876,400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2675,900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2675,900</w:t>
            </w:r>
          </w:p>
        </w:tc>
      </w:tr>
      <w:tr w:rsidR="0060772E" w:rsidRPr="00200168" w:rsidTr="00200168">
        <w:tc>
          <w:tcPr>
            <w:tcW w:w="9918" w:type="dxa"/>
            <w:gridSpan w:val="9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мероприятию 1.1.1.2.2,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90164,600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122319,000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14799,900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126761,700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126761,700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1.1.1.2.3</w:t>
            </w:r>
          </w:p>
        </w:tc>
        <w:tc>
          <w:tcPr>
            <w:tcW w:w="14264" w:type="dxa"/>
            <w:gridSpan w:val="14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Целевые субсидии на взносы на капитальный ремонт общего имущества в многоквартирных домах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1.1.1.2.3.1</w:t>
            </w:r>
          </w:p>
        </w:tc>
        <w:tc>
          <w:tcPr>
            <w:tcW w:w="272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Количество квадратных метров общей площади 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помещений учреждений, за пользование которыми осуществляется уплата взносов на капитальный ремонт общего имущества в многоквартирных домах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кв. м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6577,1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6577,1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6577,1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6577,1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6577,1</w:t>
            </w:r>
          </w:p>
        </w:tc>
        <w:tc>
          <w:tcPr>
            <w:tcW w:w="139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муниципальные 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учреждения, подведомственные КФКС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797,100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797,100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797,100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797,100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797,100</w:t>
            </w:r>
          </w:p>
        </w:tc>
      </w:tr>
      <w:tr w:rsidR="0060772E" w:rsidRPr="00200168" w:rsidTr="00200168">
        <w:tc>
          <w:tcPr>
            <w:tcW w:w="9918" w:type="dxa"/>
            <w:gridSpan w:val="9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Итого по мероприятию 1.1.1.2.3,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797,100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797,100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797,100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797,100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797,100</w:t>
            </w:r>
          </w:p>
        </w:tc>
      </w:tr>
      <w:tr w:rsidR="0060772E" w:rsidRPr="00200168" w:rsidTr="00200168">
        <w:tc>
          <w:tcPr>
            <w:tcW w:w="9918" w:type="dxa"/>
            <w:gridSpan w:val="9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101098,500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133252,900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25733,800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137695,600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137695,600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1.1.1.3</w:t>
            </w:r>
          </w:p>
        </w:tc>
        <w:tc>
          <w:tcPr>
            <w:tcW w:w="14264" w:type="dxa"/>
            <w:gridSpan w:val="14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Федеральный проект "Спорт - норма жизни"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1.1.1.3.1</w:t>
            </w:r>
          </w:p>
        </w:tc>
        <w:tc>
          <w:tcPr>
            <w:tcW w:w="14264" w:type="dxa"/>
            <w:gridSpan w:val="14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60772E" w:rsidRPr="00200168" w:rsidTr="00200168">
        <w:tc>
          <w:tcPr>
            <w:tcW w:w="1324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1.1.1.3.1.1</w:t>
            </w:r>
          </w:p>
        </w:tc>
        <w:tc>
          <w:tcPr>
            <w:tcW w:w="2721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Все организации спортивной подготовки предоставляют услуги населению в соответствии с федеральными стандартами спортивной подготовки</w:t>
            </w:r>
          </w:p>
        </w:tc>
        <w:tc>
          <w:tcPr>
            <w:tcW w:w="559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84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84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94" w:type="dxa"/>
            <w:vMerge w:val="restart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КФКС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1877,500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132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1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4" w:type="dxa"/>
            <w:vMerge/>
            <w:tcBorders>
              <w:bottom w:val="nil"/>
            </w:tcBorders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Российской Федерации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5632,600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blPrEx>
          <w:tblBorders>
            <w:insideH w:val="nil"/>
          </w:tblBorders>
        </w:tblPrEx>
        <w:tc>
          <w:tcPr>
            <w:tcW w:w="132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1.1.1.3.1.2</w:t>
            </w:r>
          </w:p>
        </w:tc>
        <w:tc>
          <w:tcPr>
            <w:tcW w:w="2721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учреждений, направивших на повышение квалификации и переподготовку специалистов в сфере физической культуры и спорта</w:t>
            </w:r>
          </w:p>
        </w:tc>
        <w:tc>
          <w:tcPr>
            <w:tcW w:w="55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94" w:type="dxa"/>
            <w:vMerge/>
            <w:tcBorders>
              <w:bottom w:val="nil"/>
            </w:tcBorders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708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blPrEx>
          <w:tblBorders>
            <w:insideH w:val="nil"/>
          </w:tblBorders>
        </w:tblPrEx>
        <w:tc>
          <w:tcPr>
            <w:tcW w:w="15588" w:type="dxa"/>
            <w:gridSpan w:val="15"/>
            <w:tcBorders>
              <w:top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(в ред. </w:t>
            </w:r>
            <w:hyperlink r:id="rId54" w:history="1">
              <w:r w:rsidRPr="00200168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200168">
              <w:rPr>
                <w:rFonts w:ascii="Times New Roman" w:hAnsi="Times New Roman" w:cs="Times New Roman"/>
                <w:szCs w:val="24"/>
              </w:rPr>
              <w:t xml:space="preserve"> Администрации г. Перми от 24.12.2021 N 1212)</w:t>
            </w:r>
          </w:p>
        </w:tc>
      </w:tr>
      <w:tr w:rsidR="0060772E" w:rsidRPr="00200168" w:rsidTr="00200168">
        <w:tc>
          <w:tcPr>
            <w:tcW w:w="9918" w:type="dxa"/>
            <w:gridSpan w:val="9"/>
            <w:vMerge w:val="restart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7510,100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9918" w:type="dxa"/>
            <w:gridSpan w:val="9"/>
            <w:vMerge/>
            <w:tcBorders>
              <w:bottom w:val="nil"/>
            </w:tcBorders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1877,500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blPrEx>
          <w:tblBorders>
            <w:insideH w:val="nil"/>
          </w:tblBorders>
        </w:tblPrEx>
        <w:tc>
          <w:tcPr>
            <w:tcW w:w="9918" w:type="dxa"/>
            <w:gridSpan w:val="9"/>
            <w:vMerge/>
            <w:tcBorders>
              <w:bottom w:val="nil"/>
            </w:tcBorders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Российской Федерации</w:t>
            </w:r>
          </w:p>
        </w:tc>
        <w:tc>
          <w:tcPr>
            <w:tcW w:w="708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5632,600</w:t>
            </w:r>
          </w:p>
        </w:tc>
        <w:tc>
          <w:tcPr>
            <w:tcW w:w="851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blPrEx>
          <w:tblBorders>
            <w:insideH w:val="nil"/>
          </w:tblBorders>
        </w:tblPrEx>
        <w:tc>
          <w:tcPr>
            <w:tcW w:w="15588" w:type="dxa"/>
            <w:gridSpan w:val="15"/>
            <w:tcBorders>
              <w:top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 xml:space="preserve">(в ред. </w:t>
            </w:r>
            <w:hyperlink r:id="rId55" w:history="1">
              <w:r w:rsidRPr="00200168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200168">
              <w:rPr>
                <w:rFonts w:ascii="Times New Roman" w:hAnsi="Times New Roman" w:cs="Times New Roman"/>
                <w:szCs w:val="24"/>
              </w:rPr>
              <w:t xml:space="preserve"> Администрации г. Перми от 24.12.2021 N 1212)</w:t>
            </w:r>
          </w:p>
        </w:tc>
      </w:tr>
      <w:tr w:rsidR="0060772E" w:rsidRPr="00200168" w:rsidTr="00200168">
        <w:tc>
          <w:tcPr>
            <w:tcW w:w="9918" w:type="dxa"/>
            <w:gridSpan w:val="9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7510,100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9918" w:type="dxa"/>
            <w:gridSpan w:val="9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1877,500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9918" w:type="dxa"/>
            <w:gridSpan w:val="9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Российской Федерации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5632,600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9918" w:type="dxa"/>
            <w:gridSpan w:val="9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481452,700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887086,300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365571,000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137695,600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137695,600</w:t>
            </w:r>
          </w:p>
        </w:tc>
      </w:tr>
      <w:tr w:rsidR="0060772E" w:rsidRPr="00200168" w:rsidTr="00200168">
        <w:tc>
          <w:tcPr>
            <w:tcW w:w="9918" w:type="dxa"/>
            <w:gridSpan w:val="9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473942,600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834873,900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365571,000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137695,600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137695,600</w:t>
            </w:r>
          </w:p>
        </w:tc>
      </w:tr>
      <w:tr w:rsidR="0060772E" w:rsidRPr="00200168" w:rsidTr="00200168">
        <w:tc>
          <w:tcPr>
            <w:tcW w:w="9918" w:type="dxa"/>
            <w:gridSpan w:val="9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1877,500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52212,400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9918" w:type="dxa"/>
            <w:gridSpan w:val="9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Российской Федерации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5632,600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1.1.2</w:t>
            </w:r>
          </w:p>
        </w:tc>
        <w:tc>
          <w:tcPr>
            <w:tcW w:w="14264" w:type="dxa"/>
            <w:gridSpan w:val="14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Задача. Обеспечение условий для качественного предоставления физкультурно-оздоровительных и спортивных услуг, выполнения работ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1.1.2.1</w:t>
            </w:r>
          </w:p>
        </w:tc>
        <w:tc>
          <w:tcPr>
            <w:tcW w:w="14264" w:type="dxa"/>
            <w:gridSpan w:val="14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Реализация программ спортивной подготовки по олимпийским и неолимпийским видам спорта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1.1.2.1.1</w:t>
            </w:r>
          </w:p>
        </w:tc>
        <w:tc>
          <w:tcPr>
            <w:tcW w:w="14264" w:type="dxa"/>
            <w:gridSpan w:val="14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Оказание услуг по реализации программ спортивной подготовки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1.1.2.1.1.1</w:t>
            </w:r>
          </w:p>
        </w:tc>
        <w:tc>
          <w:tcPr>
            <w:tcW w:w="272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получателей услуг по реализации программ спортивной подготовки по олимпийским и неолимпийским видам спорта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17909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17909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17909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17909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17909</w:t>
            </w:r>
          </w:p>
        </w:tc>
        <w:tc>
          <w:tcPr>
            <w:tcW w:w="139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КФКС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630468,200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630468,200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630468,200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645884,500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645884,500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1.1.2.1.1.2</w:t>
            </w:r>
          </w:p>
        </w:tc>
        <w:tc>
          <w:tcPr>
            <w:tcW w:w="272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получателей услуг по реализации программ спортивной подготовки по олимпийским и неолимпийским видам спорта в учреждениях образования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237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237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237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237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237</w:t>
            </w:r>
          </w:p>
        </w:tc>
        <w:tc>
          <w:tcPr>
            <w:tcW w:w="139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ДО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7412,700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7412,700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7412,700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7596,100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7596,100</w:t>
            </w:r>
          </w:p>
        </w:tc>
      </w:tr>
      <w:tr w:rsidR="0060772E" w:rsidRPr="00200168" w:rsidTr="00200168">
        <w:tc>
          <w:tcPr>
            <w:tcW w:w="9918" w:type="dxa"/>
            <w:gridSpan w:val="9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637880,900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637880,900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637880,900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653480,600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653480,600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1.1.2.1.2</w:t>
            </w:r>
          </w:p>
        </w:tc>
        <w:tc>
          <w:tcPr>
            <w:tcW w:w="14264" w:type="dxa"/>
            <w:gridSpan w:val="14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Дополнительные меры поддержки муниципальным учреждениям города Перми на обеспечение участия в официальных спортивных соревнованиях, проводимых за пределами города Перми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1.1.2.1.2.1</w:t>
            </w:r>
          </w:p>
        </w:tc>
        <w:tc>
          <w:tcPr>
            <w:tcW w:w="272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официальных спортивных соревнований (выездов), в которых приняли участие спортсмены Учреждений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139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КФКС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6914,200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6914,200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6914,200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6914,200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6914,200</w:t>
            </w:r>
          </w:p>
        </w:tc>
      </w:tr>
      <w:tr w:rsidR="0060772E" w:rsidRPr="00200168" w:rsidTr="00200168">
        <w:tc>
          <w:tcPr>
            <w:tcW w:w="9918" w:type="dxa"/>
            <w:gridSpan w:val="9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6914,200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6914,200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6914,200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6914,200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6914,200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1.1.2.1.3</w:t>
            </w:r>
          </w:p>
        </w:tc>
        <w:tc>
          <w:tcPr>
            <w:tcW w:w="14264" w:type="dxa"/>
            <w:gridSpan w:val="14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Целевая субсидия на повышение фонда оплаты труда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1.1.2.1.3.1</w:t>
            </w:r>
          </w:p>
        </w:tc>
        <w:tc>
          <w:tcPr>
            <w:tcW w:w="272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учреждений, получающих субсидии на повышение фонда оплаты труда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9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КФКС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3857,700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1.1.2.1.3.2</w:t>
            </w:r>
          </w:p>
        </w:tc>
        <w:tc>
          <w:tcPr>
            <w:tcW w:w="272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учреждений, получающих субсидии на повышение фонда оплаты труда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9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ДО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45,900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9918" w:type="dxa"/>
            <w:gridSpan w:val="9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мероприятию 1.1.2.1.3,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3903,600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9918" w:type="dxa"/>
            <w:gridSpan w:val="9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бюджет города 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64869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8,700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644795,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100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644795,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100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66039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4,800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66039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4,800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1.1.2.2</w:t>
            </w:r>
          </w:p>
        </w:tc>
        <w:tc>
          <w:tcPr>
            <w:tcW w:w="14264" w:type="dxa"/>
            <w:gridSpan w:val="14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1.1.2.2.1</w:t>
            </w:r>
          </w:p>
        </w:tc>
        <w:tc>
          <w:tcPr>
            <w:tcW w:w="14264" w:type="dxa"/>
            <w:gridSpan w:val="14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Организация и проведение занятий физкультурно-спортивной направленности по месту проживания граждан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1.1.2.2.1.1</w:t>
            </w:r>
          </w:p>
        </w:tc>
        <w:tc>
          <w:tcPr>
            <w:tcW w:w="272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занятий физкультурно-спортивной направленности по месту проживания граждан, проведенных муниципальными учреждениями физической культуры и спорта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11191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11191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11191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11191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11191</w:t>
            </w:r>
          </w:p>
        </w:tc>
        <w:tc>
          <w:tcPr>
            <w:tcW w:w="139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КФКС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22422,900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22422,900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22422,900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23062,000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23062,000</w:t>
            </w:r>
          </w:p>
        </w:tc>
      </w:tr>
      <w:tr w:rsidR="0060772E" w:rsidRPr="00200168" w:rsidTr="00200168">
        <w:tc>
          <w:tcPr>
            <w:tcW w:w="9918" w:type="dxa"/>
            <w:gridSpan w:val="9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мероприятию 1.1.2.2.1,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22422,900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22422,900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22422,900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23062,000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23062,000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1.1.2.2.2</w:t>
            </w:r>
          </w:p>
        </w:tc>
        <w:tc>
          <w:tcPr>
            <w:tcW w:w="14264" w:type="dxa"/>
            <w:gridSpan w:val="14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Целевая субсидия на повышение фонда оплаты труда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1.1.2.2.2.1</w:t>
            </w:r>
          </w:p>
        </w:tc>
        <w:tc>
          <w:tcPr>
            <w:tcW w:w="272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учреждений, получающих субсидии на повышение фонда оплаты труда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9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КФКС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159,800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9918" w:type="dxa"/>
            <w:gridSpan w:val="9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мероприятию 1.1.2.2.2,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159,800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9918" w:type="dxa"/>
            <w:gridSpan w:val="9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основному мероприятию 1.1.2.2,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22582,700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22422,900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22422,900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23062,000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23062,000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1.1.2.3</w:t>
            </w:r>
          </w:p>
        </w:tc>
        <w:tc>
          <w:tcPr>
            <w:tcW w:w="14264" w:type="dxa"/>
            <w:gridSpan w:val="14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1.1.2.3.1</w:t>
            </w:r>
          </w:p>
        </w:tc>
        <w:tc>
          <w:tcPr>
            <w:tcW w:w="14264" w:type="dxa"/>
            <w:gridSpan w:val="14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Выполнение муниципальных работ по организации и проведению спортивно-оздоровительной работы по развитию физической культуры и спорта среди различных групп населения, организация работ по устройству муниципальных плоскостных сооружений на территории города Перми, обеспечение доступа к объектам спорта</w:t>
            </w:r>
          </w:p>
        </w:tc>
      </w:tr>
      <w:tr w:rsidR="0060772E" w:rsidRPr="00200168" w:rsidTr="00200168">
        <w:tblPrEx>
          <w:tblBorders>
            <w:insideH w:val="nil"/>
          </w:tblBorders>
        </w:tblPrEx>
        <w:tc>
          <w:tcPr>
            <w:tcW w:w="132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1.1.2.3.1.1</w:t>
            </w:r>
          </w:p>
        </w:tc>
        <w:tc>
          <w:tcPr>
            <w:tcW w:w="2721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Количество посещений организованных занятий физической культурой и массовым спортом с 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различными группами населения</w:t>
            </w:r>
          </w:p>
        </w:tc>
        <w:tc>
          <w:tcPr>
            <w:tcW w:w="55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209742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209742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209742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209742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209742</w:t>
            </w:r>
          </w:p>
        </w:tc>
        <w:tc>
          <w:tcPr>
            <w:tcW w:w="139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муниципальные учреждения, подведомств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енные КФКС</w:t>
            </w:r>
          </w:p>
        </w:tc>
        <w:tc>
          <w:tcPr>
            <w:tcW w:w="184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бюджет города Перми</w:t>
            </w:r>
          </w:p>
        </w:tc>
        <w:tc>
          <w:tcPr>
            <w:tcW w:w="708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54987,900</w:t>
            </w:r>
          </w:p>
        </w:tc>
        <w:tc>
          <w:tcPr>
            <w:tcW w:w="851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54987,900</w:t>
            </w:r>
          </w:p>
        </w:tc>
        <w:tc>
          <w:tcPr>
            <w:tcW w:w="850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54987,900</w:t>
            </w:r>
          </w:p>
        </w:tc>
        <w:tc>
          <w:tcPr>
            <w:tcW w:w="70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56183,900</w:t>
            </w:r>
          </w:p>
        </w:tc>
        <w:tc>
          <w:tcPr>
            <w:tcW w:w="703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56183,900</w:t>
            </w:r>
          </w:p>
        </w:tc>
      </w:tr>
      <w:tr w:rsidR="0060772E" w:rsidRPr="00200168" w:rsidTr="00200168">
        <w:tblPrEx>
          <w:tblBorders>
            <w:insideH w:val="nil"/>
          </w:tblBorders>
        </w:tblPrEx>
        <w:tc>
          <w:tcPr>
            <w:tcW w:w="15588" w:type="dxa"/>
            <w:gridSpan w:val="15"/>
            <w:tcBorders>
              <w:top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 xml:space="preserve">(п. 1.1.2.3.1.1 в ред. </w:t>
            </w:r>
            <w:hyperlink r:id="rId56" w:history="1">
              <w:r w:rsidRPr="00200168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200168">
              <w:rPr>
                <w:rFonts w:ascii="Times New Roman" w:hAnsi="Times New Roman" w:cs="Times New Roman"/>
                <w:szCs w:val="24"/>
              </w:rPr>
              <w:t xml:space="preserve"> Администрации г. Перми от 24.12.2021 N 1212)</w:t>
            </w:r>
          </w:p>
        </w:tc>
      </w:tr>
      <w:tr w:rsidR="0060772E" w:rsidRPr="00200168" w:rsidTr="00200168">
        <w:tblPrEx>
          <w:tblBorders>
            <w:insideH w:val="nil"/>
          </w:tblBorders>
        </w:tblPrEx>
        <w:tc>
          <w:tcPr>
            <w:tcW w:w="132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1.1.2.3.1.2</w:t>
            </w:r>
          </w:p>
        </w:tc>
        <w:tc>
          <w:tcPr>
            <w:tcW w:w="2721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плоскостных сооружений, по которым организованы подготовительные работы и работы по подготовке документации для их устройства</w:t>
            </w:r>
          </w:p>
        </w:tc>
        <w:tc>
          <w:tcPr>
            <w:tcW w:w="55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9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КФКС</w:t>
            </w:r>
          </w:p>
        </w:tc>
        <w:tc>
          <w:tcPr>
            <w:tcW w:w="184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2499,400</w:t>
            </w:r>
          </w:p>
        </w:tc>
        <w:tc>
          <w:tcPr>
            <w:tcW w:w="851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2499,400</w:t>
            </w:r>
          </w:p>
        </w:tc>
        <w:tc>
          <w:tcPr>
            <w:tcW w:w="850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2499,400</w:t>
            </w:r>
          </w:p>
        </w:tc>
        <w:tc>
          <w:tcPr>
            <w:tcW w:w="70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2589,400</w:t>
            </w:r>
          </w:p>
        </w:tc>
        <w:tc>
          <w:tcPr>
            <w:tcW w:w="703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2589,400</w:t>
            </w:r>
          </w:p>
        </w:tc>
      </w:tr>
      <w:tr w:rsidR="0060772E" w:rsidRPr="00200168" w:rsidTr="00200168">
        <w:tblPrEx>
          <w:tblBorders>
            <w:insideH w:val="nil"/>
          </w:tblBorders>
        </w:tblPrEx>
        <w:tc>
          <w:tcPr>
            <w:tcW w:w="15588" w:type="dxa"/>
            <w:gridSpan w:val="15"/>
            <w:tcBorders>
              <w:top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(п. 1.1.2.3.1.2 в ред. </w:t>
            </w:r>
            <w:hyperlink r:id="rId57" w:history="1">
              <w:r w:rsidRPr="00200168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200168">
              <w:rPr>
                <w:rFonts w:ascii="Times New Roman" w:hAnsi="Times New Roman" w:cs="Times New Roman"/>
                <w:szCs w:val="24"/>
              </w:rPr>
              <w:t xml:space="preserve"> Администрации г. Перми от 24.12.2021 N 1212)</w:t>
            </w:r>
          </w:p>
        </w:tc>
      </w:tr>
      <w:tr w:rsidR="0060772E" w:rsidRPr="00200168" w:rsidTr="00200168">
        <w:tblPrEx>
          <w:tblBorders>
            <w:insideH w:val="nil"/>
          </w:tblBorders>
        </w:tblPrEx>
        <w:tc>
          <w:tcPr>
            <w:tcW w:w="132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1.1.2.3.1.3</w:t>
            </w:r>
          </w:p>
        </w:tc>
        <w:tc>
          <w:tcPr>
            <w:tcW w:w="2721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Общая площадь спортивных объектов/объекта, находящихся на содержании в надлежащем эксплуатационно-техническом состоянии</w:t>
            </w:r>
          </w:p>
        </w:tc>
        <w:tc>
          <w:tcPr>
            <w:tcW w:w="55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9219,38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9219,38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9219,38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9219,38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9219,38</w:t>
            </w:r>
          </w:p>
        </w:tc>
        <w:tc>
          <w:tcPr>
            <w:tcW w:w="139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МАУ "ГСКК" г. Перми</w:t>
            </w:r>
          </w:p>
        </w:tc>
        <w:tc>
          <w:tcPr>
            <w:tcW w:w="184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20153,500</w:t>
            </w:r>
          </w:p>
        </w:tc>
        <w:tc>
          <w:tcPr>
            <w:tcW w:w="851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22559,900</w:t>
            </w:r>
          </w:p>
        </w:tc>
        <w:tc>
          <w:tcPr>
            <w:tcW w:w="850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22559,900</w:t>
            </w:r>
          </w:p>
        </w:tc>
        <w:tc>
          <w:tcPr>
            <w:tcW w:w="70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22653,100</w:t>
            </w:r>
          </w:p>
        </w:tc>
        <w:tc>
          <w:tcPr>
            <w:tcW w:w="703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22653,100</w:t>
            </w:r>
          </w:p>
        </w:tc>
      </w:tr>
      <w:tr w:rsidR="0060772E" w:rsidRPr="00200168" w:rsidTr="00200168">
        <w:tblPrEx>
          <w:tblBorders>
            <w:insideH w:val="nil"/>
          </w:tblBorders>
        </w:tblPrEx>
        <w:tc>
          <w:tcPr>
            <w:tcW w:w="15588" w:type="dxa"/>
            <w:gridSpan w:val="15"/>
            <w:tcBorders>
              <w:top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(п. 1.1.2.3.1.3 введен </w:t>
            </w:r>
            <w:hyperlink r:id="rId58" w:history="1">
              <w:r w:rsidRPr="00200168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Постановлением</w:t>
              </w:r>
            </w:hyperlink>
            <w:r w:rsidRPr="00200168">
              <w:rPr>
                <w:rFonts w:ascii="Times New Roman" w:hAnsi="Times New Roman" w:cs="Times New Roman"/>
                <w:szCs w:val="24"/>
              </w:rPr>
              <w:t xml:space="preserve"> Администрации г. Перми от 24.12.2021 N 1212)</w:t>
            </w:r>
          </w:p>
        </w:tc>
      </w:tr>
      <w:tr w:rsidR="0060772E" w:rsidRPr="00200168" w:rsidTr="00200168">
        <w:tblPrEx>
          <w:tblBorders>
            <w:insideH w:val="nil"/>
          </w:tblBorders>
        </w:tblPrEx>
        <w:tc>
          <w:tcPr>
            <w:tcW w:w="132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1.1.2.3.1.4</w:t>
            </w:r>
          </w:p>
        </w:tc>
        <w:tc>
          <w:tcPr>
            <w:tcW w:w="2721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проведенных занятий на спортивных площадках города Перми с детьми, склонными к совершению противоправных действий</w:t>
            </w:r>
          </w:p>
        </w:tc>
        <w:tc>
          <w:tcPr>
            <w:tcW w:w="55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39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МАУ "ГСКК" г. Перми</w:t>
            </w:r>
          </w:p>
        </w:tc>
        <w:tc>
          <w:tcPr>
            <w:tcW w:w="184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blPrEx>
          <w:tblBorders>
            <w:insideH w:val="nil"/>
          </w:tblBorders>
        </w:tblPrEx>
        <w:tc>
          <w:tcPr>
            <w:tcW w:w="15588" w:type="dxa"/>
            <w:gridSpan w:val="15"/>
            <w:tcBorders>
              <w:top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(п. 1.1.2.3.1.4 введен </w:t>
            </w:r>
            <w:hyperlink r:id="rId59" w:history="1">
              <w:r w:rsidRPr="00200168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Постановлением</w:t>
              </w:r>
            </w:hyperlink>
            <w:r w:rsidRPr="00200168">
              <w:rPr>
                <w:rFonts w:ascii="Times New Roman" w:hAnsi="Times New Roman" w:cs="Times New Roman"/>
                <w:szCs w:val="24"/>
              </w:rPr>
              <w:t xml:space="preserve"> Администрации г. Перми от 24.12.2021 N 1212)</w:t>
            </w:r>
          </w:p>
        </w:tc>
      </w:tr>
      <w:tr w:rsidR="0060772E" w:rsidRPr="00200168" w:rsidTr="00200168">
        <w:tblPrEx>
          <w:tblBorders>
            <w:insideH w:val="nil"/>
          </w:tblBorders>
        </w:tblPrEx>
        <w:tc>
          <w:tcPr>
            <w:tcW w:w="132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1.1.2.3.1.5</w:t>
            </w:r>
          </w:p>
        </w:tc>
        <w:tc>
          <w:tcPr>
            <w:tcW w:w="2721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проведенных испытаний (тестов) Всероссийского физкультурно-спортивного комплекса "Готов к труду и обороне"</w:t>
            </w:r>
          </w:p>
        </w:tc>
        <w:tc>
          <w:tcPr>
            <w:tcW w:w="55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20000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20000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20000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20000</w:t>
            </w:r>
          </w:p>
        </w:tc>
        <w:tc>
          <w:tcPr>
            <w:tcW w:w="78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20000</w:t>
            </w:r>
          </w:p>
        </w:tc>
        <w:tc>
          <w:tcPr>
            <w:tcW w:w="139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КФКС</w:t>
            </w:r>
          </w:p>
        </w:tc>
        <w:tc>
          <w:tcPr>
            <w:tcW w:w="184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6980,800</w:t>
            </w:r>
          </w:p>
        </w:tc>
        <w:tc>
          <w:tcPr>
            <w:tcW w:w="851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6980,800</w:t>
            </w:r>
          </w:p>
        </w:tc>
        <w:tc>
          <w:tcPr>
            <w:tcW w:w="850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6980,800</w:t>
            </w:r>
          </w:p>
        </w:tc>
        <w:tc>
          <w:tcPr>
            <w:tcW w:w="70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7153,200</w:t>
            </w:r>
          </w:p>
        </w:tc>
        <w:tc>
          <w:tcPr>
            <w:tcW w:w="703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7153,200</w:t>
            </w:r>
          </w:p>
        </w:tc>
      </w:tr>
      <w:tr w:rsidR="0060772E" w:rsidRPr="00200168" w:rsidTr="00200168">
        <w:tblPrEx>
          <w:tblBorders>
            <w:insideH w:val="nil"/>
          </w:tblBorders>
        </w:tblPrEx>
        <w:tc>
          <w:tcPr>
            <w:tcW w:w="15588" w:type="dxa"/>
            <w:gridSpan w:val="15"/>
            <w:tcBorders>
              <w:top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(п. 1.1.2.3.1.5 введен </w:t>
            </w:r>
            <w:hyperlink r:id="rId60" w:history="1">
              <w:r w:rsidRPr="00200168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Постановлением</w:t>
              </w:r>
            </w:hyperlink>
            <w:r w:rsidRPr="00200168">
              <w:rPr>
                <w:rFonts w:ascii="Times New Roman" w:hAnsi="Times New Roman" w:cs="Times New Roman"/>
                <w:szCs w:val="24"/>
              </w:rPr>
              <w:t xml:space="preserve"> Администрации г. Перми от 24.12.2021 N 1212)</w:t>
            </w:r>
          </w:p>
        </w:tc>
      </w:tr>
      <w:tr w:rsidR="0060772E" w:rsidRPr="00200168" w:rsidTr="00200168">
        <w:tc>
          <w:tcPr>
            <w:tcW w:w="9918" w:type="dxa"/>
            <w:gridSpan w:val="9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Итого по мероприятию 1.1.2.3.1,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84621,600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87028,000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87028,000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88579,600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88579,600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1.1.2.3.2</w:t>
            </w:r>
          </w:p>
        </w:tc>
        <w:tc>
          <w:tcPr>
            <w:tcW w:w="14264" w:type="dxa"/>
            <w:gridSpan w:val="14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Целевая субсидия на повышение фонда оплаты труда</w:t>
            </w:r>
          </w:p>
        </w:tc>
      </w:tr>
      <w:tr w:rsidR="0060772E" w:rsidRPr="00200168" w:rsidTr="00200168">
        <w:tc>
          <w:tcPr>
            <w:tcW w:w="132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1.1.2.3.2.1</w:t>
            </w:r>
          </w:p>
        </w:tc>
        <w:tc>
          <w:tcPr>
            <w:tcW w:w="272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учреждений, получающих субсидии на повышение фонда оплаты труда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8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9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КФКС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387,900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9918" w:type="dxa"/>
            <w:gridSpan w:val="9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мероприятию 1.1.2.3.2,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387,900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9918" w:type="dxa"/>
            <w:gridSpan w:val="9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основному мероприятию 1.1.2.3,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85009,500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87028,000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87028,000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88579,600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88579,600</w:t>
            </w:r>
          </w:p>
        </w:tc>
      </w:tr>
      <w:tr w:rsidR="0060772E" w:rsidRPr="00200168" w:rsidTr="00200168">
        <w:tc>
          <w:tcPr>
            <w:tcW w:w="9918" w:type="dxa"/>
            <w:gridSpan w:val="9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756290,900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754246,000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754246,000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772036,400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772036,400</w:t>
            </w:r>
          </w:p>
        </w:tc>
      </w:tr>
      <w:tr w:rsidR="0060772E" w:rsidRPr="00200168" w:rsidTr="00200168">
        <w:tc>
          <w:tcPr>
            <w:tcW w:w="9918" w:type="dxa"/>
            <w:gridSpan w:val="9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подпрограмме 1.1,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1237743,600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1641332,300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1119817,000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909732,000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909732,000</w:t>
            </w:r>
          </w:p>
        </w:tc>
      </w:tr>
      <w:tr w:rsidR="0060772E" w:rsidRPr="00200168" w:rsidTr="00200168">
        <w:tc>
          <w:tcPr>
            <w:tcW w:w="9918" w:type="dxa"/>
            <w:gridSpan w:val="9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1230233,500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1589119,900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1119817,000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909732,000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909732,000</w:t>
            </w:r>
          </w:p>
        </w:tc>
      </w:tr>
      <w:tr w:rsidR="0060772E" w:rsidRPr="00200168" w:rsidTr="00200168">
        <w:tc>
          <w:tcPr>
            <w:tcW w:w="9918" w:type="dxa"/>
            <w:gridSpan w:val="9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Пермского края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1877,500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52212,400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9918" w:type="dxa"/>
            <w:gridSpan w:val="9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Российской Федерации</w:t>
            </w:r>
          </w:p>
        </w:tc>
        <w:tc>
          <w:tcPr>
            <w:tcW w:w="70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5632,600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70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</w:tbl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0772E" w:rsidRPr="0060772E" w:rsidRDefault="0060772E" w:rsidP="0020016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0772E" w:rsidRPr="0060772E" w:rsidRDefault="0060772E" w:rsidP="0020016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&lt;*&gt; С учетом условно утвержденных расходов бюджета города Перми в 2024 году 100000,0 тыс. руб.</w:t>
      </w:r>
    </w:p>
    <w:p w:rsidR="00200168" w:rsidRDefault="00200168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200168" w:rsidSect="00200168">
          <w:pgSz w:w="16838" w:h="11905" w:orient="landscape"/>
          <w:pgMar w:top="1134" w:right="851" w:bottom="567" w:left="851" w:header="0" w:footer="0" w:gutter="0"/>
          <w:cols w:space="720"/>
        </w:sectPr>
      </w:pPr>
    </w:p>
    <w:p w:rsidR="0060772E" w:rsidRPr="0060772E" w:rsidRDefault="0060772E" w:rsidP="0020016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0772E" w:rsidRPr="0060772E" w:rsidRDefault="0060772E" w:rsidP="0020016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к Системе</w:t>
      </w:r>
    </w:p>
    <w:p w:rsidR="0060772E" w:rsidRPr="0060772E" w:rsidRDefault="0060772E" w:rsidP="0020016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программных мероприятий</w:t>
      </w:r>
    </w:p>
    <w:p w:rsidR="0060772E" w:rsidRPr="0060772E" w:rsidRDefault="0060772E" w:rsidP="0020016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подпрограммы 1.1</w:t>
      </w:r>
    </w:p>
    <w:p w:rsidR="0060772E" w:rsidRPr="0060772E" w:rsidRDefault="0060772E" w:rsidP="0020016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"Обеспечение населения</w:t>
      </w:r>
    </w:p>
    <w:p w:rsidR="0060772E" w:rsidRPr="0060772E" w:rsidRDefault="0060772E" w:rsidP="0020016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физкультурно-оздоровительными</w:t>
      </w:r>
    </w:p>
    <w:p w:rsidR="0060772E" w:rsidRPr="0060772E" w:rsidRDefault="0060772E" w:rsidP="0020016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и спортивными услугами"</w:t>
      </w:r>
    </w:p>
    <w:p w:rsidR="0060772E" w:rsidRPr="0060772E" w:rsidRDefault="0060772E" w:rsidP="0020016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0772E" w:rsidRPr="0060772E" w:rsidRDefault="0060772E" w:rsidP="0020016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"Развитие физической культуры</w:t>
      </w:r>
    </w:p>
    <w:p w:rsidR="0060772E" w:rsidRPr="0060772E" w:rsidRDefault="0060772E" w:rsidP="0020016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и спорта города Перми"</w:t>
      </w:r>
    </w:p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ИНФОРМАЦИЯ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по осуществлению капитальных вложений в объекты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муниципальной собственности города Перми по подпрограмме 1.1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"Обеспечение населения физкультурно-оздоровительными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и спортивными услугами" муниципальной программы "Развитие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физической культуры и спорта города Перми"</w:t>
      </w:r>
    </w:p>
    <w:p w:rsidR="0060772E" w:rsidRPr="0060772E" w:rsidRDefault="0060772E" w:rsidP="0020016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8"/>
        <w:gridCol w:w="113"/>
      </w:tblGrid>
      <w:tr w:rsidR="0060772E" w:rsidRPr="006077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1" w:history="1">
              <w:r w:rsidRPr="006077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0772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24.12.2021 N 1212)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0772E" w:rsidRPr="0060772E" w:rsidRDefault="0060772E" w:rsidP="00200168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Таблица 1</w:t>
      </w:r>
    </w:p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93"/>
        <w:gridCol w:w="1191"/>
        <w:gridCol w:w="1360"/>
        <w:gridCol w:w="1191"/>
        <w:gridCol w:w="2211"/>
      </w:tblGrid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Содержание разделов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4"/>
            <w:vAlign w:val="center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Строительство плавательного бассейна по адресу: ул. Гашкова, 20а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1.1.1.1.1. Строительство плавательного бассейна по адресу: ул. Гашкова, 20а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Грибанов А.А., заместитель главы администрации города Перми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КФКС</w:t>
            </w:r>
          </w:p>
        </w:tc>
      </w:tr>
      <w:tr w:rsidR="0060772E" w:rsidRPr="0060772E" w:rsidTr="00200168">
        <w:tblPrEx>
          <w:tblBorders>
            <w:insideH w:val="nil"/>
          </w:tblBorders>
        </w:tblPrEx>
        <w:tc>
          <w:tcPr>
            <w:tcW w:w="397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3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5953" w:type="dxa"/>
            <w:gridSpan w:val="4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</w:tr>
      <w:tr w:rsidR="0060772E" w:rsidRPr="0060772E" w:rsidTr="00200168">
        <w:tblPrEx>
          <w:tblBorders>
            <w:insideH w:val="nil"/>
          </w:tblBorders>
        </w:tblPrEx>
        <w:tc>
          <w:tcPr>
            <w:tcW w:w="10343" w:type="dxa"/>
            <w:gridSpan w:val="6"/>
            <w:tcBorders>
              <w:top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(п. 6 в ред. </w:t>
            </w:r>
            <w:hyperlink r:id="rId62" w:history="1">
              <w:r w:rsidRPr="006077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24.12.2021 N 1212)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УКС, МКУ "УТЗ", КФКС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населению города Перми возможность систематически заниматься физической культурой и спортом, вести здоровый образ жизни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здания по проектной документации - 4277,76 кв. м 3 этажа. В спортивном объекте запроектировано 2 чаши бассейна, одна из них развлекательная, вторая для плавания, тренажерный зал,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зал единоборств, финская сауна, турецкая баня,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фитобар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. Единовременная пропускная способность 66 человек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311601,05391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- 311601,05391: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2019 г. - 23408,107;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2020 г. - 7823,60703, в том числе бюджет города Перми - 3482,31279; бюджет города Перми (неиспользованные ассигнования отчетного года) - 4341,29424;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2021 г. - 80000,03988, в том числе бюджет города Перми - 49255,319; бюджет города Перми (неиспользованные ассигнования отчетного года) - 30744,72088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2022 г. - 200369,300 бюджет города Перми</w:t>
            </w:r>
          </w:p>
        </w:tc>
      </w:tr>
      <w:tr w:rsidR="0060772E" w:rsidRPr="0060772E" w:rsidTr="00200168">
        <w:tc>
          <w:tcPr>
            <w:tcW w:w="39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119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360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402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60772E" w:rsidRPr="0060772E" w:rsidTr="00200168">
        <w:tc>
          <w:tcPr>
            <w:tcW w:w="39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 Разработанная проектная документация</w:t>
            </w:r>
          </w:p>
        </w:tc>
        <w:tc>
          <w:tcPr>
            <w:tcW w:w="119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0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0772E" w:rsidRPr="0060772E" w:rsidTr="00200168">
        <w:tc>
          <w:tcPr>
            <w:tcW w:w="39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2. Выполненные строительно-монтажные работы (ниже 0,00)</w:t>
            </w:r>
          </w:p>
        </w:tc>
        <w:tc>
          <w:tcPr>
            <w:tcW w:w="119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0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772E" w:rsidRPr="0060772E" w:rsidTr="00200168">
        <w:tc>
          <w:tcPr>
            <w:tcW w:w="39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3. Выполненные строительно-монтажные работы (выше 0,00)</w:t>
            </w:r>
          </w:p>
        </w:tc>
        <w:tc>
          <w:tcPr>
            <w:tcW w:w="119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0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0772E" w:rsidRPr="0060772E" w:rsidTr="00200168">
        <w:tc>
          <w:tcPr>
            <w:tcW w:w="39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4. Введенный объект в эксплуатацию</w:t>
            </w:r>
          </w:p>
        </w:tc>
        <w:tc>
          <w:tcPr>
            <w:tcW w:w="119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0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шифр проекта: 01-330-19. Положительное заключение государственной экспертизы от 13 сентября 2019 г. N 59-1-1-3-024502-2019. Положительное заключение о проверке достоверности определения сметной стоимости от 22 ноября 2019 г. N 59-1-0260-19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протокол от 31 марта 2017 г. N 3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протокол от 23 июля 2021 г. N 23-БК</w:t>
            </w:r>
          </w:p>
        </w:tc>
      </w:tr>
      <w:tr w:rsidR="0060772E" w:rsidRPr="0060772E" w:rsidTr="00200168">
        <w:tc>
          <w:tcPr>
            <w:tcW w:w="39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3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3742" w:type="dxa"/>
            <w:gridSpan w:val="3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221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60772E" w:rsidRPr="0060772E" w:rsidTr="00200168">
        <w:tc>
          <w:tcPr>
            <w:tcW w:w="39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3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 Разработка проектной документации</w:t>
            </w:r>
          </w:p>
        </w:tc>
        <w:tc>
          <w:tcPr>
            <w:tcW w:w="221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60772E" w:rsidRPr="0060772E" w:rsidTr="00200168">
        <w:tc>
          <w:tcPr>
            <w:tcW w:w="39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3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2. Строительство плавательного бассейна (ниже 0,00)</w:t>
            </w:r>
          </w:p>
        </w:tc>
        <w:tc>
          <w:tcPr>
            <w:tcW w:w="221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2020-2021 год</w:t>
            </w:r>
          </w:p>
        </w:tc>
      </w:tr>
      <w:tr w:rsidR="0060772E" w:rsidRPr="0060772E" w:rsidTr="00200168">
        <w:tc>
          <w:tcPr>
            <w:tcW w:w="39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3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3. Строительство плавательного бассейна (выше 0,00)</w:t>
            </w:r>
          </w:p>
        </w:tc>
        <w:tc>
          <w:tcPr>
            <w:tcW w:w="221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2021-2022 год</w:t>
            </w:r>
          </w:p>
        </w:tc>
      </w:tr>
      <w:tr w:rsidR="0060772E" w:rsidRPr="0060772E" w:rsidTr="00200168">
        <w:tc>
          <w:tcPr>
            <w:tcW w:w="39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2" w:type="dxa"/>
            <w:gridSpan w:val="3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4. Ввод объекта в эксплуатацию</w:t>
            </w:r>
          </w:p>
        </w:tc>
        <w:tc>
          <w:tcPr>
            <w:tcW w:w="221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</w:tbl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0772E" w:rsidRPr="0060772E" w:rsidRDefault="0060772E" w:rsidP="00200168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Таблица 2</w:t>
      </w:r>
    </w:p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93"/>
        <w:gridCol w:w="770"/>
        <w:gridCol w:w="2041"/>
        <w:gridCol w:w="510"/>
        <w:gridCol w:w="2632"/>
      </w:tblGrid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5953" w:type="dxa"/>
            <w:gridSpan w:val="4"/>
            <w:vAlign w:val="center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Содержание разделов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4"/>
            <w:vAlign w:val="bottom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Реконструкция физкультурно-оздоровительного комплекса по адресу: г. Пермь, ул. Рабочая, 9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1.1.1.1.2. Реконструкция физкультурно-оздоровительного комплекса по адресу: г. Пермь, ул. Рабочая, 9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Грибанов А.А., заместитель главы администрации города Перми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КФКС</w:t>
            </w:r>
          </w:p>
        </w:tc>
      </w:tr>
      <w:tr w:rsidR="0060772E" w:rsidRPr="0060772E" w:rsidTr="00200168">
        <w:tblPrEx>
          <w:tblBorders>
            <w:insideH w:val="nil"/>
          </w:tblBorders>
        </w:tblPrEx>
        <w:tc>
          <w:tcPr>
            <w:tcW w:w="397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3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5953" w:type="dxa"/>
            <w:gridSpan w:val="4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</w:tr>
      <w:tr w:rsidR="0060772E" w:rsidRPr="0060772E" w:rsidTr="00200168">
        <w:tblPrEx>
          <w:tblBorders>
            <w:insideH w:val="nil"/>
          </w:tblBorders>
        </w:tblPrEx>
        <w:tc>
          <w:tcPr>
            <w:tcW w:w="10343" w:type="dxa"/>
            <w:gridSpan w:val="6"/>
            <w:tcBorders>
              <w:top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(п. 6 в ред. </w:t>
            </w:r>
            <w:hyperlink r:id="rId63" w:history="1">
              <w:r w:rsidRPr="006077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24.12.2021 N 1212)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МКУ "УТЗ", КФКС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населению города Перми возможность систематически заниматься физической культурой и спортом, вести здоровый образ жизни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157 человек. Общая площадь здания 10309,3 кв. м.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здания входит круговая беговая дорожка на 200 м на 4 отдельных дорожках шириной 1000 мм; дорожка для спринтерского бега на 60 м на шесть отдельных дорожек по 1,22 м; сектор для прыжка в длину и тройного прыжка; сектор для прыжка в высоту; сектор для толкания ядра с защитным ограждением; зона разминки спортсменов; зал для занятий бадминтоном; зал единоборств; медико-диагностический центр (с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криосауной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); тренажерный зал; фитнес-зал; комната отдыха с бассейном отдельная сауна; кафе на 50 посадочных мест; учебно-методические помещения; конференц-зал; благоустроенное пространство на земельном участке для организации досуга и социально-культурной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жителей города (спортивное оборудование, баскетбол, детские площадки и т.д.)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709345,08251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всего - 709345,08251, в том числе: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- 571573,58251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2020 г. - 19503,28251;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2021 г. - 3771,5;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2022 г. - 168913,100;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2023 г. - 357157,200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- 160000,0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2021 г. - 107787,600;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2023 г. - 52212,400</w:t>
            </w:r>
          </w:p>
        </w:tc>
      </w:tr>
      <w:tr w:rsidR="0060772E" w:rsidRPr="0060772E" w:rsidTr="00200168">
        <w:tc>
          <w:tcPr>
            <w:tcW w:w="39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770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551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632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60772E" w:rsidRPr="0060772E" w:rsidTr="00200168">
        <w:tc>
          <w:tcPr>
            <w:tcW w:w="39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 Разработанная проектная документация</w:t>
            </w:r>
          </w:p>
        </w:tc>
        <w:tc>
          <w:tcPr>
            <w:tcW w:w="770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60772E" w:rsidRPr="0060772E" w:rsidTr="00200168">
        <w:tc>
          <w:tcPr>
            <w:tcW w:w="39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2. Выполнение работ по реконструкции</w:t>
            </w:r>
          </w:p>
        </w:tc>
        <w:tc>
          <w:tcPr>
            <w:tcW w:w="770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60772E" w:rsidRPr="0060772E" w:rsidTr="00200168">
        <w:tc>
          <w:tcPr>
            <w:tcW w:w="39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3. Введенный объект в эксплуатацию</w:t>
            </w:r>
          </w:p>
        </w:tc>
        <w:tc>
          <w:tcPr>
            <w:tcW w:w="770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заключение о проверке достоверности определения сметной стоимости КГАУ "Управление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госэкспертизы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края" от 13 марта 2020 г. N 59-1-1-2-006923-2020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протокол от 12 октября 2018 г. N 10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протокол от 23 июля 2021 г. N 23-БК</w:t>
            </w:r>
          </w:p>
        </w:tc>
      </w:tr>
      <w:tr w:rsidR="0060772E" w:rsidRPr="0060772E" w:rsidTr="00200168">
        <w:tc>
          <w:tcPr>
            <w:tcW w:w="39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3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811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3142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60772E" w:rsidRPr="0060772E" w:rsidTr="00200168">
        <w:tc>
          <w:tcPr>
            <w:tcW w:w="39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 Разработка проектной документации</w:t>
            </w:r>
          </w:p>
        </w:tc>
        <w:tc>
          <w:tcPr>
            <w:tcW w:w="3142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60772E" w:rsidRPr="0060772E" w:rsidTr="00200168">
        <w:tc>
          <w:tcPr>
            <w:tcW w:w="39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2. Выполнение работ по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реконструкции</w:t>
            </w:r>
          </w:p>
        </w:tc>
        <w:tc>
          <w:tcPr>
            <w:tcW w:w="3142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2021-2023 годы</w:t>
            </w:r>
          </w:p>
        </w:tc>
      </w:tr>
      <w:tr w:rsidR="0060772E" w:rsidRPr="0060772E" w:rsidTr="00200168">
        <w:tc>
          <w:tcPr>
            <w:tcW w:w="39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3. Ввод объекта в эксплуатацию</w:t>
            </w:r>
          </w:p>
        </w:tc>
        <w:tc>
          <w:tcPr>
            <w:tcW w:w="3142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</w:tbl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0772E" w:rsidRPr="0060772E" w:rsidRDefault="0060772E" w:rsidP="00200168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Таблица 3</w:t>
      </w:r>
    </w:p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93"/>
        <w:gridCol w:w="770"/>
        <w:gridCol w:w="2211"/>
        <w:gridCol w:w="340"/>
        <w:gridCol w:w="2632"/>
      </w:tblGrid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5953" w:type="dxa"/>
            <w:gridSpan w:val="4"/>
            <w:vAlign w:val="center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Содержание разделов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Строительство спортивного комплекса с плавательным бассейном в микрорайоне Парковый по ул. Шпальная, 2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1.1.1.1.3. Строительство спортивного комплекса с плавательным бассейном в микрорайоне Парковый по ул. Шпальная, 2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Грибанов А.А., заместитель главы администрации города Перми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КФКС</w:t>
            </w:r>
          </w:p>
        </w:tc>
      </w:tr>
      <w:tr w:rsidR="0060772E" w:rsidRPr="0060772E" w:rsidTr="00200168">
        <w:tblPrEx>
          <w:tblBorders>
            <w:insideH w:val="nil"/>
          </w:tblBorders>
        </w:tblPrEx>
        <w:tc>
          <w:tcPr>
            <w:tcW w:w="397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3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5953" w:type="dxa"/>
            <w:gridSpan w:val="4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</w:tr>
      <w:tr w:rsidR="0060772E" w:rsidRPr="0060772E" w:rsidTr="00200168">
        <w:tblPrEx>
          <w:tblBorders>
            <w:insideH w:val="nil"/>
          </w:tblBorders>
        </w:tblPrEx>
        <w:tc>
          <w:tcPr>
            <w:tcW w:w="10343" w:type="dxa"/>
            <w:gridSpan w:val="6"/>
            <w:tcBorders>
              <w:top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(п. 6 в ред. </w:t>
            </w:r>
            <w:hyperlink r:id="rId64" w:history="1">
              <w:r w:rsidRPr="006077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24.12.2021 N 1212)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УКС, МКУ "УТЗ"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населению города Перми возможность систематически заниматься физической культурой и спортом, вести здоровый образ жизни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- 157 человек. Общая площадь здания 9013,27 кв. м, количество этажей - 3.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 спортивном объекте запроектировано 2 чаши бассейна, одна из них для плавания, вторая для обучения плаванию, 2 зала подготовительных занятий, тренажерный зал, универсальный спортивный зал, финская сауна, турецкая баня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403645,758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города Перми - 403645,758 в том числе: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2020 г. - 13234,744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2021 г. - 41941,614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2022 г. - 61,700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2023 г. - 244606,100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2024 г. - 103801,600</w:t>
            </w:r>
          </w:p>
        </w:tc>
      </w:tr>
      <w:tr w:rsidR="0060772E" w:rsidRPr="0060772E" w:rsidTr="00200168">
        <w:tc>
          <w:tcPr>
            <w:tcW w:w="39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770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551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632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60772E" w:rsidRPr="0060772E" w:rsidTr="00200168">
        <w:tc>
          <w:tcPr>
            <w:tcW w:w="39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 Разработанная проектная документация</w:t>
            </w:r>
          </w:p>
        </w:tc>
        <w:tc>
          <w:tcPr>
            <w:tcW w:w="770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60772E" w:rsidRPr="0060772E" w:rsidTr="00200168">
        <w:tc>
          <w:tcPr>
            <w:tcW w:w="39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2. Выполненные строительно-монтажные работы согласно проекту</w:t>
            </w:r>
          </w:p>
        </w:tc>
        <w:tc>
          <w:tcPr>
            <w:tcW w:w="770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</w:tr>
      <w:tr w:rsidR="0060772E" w:rsidRPr="0060772E" w:rsidTr="00200168">
        <w:tc>
          <w:tcPr>
            <w:tcW w:w="39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3. Введенный объект в эксплуатацию</w:t>
            </w:r>
          </w:p>
        </w:tc>
        <w:tc>
          <w:tcPr>
            <w:tcW w:w="770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шифр проекта: 01-343-19. Положительное заключение государственной экспертизы проектной документации от 04 февраля 2021 г. N 59-1-1-3-004463-2021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протокол от 19 октября 2018 г. N 11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протокол от 23 июля 2021 г. N 23-БК</w:t>
            </w:r>
          </w:p>
        </w:tc>
      </w:tr>
      <w:tr w:rsidR="0060772E" w:rsidRPr="0060772E" w:rsidTr="00200168">
        <w:tc>
          <w:tcPr>
            <w:tcW w:w="39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3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981" w:type="dxa"/>
            <w:gridSpan w:val="2"/>
            <w:vAlign w:val="center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2972" w:type="dxa"/>
            <w:gridSpan w:val="2"/>
            <w:vAlign w:val="center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60772E" w:rsidRPr="0060772E" w:rsidTr="00200168">
        <w:tc>
          <w:tcPr>
            <w:tcW w:w="39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 Разработка проектной документации</w:t>
            </w:r>
          </w:p>
        </w:tc>
        <w:tc>
          <w:tcPr>
            <w:tcW w:w="2972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60772E" w:rsidRPr="0060772E" w:rsidTr="00200168">
        <w:tc>
          <w:tcPr>
            <w:tcW w:w="39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2. Строительство комплекса с плавательным бассейном в микрорайоне Парковый</w:t>
            </w:r>
          </w:p>
        </w:tc>
        <w:tc>
          <w:tcPr>
            <w:tcW w:w="2972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</w:tr>
      <w:tr w:rsidR="0060772E" w:rsidRPr="0060772E" w:rsidTr="00200168">
        <w:tc>
          <w:tcPr>
            <w:tcW w:w="39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3. Ввод объекта в эксплуатацию</w:t>
            </w:r>
          </w:p>
        </w:tc>
        <w:tc>
          <w:tcPr>
            <w:tcW w:w="2972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</w:tbl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0772E" w:rsidRPr="0060772E" w:rsidRDefault="0060772E" w:rsidP="00200168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Таблица 4</w:t>
      </w:r>
    </w:p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93"/>
        <w:gridCol w:w="770"/>
        <w:gridCol w:w="2098"/>
        <w:gridCol w:w="397"/>
        <w:gridCol w:w="2688"/>
      </w:tblGrid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Содержание разделов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4"/>
            <w:vAlign w:val="bottom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муниципальной собственности города Перми, место расположения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(адрес)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плавательного бассейна по адресу: ул.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Гайвинская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, 50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1.1.1.1.4. Строительство плавательного бассейна по адресу: ул.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Гайвинская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, 50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Грибанов А.А., заместитель главы администрации города Перми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КФКС</w:t>
            </w:r>
          </w:p>
        </w:tc>
      </w:tr>
      <w:tr w:rsidR="0060772E" w:rsidRPr="0060772E" w:rsidTr="00200168">
        <w:tblPrEx>
          <w:tblBorders>
            <w:insideH w:val="nil"/>
          </w:tblBorders>
        </w:tblPrEx>
        <w:tc>
          <w:tcPr>
            <w:tcW w:w="397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3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5953" w:type="dxa"/>
            <w:gridSpan w:val="4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</w:tr>
      <w:tr w:rsidR="0060772E" w:rsidRPr="0060772E" w:rsidTr="00200168">
        <w:tblPrEx>
          <w:tblBorders>
            <w:insideH w:val="nil"/>
          </w:tblBorders>
        </w:tblPrEx>
        <w:tc>
          <w:tcPr>
            <w:tcW w:w="10343" w:type="dxa"/>
            <w:gridSpan w:val="6"/>
            <w:tcBorders>
              <w:top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(п. 6 в ред. </w:t>
            </w:r>
            <w:hyperlink r:id="rId65" w:history="1">
              <w:r w:rsidRPr="006077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24.12.2021 N 1212)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населению города Перми возможность систематически заниматься физической культурой и спортом, вести здоровый образ жизни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Общая площадь здания по проектной документации - 4277,76 кв. м 3 этажа.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В спортивном объекте запроектировано 2 чаши бассейна, одна из них развлекательная, вторая для плавания, тренажерный зал, зал единоборств, финская сауна, турецкая баня,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фитобар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. Единовременная пропускная способность 66 человек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227573,800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227573,800 тыс. руб. всего в том числе: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2022 год - 3500,000 тыс. руб.;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2024 год - 224073,800 тыс. руб.</w:t>
            </w:r>
          </w:p>
        </w:tc>
      </w:tr>
      <w:tr w:rsidR="0060772E" w:rsidRPr="0060772E" w:rsidTr="00200168">
        <w:tc>
          <w:tcPr>
            <w:tcW w:w="397" w:type="dxa"/>
            <w:vMerge w:val="restart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770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495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688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60772E" w:rsidRPr="0060772E" w:rsidTr="00200168">
        <w:tc>
          <w:tcPr>
            <w:tcW w:w="397" w:type="dxa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разработанная проектная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документация</w:t>
            </w:r>
          </w:p>
        </w:tc>
        <w:tc>
          <w:tcPr>
            <w:tcW w:w="770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495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0772E" w:rsidRPr="0060772E" w:rsidTr="00200168">
        <w:tc>
          <w:tcPr>
            <w:tcW w:w="397" w:type="dxa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выполненные работы по строительству</w:t>
            </w:r>
          </w:p>
        </w:tc>
        <w:tc>
          <w:tcPr>
            <w:tcW w:w="770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95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0772E" w:rsidRPr="0060772E" w:rsidTr="00200168">
        <w:tblPrEx>
          <w:tblBorders>
            <w:insideH w:val="nil"/>
          </w:tblBorders>
        </w:tblPrEx>
        <w:tc>
          <w:tcPr>
            <w:tcW w:w="397" w:type="dxa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ввод в эксплуатацию</w:t>
            </w:r>
          </w:p>
        </w:tc>
        <w:tc>
          <w:tcPr>
            <w:tcW w:w="770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95" w:type="dxa"/>
            <w:gridSpan w:val="2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0772E" w:rsidRPr="0060772E" w:rsidTr="00200168">
        <w:tblPrEx>
          <w:tblBorders>
            <w:insideH w:val="nil"/>
          </w:tblBorders>
        </w:tblPrEx>
        <w:tc>
          <w:tcPr>
            <w:tcW w:w="10343" w:type="dxa"/>
            <w:gridSpan w:val="6"/>
            <w:tcBorders>
              <w:top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(п. 16 в ред. </w:t>
            </w:r>
            <w:hyperlink r:id="rId66" w:history="1">
              <w:r w:rsidRPr="006077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24.12.2021 N 1212)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будет произведена в процессе реализации инвестиционного проекта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протокол от 11 октября 2019 г. N 10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9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5953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протокол от 23 июля 2021 г. N 23-БК</w:t>
            </w:r>
          </w:p>
        </w:tc>
      </w:tr>
      <w:tr w:rsidR="0060772E" w:rsidRPr="0060772E" w:rsidTr="00200168">
        <w:tc>
          <w:tcPr>
            <w:tcW w:w="397" w:type="dxa"/>
            <w:vMerge w:val="restart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3" w:type="dxa"/>
            <w:vMerge w:val="restart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868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3085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60772E" w:rsidRPr="0060772E" w:rsidTr="00200168">
        <w:tc>
          <w:tcPr>
            <w:tcW w:w="397" w:type="dxa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3085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60772E" w:rsidRPr="0060772E" w:rsidTr="00200168">
        <w:tc>
          <w:tcPr>
            <w:tcW w:w="397" w:type="dxa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строительству плавательного бассейна</w:t>
            </w:r>
          </w:p>
        </w:tc>
        <w:tc>
          <w:tcPr>
            <w:tcW w:w="3085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60772E" w:rsidRPr="0060772E" w:rsidTr="00200168">
        <w:tblPrEx>
          <w:tblBorders>
            <w:insideH w:val="nil"/>
          </w:tblBorders>
        </w:tblPrEx>
        <w:tc>
          <w:tcPr>
            <w:tcW w:w="397" w:type="dxa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плавательного бассейна</w:t>
            </w:r>
          </w:p>
        </w:tc>
        <w:tc>
          <w:tcPr>
            <w:tcW w:w="3085" w:type="dxa"/>
            <w:gridSpan w:val="2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60772E" w:rsidRPr="0060772E" w:rsidTr="00200168">
        <w:tblPrEx>
          <w:tblBorders>
            <w:insideH w:val="nil"/>
          </w:tblBorders>
        </w:tblPrEx>
        <w:tc>
          <w:tcPr>
            <w:tcW w:w="10343" w:type="dxa"/>
            <w:gridSpan w:val="6"/>
            <w:tcBorders>
              <w:top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(п. 20 в ред. </w:t>
            </w:r>
            <w:hyperlink r:id="rId67" w:history="1">
              <w:r w:rsidRPr="006077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24.12.2021 N 1212)</w:t>
            </w:r>
          </w:p>
        </w:tc>
      </w:tr>
    </w:tbl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0772E" w:rsidRPr="0060772E" w:rsidRDefault="0060772E" w:rsidP="00200168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Таблица 5</w:t>
      </w:r>
    </w:p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4134"/>
        <w:gridCol w:w="629"/>
        <w:gridCol w:w="2154"/>
        <w:gridCol w:w="340"/>
        <w:gridCol w:w="2689"/>
      </w:tblGrid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Содержание разделов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центра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сложнокоординационных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 видов спорта по адресу г. Пермь, ул. Нефтяников, 5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1.1.1.1.5. Строительство центра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сложнокоординационных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 видов спорта по адресу г. Пермь, ул. Нефтяников, 5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Грибанов А.А., заместитель главы администрации города Перми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КФКС</w:t>
            </w:r>
          </w:p>
        </w:tc>
      </w:tr>
      <w:tr w:rsidR="0060772E" w:rsidRPr="0060772E" w:rsidTr="00200168">
        <w:tblPrEx>
          <w:tblBorders>
            <w:insideH w:val="nil"/>
          </w:tblBorders>
        </w:tblPrEx>
        <w:tc>
          <w:tcPr>
            <w:tcW w:w="397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4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5812" w:type="dxa"/>
            <w:gridSpan w:val="4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</w:tr>
      <w:tr w:rsidR="0060772E" w:rsidRPr="0060772E" w:rsidTr="00200168">
        <w:tblPrEx>
          <w:tblBorders>
            <w:insideH w:val="nil"/>
          </w:tblBorders>
        </w:tblPrEx>
        <w:tc>
          <w:tcPr>
            <w:tcW w:w="10343" w:type="dxa"/>
            <w:gridSpan w:val="6"/>
            <w:tcBorders>
              <w:top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(п. 6 в ред. </w:t>
            </w:r>
            <w:hyperlink r:id="rId68" w:history="1">
              <w:r w:rsidRPr="006077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24.12.2021 N 1212)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населению города Перми возможность систематически заниматься физической культурой и спортом, вести здоровый образ жизни</w:t>
            </w:r>
          </w:p>
        </w:tc>
      </w:tr>
      <w:tr w:rsidR="0060772E" w:rsidRPr="0060772E" w:rsidTr="00200168">
        <w:tblPrEx>
          <w:tblBorders>
            <w:insideH w:val="nil"/>
          </w:tblBorders>
        </w:tblPrEx>
        <w:tc>
          <w:tcPr>
            <w:tcW w:w="397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4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5812" w:type="dxa"/>
            <w:gridSpan w:val="4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Здание 2 этажа, единовременная пропускная способность спортивных залов - 140 чел. Состав помещений: специализированные спортивные залы: зал спортивной гимнастики, зал спортивной акробатики, 4 зала художественной гимнастики, 2 зала хореографии, зал ОФП, санитарные комнаты, раздевалки, душевые, методические кабинеты, вспомогательные помещения. Площадь здания будет уточнена в результате разработки проектной документации</w:t>
            </w:r>
          </w:p>
        </w:tc>
      </w:tr>
      <w:tr w:rsidR="0060772E" w:rsidRPr="0060772E" w:rsidTr="00200168">
        <w:tblPrEx>
          <w:tblBorders>
            <w:insideH w:val="nil"/>
          </w:tblBorders>
        </w:tblPrEx>
        <w:tc>
          <w:tcPr>
            <w:tcW w:w="10343" w:type="dxa"/>
            <w:gridSpan w:val="6"/>
            <w:tcBorders>
              <w:top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(п. 10 в ред. </w:t>
            </w:r>
            <w:hyperlink r:id="rId69" w:history="1">
              <w:r w:rsidRPr="006077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24.12.2021 N 1212)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11961,800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11961,800 тыс. руб. всего в том числе: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2024 год - 11961,800 тыс. руб.</w:t>
            </w:r>
          </w:p>
        </w:tc>
      </w:tr>
      <w:tr w:rsidR="0060772E" w:rsidRPr="0060772E" w:rsidTr="00200168">
        <w:tc>
          <w:tcPr>
            <w:tcW w:w="39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62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494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68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60772E" w:rsidRPr="0060772E" w:rsidTr="00200168">
        <w:tc>
          <w:tcPr>
            <w:tcW w:w="39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62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94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0772E" w:rsidRPr="0060772E" w:rsidTr="00200168">
        <w:tc>
          <w:tcPr>
            <w:tcW w:w="39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выполненные работы по строительству</w:t>
            </w:r>
          </w:p>
        </w:tc>
        <w:tc>
          <w:tcPr>
            <w:tcW w:w="62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94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72E" w:rsidRPr="0060772E" w:rsidTr="00200168">
        <w:tc>
          <w:tcPr>
            <w:tcW w:w="39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введенный в эксплуатацию</w:t>
            </w:r>
          </w:p>
        </w:tc>
        <w:tc>
          <w:tcPr>
            <w:tcW w:w="62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94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протокол от 23 июля 2021 г. N 23-БК</w:t>
            </w:r>
          </w:p>
        </w:tc>
      </w:tr>
      <w:tr w:rsidR="0060772E" w:rsidRPr="0060772E" w:rsidTr="00200168">
        <w:tc>
          <w:tcPr>
            <w:tcW w:w="39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3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783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3029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60772E" w:rsidRPr="0060772E" w:rsidTr="00200168">
        <w:tc>
          <w:tcPr>
            <w:tcW w:w="39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3029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0772E" w:rsidRPr="0060772E" w:rsidRDefault="0060772E" w:rsidP="00200168">
      <w:pPr>
        <w:pStyle w:val="ConsPlusNormal"/>
        <w:spacing w:line="240" w:lineRule="exact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Таблица 6</w:t>
      </w:r>
    </w:p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4134"/>
        <w:gridCol w:w="629"/>
        <w:gridCol w:w="2041"/>
        <w:gridCol w:w="510"/>
        <w:gridCol w:w="2632"/>
      </w:tblGrid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Содержание разделов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4"/>
            <w:vAlign w:val="bottom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Строительство спортивной трассы для велосипедов, лыжероллеров по адресу: г. Пермь, ул. Агрономическая, 23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Направление инвестирования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Код и наименование мероприятия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1.1.1.1.6. Строительство спортивной трассы для велосипедов, лыжероллеров по адресу: г. Пермь, ул. Агрономическая, 23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Грибанов А.А., заместитель главы администрации города Перми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КФКС</w:t>
            </w:r>
          </w:p>
        </w:tc>
      </w:tr>
      <w:tr w:rsidR="0060772E" w:rsidRPr="0060772E" w:rsidTr="00200168">
        <w:tblPrEx>
          <w:tblBorders>
            <w:insideH w:val="nil"/>
          </w:tblBorders>
        </w:tblPrEx>
        <w:tc>
          <w:tcPr>
            <w:tcW w:w="397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4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Форма осуществления капитальных вложений в объект капитального строительства или приобретение объекта недвижимого имущества</w:t>
            </w:r>
          </w:p>
        </w:tc>
        <w:tc>
          <w:tcPr>
            <w:tcW w:w="5812" w:type="dxa"/>
            <w:gridSpan w:val="4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</w:tr>
      <w:tr w:rsidR="0060772E" w:rsidRPr="0060772E" w:rsidTr="00200168">
        <w:tblPrEx>
          <w:tblBorders>
            <w:insideH w:val="nil"/>
          </w:tblBorders>
        </w:tblPrEx>
        <w:tc>
          <w:tcPr>
            <w:tcW w:w="10343" w:type="dxa"/>
            <w:gridSpan w:val="6"/>
            <w:tcBorders>
              <w:top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(п. 6 в ред. </w:t>
            </w:r>
            <w:hyperlink r:id="rId70" w:history="1">
              <w:r w:rsidRPr="006077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24.12.2021 N 1212)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Цель осуществления капитальных вложений в объект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населению города Перми возможность систематически заниматься физической культурой и спортом, вести здоровый образ жизни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и функциональные параметры объекта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протяженность трассы - 3,5 км, ширина трассы - 6 м,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 том числе на стартовой поляне (стадионе) круг 400 м шириной 15 м. На поворотах ширина трассы до 8 м.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освещение по периметру трассы,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ограждение по железобетонным столбам из металлических сетчатых панелей высотой до 2 м по периметру трассы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мостовые переходы в местах, где маршрут трассы пересекают ручьи. Сборно-разборные трибуны на 100 мест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Срок строительства объекта муниципальной собственности города Перми или приобретения объекта недвижимого имущества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 объекта капитального строительства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99857,700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99857,700 тыс. руб. всего в том числе: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2023 год - 99857,700 тыс. руб.</w:t>
            </w:r>
          </w:p>
        </w:tc>
      </w:tr>
      <w:tr w:rsidR="0060772E" w:rsidRPr="0060772E" w:rsidTr="00200168">
        <w:tc>
          <w:tcPr>
            <w:tcW w:w="39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осуществления капитальных вложений в объект по годам осуществления капитальных вложений</w:t>
            </w:r>
          </w:p>
        </w:tc>
        <w:tc>
          <w:tcPr>
            <w:tcW w:w="62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551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632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60772E" w:rsidRPr="0060772E" w:rsidTr="00200168">
        <w:tc>
          <w:tcPr>
            <w:tcW w:w="39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62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0772E" w:rsidRPr="0060772E" w:rsidTr="00200168">
        <w:tc>
          <w:tcPr>
            <w:tcW w:w="39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выполненные работы по строительству</w:t>
            </w:r>
          </w:p>
        </w:tc>
        <w:tc>
          <w:tcPr>
            <w:tcW w:w="62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0772E" w:rsidRPr="0060772E" w:rsidTr="00200168">
        <w:tc>
          <w:tcPr>
            <w:tcW w:w="39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введенный в эксплуатацию</w:t>
            </w:r>
          </w:p>
        </w:tc>
        <w:tc>
          <w:tcPr>
            <w:tcW w:w="62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и (или) результаты инженерных изысканий, и (или) заключение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Протокол инвестиционной комиссии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72E" w:rsidRPr="0060772E" w:rsidTr="00200168">
        <w:tc>
          <w:tcPr>
            <w:tcW w:w="39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Протокол бюджетной комиссии</w:t>
            </w:r>
          </w:p>
        </w:tc>
        <w:tc>
          <w:tcPr>
            <w:tcW w:w="5812" w:type="dxa"/>
            <w:gridSpan w:val="4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72E" w:rsidRPr="0060772E" w:rsidTr="00200168">
        <w:tc>
          <w:tcPr>
            <w:tcW w:w="39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3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Практические действия по осуществлению капитальных вложений в объект</w:t>
            </w:r>
          </w:p>
        </w:tc>
        <w:tc>
          <w:tcPr>
            <w:tcW w:w="2670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осуществлению капитальных вложений в объект</w:t>
            </w:r>
          </w:p>
        </w:tc>
        <w:tc>
          <w:tcPr>
            <w:tcW w:w="3142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60772E" w:rsidRPr="0060772E" w:rsidTr="00200168">
        <w:tc>
          <w:tcPr>
            <w:tcW w:w="39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</w:t>
            </w:r>
          </w:p>
        </w:tc>
        <w:tc>
          <w:tcPr>
            <w:tcW w:w="3142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0772E" w:rsidRPr="0060772E" w:rsidTr="00200168">
        <w:tc>
          <w:tcPr>
            <w:tcW w:w="39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строительству плавательного бассейна</w:t>
            </w:r>
          </w:p>
        </w:tc>
        <w:tc>
          <w:tcPr>
            <w:tcW w:w="3142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0772E" w:rsidRPr="0060772E" w:rsidTr="00200168">
        <w:tc>
          <w:tcPr>
            <w:tcW w:w="39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плавательного бассейна</w:t>
            </w:r>
          </w:p>
        </w:tc>
        <w:tc>
          <w:tcPr>
            <w:tcW w:w="3142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00168" w:rsidRDefault="00200168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200168" w:rsidSect="00200168">
          <w:pgSz w:w="11905" w:h="16838"/>
          <w:pgMar w:top="851" w:right="567" w:bottom="851" w:left="1134" w:header="0" w:footer="0" w:gutter="0"/>
          <w:cols w:space="720"/>
        </w:sectPr>
      </w:pPr>
    </w:p>
    <w:p w:rsidR="0060772E" w:rsidRPr="0060772E" w:rsidRDefault="0060772E" w:rsidP="0020016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0772E" w:rsidRPr="0060772E" w:rsidRDefault="0060772E" w:rsidP="0020016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к Системе</w:t>
      </w:r>
    </w:p>
    <w:p w:rsidR="0060772E" w:rsidRPr="0060772E" w:rsidRDefault="0060772E" w:rsidP="0020016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программных мероприятий</w:t>
      </w:r>
    </w:p>
    <w:p w:rsidR="0060772E" w:rsidRPr="0060772E" w:rsidRDefault="0060772E" w:rsidP="0020016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подпрограммы 1.1</w:t>
      </w:r>
    </w:p>
    <w:p w:rsidR="0060772E" w:rsidRPr="0060772E" w:rsidRDefault="0060772E" w:rsidP="0020016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"Обеспечение населения</w:t>
      </w:r>
    </w:p>
    <w:p w:rsidR="0060772E" w:rsidRPr="0060772E" w:rsidRDefault="0060772E" w:rsidP="0020016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физкультурно-оздоровительными</w:t>
      </w:r>
    </w:p>
    <w:p w:rsidR="0060772E" w:rsidRPr="0060772E" w:rsidRDefault="0060772E" w:rsidP="0020016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и спортивными услугами"</w:t>
      </w:r>
    </w:p>
    <w:p w:rsidR="0060772E" w:rsidRPr="0060772E" w:rsidRDefault="0060772E" w:rsidP="0020016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0772E" w:rsidRPr="0060772E" w:rsidRDefault="0060772E" w:rsidP="0020016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"Развитие физической культуры</w:t>
      </w:r>
    </w:p>
    <w:p w:rsidR="0060772E" w:rsidRPr="0060772E" w:rsidRDefault="0060772E" w:rsidP="0020016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и спорта города Перми"</w:t>
      </w:r>
    </w:p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ПЕРЕЧЕНЬ ОБЪЕКТОВ,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подлежащих капитальному ремонту за счет средств бюджета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города Перми, подпрограммы 1.1 "Обеспечение населения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физкультурно-оздоровительными и спортивными услугами"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муниципальной программы "Развитие физической культуры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и спорта города Перми"</w:t>
      </w:r>
    </w:p>
    <w:p w:rsidR="0060772E" w:rsidRPr="0060772E" w:rsidRDefault="0060772E" w:rsidP="0020016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"/>
        <w:gridCol w:w="113"/>
        <w:gridCol w:w="971"/>
        <w:gridCol w:w="3793"/>
        <w:gridCol w:w="813"/>
        <w:gridCol w:w="1204"/>
        <w:gridCol w:w="1837"/>
        <w:gridCol w:w="1152"/>
        <w:gridCol w:w="1273"/>
        <w:gridCol w:w="11"/>
        <w:gridCol w:w="1133"/>
        <w:gridCol w:w="11"/>
        <w:gridCol w:w="1262"/>
        <w:gridCol w:w="1493"/>
        <w:gridCol w:w="10"/>
      </w:tblGrid>
      <w:tr w:rsidR="0060772E" w:rsidRPr="0060772E" w:rsidTr="00200168">
        <w:tblPrEx>
          <w:tblCellMar>
            <w:top w:w="0" w:type="dxa"/>
            <w:bottom w:w="0" w:type="dxa"/>
          </w:tblCellMar>
        </w:tblPrEx>
        <w:trPr>
          <w:gridAfter w:val="3"/>
          <w:wAfter w:w="2809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71" w:history="1">
              <w:r w:rsidRPr="006077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0772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24.12.2021 N 1212)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2E" w:rsidRPr="0060772E" w:rsidTr="0020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" w:type="dxa"/>
        </w:trPr>
        <w:tc>
          <w:tcPr>
            <w:tcW w:w="1144" w:type="dxa"/>
            <w:gridSpan w:val="3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0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мероприятия, показателя непосредственного результата, объекта муниципальной собственности города Перми, место расположения</w:t>
            </w:r>
          </w:p>
        </w:tc>
        <w:tc>
          <w:tcPr>
            <w:tcW w:w="2017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Период проведения капитального ремонта</w:t>
            </w:r>
          </w:p>
        </w:tc>
        <w:tc>
          <w:tcPr>
            <w:tcW w:w="1838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&lt;3&gt;</w:t>
            </w:r>
          </w:p>
        </w:tc>
        <w:tc>
          <w:tcPr>
            <w:tcW w:w="6382" w:type="dxa"/>
            <w:gridSpan w:val="7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60772E" w:rsidRPr="0060772E" w:rsidTr="0020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" w:type="dxa"/>
        </w:trPr>
        <w:tc>
          <w:tcPr>
            <w:tcW w:w="1144" w:type="dxa"/>
            <w:gridSpan w:val="3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срок начала</w:t>
            </w:r>
          </w:p>
        </w:tc>
        <w:tc>
          <w:tcPr>
            <w:tcW w:w="12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срок окончания</w:t>
            </w:r>
          </w:p>
        </w:tc>
        <w:tc>
          <w:tcPr>
            <w:tcW w:w="1838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44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60772E" w:rsidRPr="0060772E" w:rsidTr="0020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" w:type="dxa"/>
        </w:trPr>
        <w:tc>
          <w:tcPr>
            <w:tcW w:w="1144" w:type="dxa"/>
            <w:gridSpan w:val="3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8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4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772E" w:rsidRPr="0060772E" w:rsidTr="0020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44" w:type="dxa"/>
            <w:gridSpan w:val="3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349" w:type="dxa"/>
            <w:gridSpan w:val="12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Подпрограмма 1.1 "Обеспечение населения физкультурно-оздоровительными и спортивными услугами муниципальной программы "Развитие физической культуры и спорта города Перми"</w:t>
            </w:r>
          </w:p>
        </w:tc>
      </w:tr>
      <w:tr w:rsidR="0060772E" w:rsidRPr="0060772E" w:rsidTr="0020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44" w:type="dxa"/>
            <w:gridSpan w:val="3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1.1.1.2.1</w:t>
            </w:r>
          </w:p>
        </w:tc>
        <w:tc>
          <w:tcPr>
            <w:tcW w:w="14349" w:type="dxa"/>
            <w:gridSpan w:val="12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Устройство муниципальных плоскостных спортивных сооружений с оснащением их спортивным инвентарем</w:t>
            </w:r>
          </w:p>
        </w:tc>
      </w:tr>
      <w:tr w:rsidR="0060772E" w:rsidRPr="0060772E" w:rsidTr="0020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" w:type="dxa"/>
        </w:trPr>
        <w:tc>
          <w:tcPr>
            <w:tcW w:w="1144" w:type="dxa"/>
            <w:gridSpan w:val="3"/>
            <w:vMerge w:val="restart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1.1.1.2.1.1</w:t>
            </w:r>
          </w:p>
        </w:tc>
        <w:tc>
          <w:tcPr>
            <w:tcW w:w="410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плоскостных спортивных сооружений, оснащенных инвентарем, введенных в эксплуатацию</w:t>
            </w:r>
          </w:p>
        </w:tc>
        <w:tc>
          <w:tcPr>
            <w:tcW w:w="81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5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10136,800</w:t>
            </w:r>
          </w:p>
        </w:tc>
        <w:tc>
          <w:tcPr>
            <w:tcW w:w="127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10136,800</w:t>
            </w:r>
          </w:p>
        </w:tc>
        <w:tc>
          <w:tcPr>
            <w:tcW w:w="1144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10136,800</w:t>
            </w:r>
          </w:p>
        </w:tc>
        <w:tc>
          <w:tcPr>
            <w:tcW w:w="1275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10136,800</w:t>
            </w:r>
          </w:p>
        </w:tc>
        <w:tc>
          <w:tcPr>
            <w:tcW w:w="15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10136,800</w:t>
            </w:r>
          </w:p>
        </w:tc>
      </w:tr>
      <w:tr w:rsidR="0060772E" w:rsidRPr="0060772E" w:rsidTr="0020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" w:type="dxa"/>
        </w:trPr>
        <w:tc>
          <w:tcPr>
            <w:tcW w:w="1144" w:type="dxa"/>
            <w:gridSpan w:val="3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МАУ "ГСКК" г. Перми, по адресу: ул. Ушинского</w:t>
            </w:r>
          </w:p>
        </w:tc>
        <w:tc>
          <w:tcPr>
            <w:tcW w:w="81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38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5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5068,400</w:t>
            </w:r>
          </w:p>
        </w:tc>
        <w:tc>
          <w:tcPr>
            <w:tcW w:w="127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44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0772E" w:rsidRPr="0060772E" w:rsidTr="0020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" w:type="dxa"/>
        </w:trPr>
        <w:tc>
          <w:tcPr>
            <w:tcW w:w="1144" w:type="dxa"/>
            <w:gridSpan w:val="3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МАУ "ГСКК" г. Перми, по адресу: ул.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Мильчакова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81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38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5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5068,400</w:t>
            </w:r>
          </w:p>
        </w:tc>
        <w:tc>
          <w:tcPr>
            <w:tcW w:w="127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44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0772E" w:rsidRPr="0060772E" w:rsidTr="0020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" w:type="dxa"/>
        </w:trPr>
        <w:tc>
          <w:tcPr>
            <w:tcW w:w="1144" w:type="dxa"/>
            <w:gridSpan w:val="3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МБУ "СШОР по самбо и дзюдо "Витязь" имени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И.И.Пономарева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" г. Перми, по адресу: ул. Карпинского, 100</w:t>
            </w:r>
          </w:p>
        </w:tc>
        <w:tc>
          <w:tcPr>
            <w:tcW w:w="81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8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5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5068,400</w:t>
            </w:r>
          </w:p>
        </w:tc>
        <w:tc>
          <w:tcPr>
            <w:tcW w:w="1144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0772E" w:rsidRPr="0060772E" w:rsidTr="0020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" w:type="dxa"/>
        </w:trPr>
        <w:tc>
          <w:tcPr>
            <w:tcW w:w="1144" w:type="dxa"/>
            <w:gridSpan w:val="3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МАУ "ГСКК" г. Перми, по адресу: ул. Торфяная, 28б</w:t>
            </w:r>
          </w:p>
        </w:tc>
        <w:tc>
          <w:tcPr>
            <w:tcW w:w="81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8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5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5068,400</w:t>
            </w:r>
          </w:p>
        </w:tc>
        <w:tc>
          <w:tcPr>
            <w:tcW w:w="1144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0772E" w:rsidRPr="0060772E" w:rsidTr="0020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" w:type="dxa"/>
        </w:trPr>
        <w:tc>
          <w:tcPr>
            <w:tcW w:w="1144" w:type="dxa"/>
            <w:gridSpan w:val="3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МАУ "ГСКК" г. Перми, по адресу: ул. Анвара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Гатауллина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, 7а</w:t>
            </w:r>
          </w:p>
        </w:tc>
        <w:tc>
          <w:tcPr>
            <w:tcW w:w="81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38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5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44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5068,400</w:t>
            </w:r>
          </w:p>
        </w:tc>
        <w:tc>
          <w:tcPr>
            <w:tcW w:w="1275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0772E" w:rsidRPr="0060772E" w:rsidTr="0020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" w:type="dxa"/>
        </w:trPr>
        <w:tc>
          <w:tcPr>
            <w:tcW w:w="1144" w:type="dxa"/>
            <w:gridSpan w:val="3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МАУ "ГСКК" г. Перми, по адресу: ул.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Южноуральская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, 34</w:t>
            </w:r>
          </w:p>
        </w:tc>
        <w:tc>
          <w:tcPr>
            <w:tcW w:w="81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38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5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44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5068,400</w:t>
            </w:r>
          </w:p>
        </w:tc>
        <w:tc>
          <w:tcPr>
            <w:tcW w:w="1275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0772E" w:rsidRPr="0060772E" w:rsidTr="0020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" w:type="dxa"/>
        </w:trPr>
        <w:tc>
          <w:tcPr>
            <w:tcW w:w="1144" w:type="dxa"/>
            <w:gridSpan w:val="3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МАУ "ГСКК" г. Перми, по адресу: ул. Кубанская, 42 (микрорайон Январский)</w:t>
            </w:r>
          </w:p>
        </w:tc>
        <w:tc>
          <w:tcPr>
            <w:tcW w:w="81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38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5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44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5068,400</w:t>
            </w:r>
          </w:p>
        </w:tc>
        <w:tc>
          <w:tcPr>
            <w:tcW w:w="15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0772E" w:rsidRPr="0060772E" w:rsidTr="0020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" w:type="dxa"/>
        </w:trPr>
        <w:tc>
          <w:tcPr>
            <w:tcW w:w="1144" w:type="dxa"/>
            <w:gridSpan w:val="3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МАУ "ГСКК" г. Перми, по адресу: ул. Мира (сад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Миндовского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38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5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44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5068,400</w:t>
            </w:r>
          </w:p>
        </w:tc>
        <w:tc>
          <w:tcPr>
            <w:tcW w:w="15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0772E" w:rsidRPr="0060772E" w:rsidTr="0020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" w:type="dxa"/>
        </w:trPr>
        <w:tc>
          <w:tcPr>
            <w:tcW w:w="1144" w:type="dxa"/>
            <w:gridSpan w:val="3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МАУ "ГСКК" г. Перми, по адресу: ул. Репина, 20 (парк им. Чехова)</w:t>
            </w:r>
          </w:p>
        </w:tc>
        <w:tc>
          <w:tcPr>
            <w:tcW w:w="81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38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5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44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5068,400</w:t>
            </w:r>
          </w:p>
        </w:tc>
      </w:tr>
      <w:tr w:rsidR="0060772E" w:rsidRPr="0060772E" w:rsidTr="0020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" w:type="dxa"/>
        </w:trPr>
        <w:tc>
          <w:tcPr>
            <w:tcW w:w="1144" w:type="dxa"/>
            <w:gridSpan w:val="3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МАУ "ГСКК" г. Перми, по адресу: ул. Докучаева, з/у 21 (парк "Оранжевое лето")</w:t>
            </w:r>
          </w:p>
        </w:tc>
        <w:tc>
          <w:tcPr>
            <w:tcW w:w="813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04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38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54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44" w:type="dxa"/>
            <w:gridSpan w:val="2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34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5068,400</w:t>
            </w:r>
          </w:p>
        </w:tc>
      </w:tr>
      <w:tr w:rsidR="0060772E" w:rsidRPr="0060772E" w:rsidTr="0020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493" w:type="dxa"/>
            <w:gridSpan w:val="15"/>
            <w:tcBorders>
              <w:top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(п. 1.1.1.2.1.1 в ред. </w:t>
            </w:r>
            <w:hyperlink r:id="rId72" w:history="1">
              <w:r w:rsidRPr="006077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24.12.2021 N 1212)</w:t>
            </w:r>
          </w:p>
        </w:tc>
      </w:tr>
      <w:tr w:rsidR="0060772E" w:rsidRPr="0060772E" w:rsidTr="0020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44" w:type="dxa"/>
            <w:gridSpan w:val="3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1.1.1.2.2</w:t>
            </w:r>
          </w:p>
        </w:tc>
        <w:tc>
          <w:tcPr>
            <w:tcW w:w="14349" w:type="dxa"/>
            <w:gridSpan w:val="12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Ремонт и приведение в нормативное состояние муниципальных учреждений системы физической культуры и спорта</w:t>
            </w:r>
          </w:p>
        </w:tc>
      </w:tr>
      <w:tr w:rsidR="0060772E" w:rsidRPr="0060772E" w:rsidTr="0020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" w:type="dxa"/>
        </w:trPr>
        <w:tc>
          <w:tcPr>
            <w:tcW w:w="1144" w:type="dxa"/>
            <w:gridSpan w:val="3"/>
            <w:vMerge w:val="restart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1.1.1.2.2.1</w:t>
            </w:r>
          </w:p>
        </w:tc>
        <w:tc>
          <w:tcPr>
            <w:tcW w:w="410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объектов недвижимого имущества, приведенных в нормативное состояние</w:t>
            </w:r>
          </w:p>
        </w:tc>
        <w:tc>
          <w:tcPr>
            <w:tcW w:w="81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5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19510,700</w:t>
            </w:r>
          </w:p>
        </w:tc>
        <w:tc>
          <w:tcPr>
            <w:tcW w:w="127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112222,700</w:t>
            </w:r>
          </w:p>
        </w:tc>
        <w:tc>
          <w:tcPr>
            <w:tcW w:w="1144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30180,000 &lt;*&gt;</w:t>
            </w:r>
          </w:p>
        </w:tc>
        <w:tc>
          <w:tcPr>
            <w:tcW w:w="1275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124085,800</w:t>
            </w:r>
          </w:p>
        </w:tc>
        <w:tc>
          <w:tcPr>
            <w:tcW w:w="15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124085,800</w:t>
            </w:r>
          </w:p>
        </w:tc>
      </w:tr>
      <w:tr w:rsidR="0060772E" w:rsidRPr="0060772E" w:rsidTr="0020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" w:type="dxa"/>
        </w:trPr>
        <w:tc>
          <w:tcPr>
            <w:tcW w:w="1144" w:type="dxa"/>
            <w:gridSpan w:val="3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имущественных комплексов МАУ "Летающий лыжник" г. Перми, по адресу: ул. Академика Веденеева, 101</w:t>
            </w:r>
          </w:p>
        </w:tc>
        <w:tc>
          <w:tcPr>
            <w:tcW w:w="81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8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5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16802,200</w:t>
            </w:r>
          </w:p>
        </w:tc>
        <w:tc>
          <w:tcPr>
            <w:tcW w:w="1144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0772E" w:rsidRPr="0060772E" w:rsidTr="0020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" w:type="dxa"/>
        </w:trPr>
        <w:tc>
          <w:tcPr>
            <w:tcW w:w="1144" w:type="dxa"/>
            <w:gridSpan w:val="3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имущественных комплексов МАУ "СШ "Ермак" г. Перми по адресу: ул. Льва Шатрова, 34</w:t>
            </w:r>
          </w:p>
        </w:tc>
        <w:tc>
          <w:tcPr>
            <w:tcW w:w="81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38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5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19510,700</w:t>
            </w:r>
          </w:p>
        </w:tc>
        <w:tc>
          <w:tcPr>
            <w:tcW w:w="127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44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0772E" w:rsidRPr="0060772E" w:rsidTr="0020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" w:type="dxa"/>
        </w:trPr>
        <w:tc>
          <w:tcPr>
            <w:tcW w:w="1144" w:type="dxa"/>
            <w:gridSpan w:val="3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имущественных комплексов МБУ "СШОР по самбо и дзюдо "Витязь" имени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И.И.Пономарева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" г. Перми, по адресу: ул. Карпинского, 100а</w:t>
            </w:r>
          </w:p>
        </w:tc>
        <w:tc>
          <w:tcPr>
            <w:tcW w:w="81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38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5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44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50784,000</w:t>
            </w:r>
          </w:p>
        </w:tc>
        <w:tc>
          <w:tcPr>
            <w:tcW w:w="15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0772E" w:rsidRPr="0060772E" w:rsidTr="0020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" w:type="dxa"/>
        </w:trPr>
        <w:tc>
          <w:tcPr>
            <w:tcW w:w="1144" w:type="dxa"/>
            <w:gridSpan w:val="3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имущественных комплексов МБУ "СШ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Киокушинкай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" г. Перми, по адресу: ул.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Крисанова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, 11а</w:t>
            </w:r>
          </w:p>
        </w:tc>
        <w:tc>
          <w:tcPr>
            <w:tcW w:w="81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38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5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44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30180,000 &lt;*&gt;</w:t>
            </w:r>
          </w:p>
        </w:tc>
        <w:tc>
          <w:tcPr>
            <w:tcW w:w="1275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73301,800</w:t>
            </w:r>
          </w:p>
        </w:tc>
        <w:tc>
          <w:tcPr>
            <w:tcW w:w="15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0772E" w:rsidRPr="0060772E" w:rsidTr="0020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" w:type="dxa"/>
        </w:trPr>
        <w:tc>
          <w:tcPr>
            <w:tcW w:w="1144" w:type="dxa"/>
            <w:gridSpan w:val="3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имущественных комплексов МАУ "СШ Ника" г. Перми, по адресу: ул. Нефтяников, 60а</w:t>
            </w:r>
          </w:p>
        </w:tc>
        <w:tc>
          <w:tcPr>
            <w:tcW w:w="813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38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5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44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3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124085,800</w:t>
            </w:r>
          </w:p>
        </w:tc>
      </w:tr>
      <w:tr w:rsidR="0060772E" w:rsidRPr="0060772E" w:rsidTr="0020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" w:type="dxa"/>
        </w:trPr>
        <w:tc>
          <w:tcPr>
            <w:tcW w:w="1144" w:type="dxa"/>
            <w:gridSpan w:val="3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имущественных комплексов МБУ "СШОР "Олимп" г. Перми по адресу: ул. Мостовая, 6</w:t>
            </w:r>
          </w:p>
        </w:tc>
        <w:tc>
          <w:tcPr>
            <w:tcW w:w="813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4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38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54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95420,500</w:t>
            </w:r>
          </w:p>
        </w:tc>
        <w:tc>
          <w:tcPr>
            <w:tcW w:w="1144" w:type="dxa"/>
            <w:gridSpan w:val="2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5" w:type="dxa"/>
            <w:gridSpan w:val="2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34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0772E" w:rsidRPr="0060772E" w:rsidTr="002001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493" w:type="dxa"/>
            <w:gridSpan w:val="15"/>
            <w:tcBorders>
              <w:top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(п. 1.1.1.2.2.1 в ред. </w:t>
            </w:r>
            <w:hyperlink r:id="rId73" w:history="1">
              <w:r w:rsidRPr="006077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24.12.2021 N 1212)</w:t>
            </w:r>
          </w:p>
        </w:tc>
      </w:tr>
    </w:tbl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0772E" w:rsidRPr="0060772E" w:rsidRDefault="0060772E" w:rsidP="0020016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0772E" w:rsidRPr="0060772E" w:rsidRDefault="0060772E" w:rsidP="0020016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&lt;*&gt; С учетом условно утвержденных расходов бюджета города Перми в 2024 году 30180,000 тыс. руб.</w:t>
      </w:r>
    </w:p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00168" w:rsidRDefault="00200168" w:rsidP="00200168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200168" w:rsidSect="00200168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60772E" w:rsidRPr="0060772E" w:rsidRDefault="0060772E" w:rsidP="00200168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lastRenderedPageBreak/>
        <w:t>СИСТЕМА ПРОГРАММНЫХ МЕРОПРИЯТИЙ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программы 1.2 "Создание условий для поддержания здорового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образа жизни" муниципальной программы "Развитие физической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культуры и спорта города Перми"</w:t>
      </w:r>
    </w:p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269"/>
        <w:gridCol w:w="559"/>
        <w:gridCol w:w="619"/>
        <w:gridCol w:w="619"/>
        <w:gridCol w:w="619"/>
        <w:gridCol w:w="619"/>
        <w:gridCol w:w="619"/>
        <w:gridCol w:w="2314"/>
        <w:gridCol w:w="1849"/>
        <w:gridCol w:w="672"/>
        <w:gridCol w:w="851"/>
        <w:gridCol w:w="850"/>
        <w:gridCol w:w="851"/>
        <w:gridCol w:w="853"/>
      </w:tblGrid>
      <w:tr w:rsidR="0060772E" w:rsidRPr="00200168" w:rsidTr="00200168">
        <w:tc>
          <w:tcPr>
            <w:tcW w:w="1144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2269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3654" w:type="dxa"/>
            <w:gridSpan w:val="6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Показатели непосредственного результата</w:t>
            </w:r>
          </w:p>
        </w:tc>
        <w:tc>
          <w:tcPr>
            <w:tcW w:w="2314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1849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4077" w:type="dxa"/>
            <w:gridSpan w:val="5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Объем финансирования нарастающим итогом с учетом изменений, тыс. руб.</w:t>
            </w:r>
          </w:p>
        </w:tc>
      </w:tr>
      <w:tr w:rsidR="0060772E" w:rsidRPr="00200168" w:rsidTr="00200168">
        <w:tc>
          <w:tcPr>
            <w:tcW w:w="1144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2022 год план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2023 год план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2024 год план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2025 год план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2026 год план</w:t>
            </w:r>
          </w:p>
        </w:tc>
        <w:tc>
          <w:tcPr>
            <w:tcW w:w="2314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9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2022 год план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2023 год план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2024 год план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2025 год план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2026 год план</w:t>
            </w:r>
          </w:p>
        </w:tc>
      </w:tr>
      <w:tr w:rsidR="0060772E" w:rsidRPr="00200168" w:rsidTr="00200168">
        <w:tc>
          <w:tcPr>
            <w:tcW w:w="1144" w:type="dxa"/>
            <w:vAlign w:val="center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9" w:type="dxa"/>
            <w:vAlign w:val="center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19" w:type="dxa"/>
            <w:vAlign w:val="center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19" w:type="dxa"/>
            <w:vAlign w:val="center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19" w:type="dxa"/>
            <w:vAlign w:val="center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19" w:type="dxa"/>
            <w:vAlign w:val="center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19" w:type="dxa"/>
            <w:vAlign w:val="center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314" w:type="dxa"/>
            <w:vAlign w:val="center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849" w:type="dxa"/>
            <w:vAlign w:val="center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672" w:type="dxa"/>
            <w:vAlign w:val="center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60772E" w:rsidRPr="00200168" w:rsidTr="00200168">
        <w:tc>
          <w:tcPr>
            <w:tcW w:w="114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1.2.1</w:t>
            </w:r>
          </w:p>
        </w:tc>
        <w:tc>
          <w:tcPr>
            <w:tcW w:w="14163" w:type="dxa"/>
            <w:gridSpan w:val="14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Задача. Развитие физкультурно-оздоровительных и спортивных услуг по месту жительства</w:t>
            </w:r>
          </w:p>
        </w:tc>
      </w:tr>
      <w:tr w:rsidR="0060772E" w:rsidRPr="00200168" w:rsidTr="00200168">
        <w:tc>
          <w:tcPr>
            <w:tcW w:w="114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1.2.1.1</w:t>
            </w:r>
          </w:p>
        </w:tc>
        <w:tc>
          <w:tcPr>
            <w:tcW w:w="14163" w:type="dxa"/>
            <w:gridSpan w:val="14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Организация и проведение физкультурных мероприятий, спортивно-массовой работы согласно календарным планам районов города Перми</w:t>
            </w:r>
          </w:p>
        </w:tc>
      </w:tr>
      <w:tr w:rsidR="0060772E" w:rsidRPr="00200168" w:rsidTr="00200168">
        <w:tc>
          <w:tcPr>
            <w:tcW w:w="114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1.2.1.1.1</w:t>
            </w:r>
          </w:p>
        </w:tc>
        <w:tc>
          <w:tcPr>
            <w:tcW w:w="14163" w:type="dxa"/>
            <w:gridSpan w:val="14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Мероприятия и спортивно-массовая работа по месту жительства</w:t>
            </w:r>
          </w:p>
        </w:tc>
      </w:tr>
      <w:tr w:rsidR="0060772E" w:rsidRPr="00200168" w:rsidTr="00200168">
        <w:tc>
          <w:tcPr>
            <w:tcW w:w="1144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1.2.1.1.1.1</w:t>
            </w:r>
          </w:p>
        </w:tc>
        <w:tc>
          <w:tcPr>
            <w:tcW w:w="2269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мероприятий, проводимых на территории районов города Перми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231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849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742,000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742,000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742,000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742,000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742,000</w:t>
            </w:r>
          </w:p>
        </w:tc>
      </w:tr>
      <w:tr w:rsidR="0060772E" w:rsidRPr="00200168" w:rsidTr="00200168">
        <w:tc>
          <w:tcPr>
            <w:tcW w:w="1144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231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администрация Индустриального района города Перми</w:t>
            </w:r>
          </w:p>
        </w:tc>
        <w:tc>
          <w:tcPr>
            <w:tcW w:w="1849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1019,100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1019,100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1019,100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1019,100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1019,100</w:t>
            </w:r>
          </w:p>
        </w:tc>
      </w:tr>
      <w:tr w:rsidR="0060772E" w:rsidRPr="00200168" w:rsidTr="00200168">
        <w:tc>
          <w:tcPr>
            <w:tcW w:w="1144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31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849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540,000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540,000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540,000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540,000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540,000</w:t>
            </w:r>
          </w:p>
        </w:tc>
      </w:tr>
      <w:tr w:rsidR="0060772E" w:rsidRPr="00200168" w:rsidTr="00200168">
        <w:tc>
          <w:tcPr>
            <w:tcW w:w="1144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31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1849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267,600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267,600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267,600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267,600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267,600</w:t>
            </w:r>
          </w:p>
        </w:tc>
      </w:tr>
      <w:tr w:rsidR="0060772E" w:rsidRPr="00200168" w:rsidTr="00200168">
        <w:tc>
          <w:tcPr>
            <w:tcW w:w="1144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231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1849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1155,000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1155,000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1155,000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1155,000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1155,000</w:t>
            </w:r>
          </w:p>
        </w:tc>
      </w:tr>
      <w:tr w:rsidR="0060772E" w:rsidRPr="00200168" w:rsidTr="00200168">
        <w:tc>
          <w:tcPr>
            <w:tcW w:w="1144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31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1849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400,000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400,000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400,000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400,000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400,000</w:t>
            </w:r>
          </w:p>
        </w:tc>
      </w:tr>
      <w:tr w:rsidR="0060772E" w:rsidRPr="00200168" w:rsidTr="00200168">
        <w:tc>
          <w:tcPr>
            <w:tcW w:w="1144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231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1849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1160,900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1160,900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1160,900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1160,900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1160,900</w:t>
            </w:r>
          </w:p>
        </w:tc>
      </w:tr>
      <w:tr w:rsidR="0060772E" w:rsidRPr="00200168" w:rsidTr="00200168">
        <w:tc>
          <w:tcPr>
            <w:tcW w:w="1144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31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администрация поселка Новые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Ляды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города Перми</w:t>
            </w:r>
          </w:p>
        </w:tc>
        <w:tc>
          <w:tcPr>
            <w:tcW w:w="1849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33,900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33,900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33,900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33,900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33,900</w:t>
            </w:r>
          </w:p>
        </w:tc>
      </w:tr>
      <w:tr w:rsidR="0060772E" w:rsidRPr="00200168" w:rsidTr="00200168">
        <w:tc>
          <w:tcPr>
            <w:tcW w:w="1144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146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146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146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146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146</w:t>
            </w:r>
          </w:p>
        </w:tc>
        <w:tc>
          <w:tcPr>
            <w:tcW w:w="231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5318,500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5318,500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5318,500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5318,500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5318,500</w:t>
            </w:r>
          </w:p>
        </w:tc>
      </w:tr>
      <w:tr w:rsidR="0060772E" w:rsidRPr="00200168" w:rsidTr="00200168">
        <w:tc>
          <w:tcPr>
            <w:tcW w:w="1144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1.2.1.1.1.2</w:t>
            </w:r>
          </w:p>
        </w:tc>
        <w:tc>
          <w:tcPr>
            <w:tcW w:w="2269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площадок, на которых организуется спортивно-массовая работа с привлечением тренера-инструктора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31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849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760,000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760,000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760,000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760,000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760,000</w:t>
            </w:r>
          </w:p>
        </w:tc>
      </w:tr>
      <w:tr w:rsidR="0060772E" w:rsidRPr="00200168" w:rsidTr="00200168">
        <w:tc>
          <w:tcPr>
            <w:tcW w:w="1144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31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администрация Индустриального района города Перми</w:t>
            </w:r>
          </w:p>
        </w:tc>
        <w:tc>
          <w:tcPr>
            <w:tcW w:w="1849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525,000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525,000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525,000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525,000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525,000</w:t>
            </w:r>
          </w:p>
        </w:tc>
      </w:tr>
      <w:tr w:rsidR="0060772E" w:rsidRPr="00200168" w:rsidTr="00200168">
        <w:tc>
          <w:tcPr>
            <w:tcW w:w="1144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31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849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611,000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611,000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611,000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611,000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611,000</w:t>
            </w:r>
          </w:p>
        </w:tc>
      </w:tr>
      <w:tr w:rsidR="0060772E" w:rsidRPr="00200168" w:rsidTr="00200168">
        <w:tc>
          <w:tcPr>
            <w:tcW w:w="1144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31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1849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259,800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259,800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259,800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259,800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259,800</w:t>
            </w:r>
          </w:p>
        </w:tc>
      </w:tr>
      <w:tr w:rsidR="0060772E" w:rsidRPr="00200168" w:rsidTr="00200168">
        <w:tc>
          <w:tcPr>
            <w:tcW w:w="1144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31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1849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603,200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603,200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603,200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603,200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603,200</w:t>
            </w:r>
          </w:p>
        </w:tc>
      </w:tr>
      <w:tr w:rsidR="0060772E" w:rsidRPr="00200168" w:rsidTr="00200168">
        <w:tc>
          <w:tcPr>
            <w:tcW w:w="1144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31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1849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617,700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617,700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617,700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617,700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617,700</w:t>
            </w:r>
          </w:p>
        </w:tc>
      </w:tr>
      <w:tr w:rsidR="0060772E" w:rsidRPr="00200168" w:rsidTr="00200168">
        <w:tc>
          <w:tcPr>
            <w:tcW w:w="1144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31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1849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700,000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700,000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700,000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700,000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700,000</w:t>
            </w:r>
          </w:p>
        </w:tc>
      </w:tr>
      <w:tr w:rsidR="0060772E" w:rsidRPr="00200168" w:rsidTr="00200168">
        <w:tc>
          <w:tcPr>
            <w:tcW w:w="1144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31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администрация поселка Новые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Ляды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города Перми</w:t>
            </w:r>
          </w:p>
        </w:tc>
        <w:tc>
          <w:tcPr>
            <w:tcW w:w="1849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55,500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55,500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55,500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55,500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55,500</w:t>
            </w:r>
          </w:p>
        </w:tc>
      </w:tr>
      <w:tr w:rsidR="0060772E" w:rsidRPr="00200168" w:rsidTr="00200168">
        <w:tc>
          <w:tcPr>
            <w:tcW w:w="1144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231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4132,200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4132,200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4132,200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4132,200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4132,200</w:t>
            </w:r>
          </w:p>
        </w:tc>
      </w:tr>
      <w:tr w:rsidR="0060772E" w:rsidRPr="00200168" w:rsidTr="00200168">
        <w:tc>
          <w:tcPr>
            <w:tcW w:w="9381" w:type="dxa"/>
            <w:gridSpan w:val="9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Итого по мероприятию 1.2.1.1.1,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9450,700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9450,700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9450,700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9450,700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9450,700</w:t>
            </w:r>
          </w:p>
        </w:tc>
      </w:tr>
      <w:tr w:rsidR="0060772E" w:rsidRPr="00200168" w:rsidTr="00200168">
        <w:tc>
          <w:tcPr>
            <w:tcW w:w="9381" w:type="dxa"/>
            <w:gridSpan w:val="9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9450,700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9450,700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9450,700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9450,700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9450,700</w:t>
            </w:r>
          </w:p>
        </w:tc>
      </w:tr>
      <w:tr w:rsidR="0060772E" w:rsidRPr="00200168" w:rsidTr="00200168">
        <w:tc>
          <w:tcPr>
            <w:tcW w:w="9381" w:type="dxa"/>
            <w:gridSpan w:val="9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9450,700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9450,700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9450,700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9450,700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9450,700</w:t>
            </w:r>
          </w:p>
        </w:tc>
      </w:tr>
      <w:tr w:rsidR="0060772E" w:rsidRPr="00200168" w:rsidTr="00200168">
        <w:tc>
          <w:tcPr>
            <w:tcW w:w="114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1.2.2</w:t>
            </w:r>
          </w:p>
        </w:tc>
        <w:tc>
          <w:tcPr>
            <w:tcW w:w="14163" w:type="dxa"/>
            <w:gridSpan w:val="14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Задача. Популяризация физической культуры и спорта среди различных групп населения</w:t>
            </w:r>
          </w:p>
        </w:tc>
      </w:tr>
      <w:tr w:rsidR="0060772E" w:rsidRPr="00200168" w:rsidTr="00200168">
        <w:tc>
          <w:tcPr>
            <w:tcW w:w="114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outlineLvl w:val="3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1.2.2.1</w:t>
            </w:r>
          </w:p>
        </w:tc>
        <w:tc>
          <w:tcPr>
            <w:tcW w:w="14163" w:type="dxa"/>
            <w:gridSpan w:val="14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Создание условий для занятий физической культурой и спортом</w:t>
            </w:r>
          </w:p>
        </w:tc>
      </w:tr>
      <w:tr w:rsidR="0060772E" w:rsidRPr="00200168" w:rsidTr="00200168">
        <w:tc>
          <w:tcPr>
            <w:tcW w:w="114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1.2.2.1.1</w:t>
            </w:r>
          </w:p>
        </w:tc>
        <w:tc>
          <w:tcPr>
            <w:tcW w:w="14163" w:type="dxa"/>
            <w:gridSpan w:val="14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Субсидия по оказанию содействия субъекту физической культуры и спорта, осуществляющему свою деятельность на территории города Перми</w:t>
            </w:r>
          </w:p>
        </w:tc>
      </w:tr>
      <w:tr w:rsidR="0060772E" w:rsidRPr="00200168" w:rsidTr="00200168">
        <w:tc>
          <w:tcPr>
            <w:tcW w:w="114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1.2.2.1.1.1</w:t>
            </w: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матчей с участием некоммерческой организации Фонд Развития Пермского Баскетбола "ПАРМА"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231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КФКС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80000,000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80000,000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80000,000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80000,000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80000,000</w:t>
            </w:r>
          </w:p>
        </w:tc>
      </w:tr>
      <w:tr w:rsidR="0060772E" w:rsidRPr="00200168" w:rsidTr="00200168">
        <w:tc>
          <w:tcPr>
            <w:tcW w:w="9381" w:type="dxa"/>
            <w:gridSpan w:val="9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мероприятию 1.2.2.1.1,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80000,000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80000,000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80000,000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80000,000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80000,000</w:t>
            </w:r>
          </w:p>
        </w:tc>
      </w:tr>
      <w:tr w:rsidR="0060772E" w:rsidRPr="00200168" w:rsidTr="00200168">
        <w:tc>
          <w:tcPr>
            <w:tcW w:w="114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1.2.2.1.2</w:t>
            </w:r>
          </w:p>
        </w:tc>
        <w:tc>
          <w:tcPr>
            <w:tcW w:w="14163" w:type="dxa"/>
            <w:gridSpan w:val="14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Субсидии некоммерческим организациям, не являющимся государственными (муниципальными) учреждениями, на реализацию социально значимых программ в сфере физической культуры и спорта</w:t>
            </w:r>
          </w:p>
        </w:tc>
      </w:tr>
      <w:tr w:rsidR="0060772E" w:rsidRPr="00200168" w:rsidTr="00200168">
        <w:tc>
          <w:tcPr>
            <w:tcW w:w="114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1.2.2.1.2.1</w:t>
            </w: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реализованных социально значимых программ в сфере физической культуры и спорта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31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КФКС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2400,000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2400,000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2400,000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2400,000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2400,000</w:t>
            </w:r>
          </w:p>
        </w:tc>
      </w:tr>
      <w:tr w:rsidR="0060772E" w:rsidRPr="00200168" w:rsidTr="00200168">
        <w:tc>
          <w:tcPr>
            <w:tcW w:w="9381" w:type="dxa"/>
            <w:gridSpan w:val="9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мероприятию 1.2.2.1.2,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2400,000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2400,000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2400,000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2400,000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2400,000</w:t>
            </w:r>
          </w:p>
        </w:tc>
      </w:tr>
      <w:tr w:rsidR="0060772E" w:rsidRPr="00200168" w:rsidTr="00200168">
        <w:tc>
          <w:tcPr>
            <w:tcW w:w="114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1.2.2.1.3</w:t>
            </w:r>
          </w:p>
        </w:tc>
        <w:tc>
          <w:tcPr>
            <w:tcW w:w="14163" w:type="dxa"/>
            <w:gridSpan w:val="14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Стипендия Главы города Перми - главы администрации города Перми "Спортивные надежды"</w:t>
            </w:r>
          </w:p>
        </w:tc>
      </w:tr>
      <w:tr w:rsidR="0060772E" w:rsidRPr="00200168" w:rsidTr="00200168">
        <w:tc>
          <w:tcPr>
            <w:tcW w:w="114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1.2.2.1.3.1</w:t>
            </w: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стипендиатов "Спортивные надежды"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194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194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194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194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194</w:t>
            </w:r>
          </w:p>
        </w:tc>
        <w:tc>
          <w:tcPr>
            <w:tcW w:w="231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КФКС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2550,000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2550,000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2550,000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2550,000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2550,000</w:t>
            </w:r>
          </w:p>
        </w:tc>
      </w:tr>
      <w:tr w:rsidR="0060772E" w:rsidRPr="00200168" w:rsidTr="00200168">
        <w:tc>
          <w:tcPr>
            <w:tcW w:w="9381" w:type="dxa"/>
            <w:gridSpan w:val="9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Итого по мероприятию 1.2.2.1.3,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2550,000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2550,000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2550,000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2550,000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2550,000</w:t>
            </w:r>
          </w:p>
        </w:tc>
      </w:tr>
      <w:tr w:rsidR="0060772E" w:rsidRPr="00200168" w:rsidTr="00200168">
        <w:tc>
          <w:tcPr>
            <w:tcW w:w="114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1.2.2.1.4</w:t>
            </w:r>
          </w:p>
        </w:tc>
        <w:tc>
          <w:tcPr>
            <w:tcW w:w="14163" w:type="dxa"/>
            <w:gridSpan w:val="14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Физкультурные и спортивные мероприятия</w:t>
            </w:r>
          </w:p>
        </w:tc>
      </w:tr>
      <w:tr w:rsidR="0060772E" w:rsidRPr="00200168" w:rsidTr="00200168">
        <w:tc>
          <w:tcPr>
            <w:tcW w:w="1144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1.2.2.1.4.1</w:t>
            </w:r>
          </w:p>
        </w:tc>
        <w:tc>
          <w:tcPr>
            <w:tcW w:w="2269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559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130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130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130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130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130</w:t>
            </w:r>
          </w:p>
        </w:tc>
        <w:tc>
          <w:tcPr>
            <w:tcW w:w="231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муниципальные учреждения, подведомственные КФКС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21723,000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21723,000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21723,000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21723,000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21723,000</w:t>
            </w:r>
          </w:p>
        </w:tc>
      </w:tr>
      <w:tr w:rsidR="0060772E" w:rsidRPr="00200168" w:rsidTr="00200168">
        <w:tc>
          <w:tcPr>
            <w:tcW w:w="1144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1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КФКС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589,200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589,200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589,200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589,200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589,200</w:t>
            </w:r>
          </w:p>
        </w:tc>
      </w:tr>
      <w:tr w:rsidR="0060772E" w:rsidRPr="00200168" w:rsidTr="00200168">
        <w:tc>
          <w:tcPr>
            <w:tcW w:w="1144" w:type="dxa"/>
            <w:vMerge/>
          </w:tcPr>
          <w:p w:rsidR="0060772E" w:rsidRPr="00200168" w:rsidRDefault="0060772E" w:rsidP="00200168">
            <w:pPr>
              <w:spacing w:after="0"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ПНР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132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132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132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132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132</w:t>
            </w:r>
          </w:p>
        </w:tc>
        <w:tc>
          <w:tcPr>
            <w:tcW w:w="231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22312,200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22312,200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22312,200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22312,200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22312,200</w:t>
            </w:r>
          </w:p>
        </w:tc>
      </w:tr>
      <w:tr w:rsidR="0060772E" w:rsidRPr="00200168" w:rsidTr="00200168">
        <w:tc>
          <w:tcPr>
            <w:tcW w:w="9381" w:type="dxa"/>
            <w:gridSpan w:val="9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мероприятию 1.2.2.1.4,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22312,200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22312,200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22312,200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22312,200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22312,200</w:t>
            </w:r>
          </w:p>
        </w:tc>
      </w:tr>
      <w:tr w:rsidR="0060772E" w:rsidRPr="00200168" w:rsidTr="00200168">
        <w:tc>
          <w:tcPr>
            <w:tcW w:w="114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1.2.2.1.5</w:t>
            </w:r>
          </w:p>
        </w:tc>
        <w:tc>
          <w:tcPr>
            <w:tcW w:w="14163" w:type="dxa"/>
            <w:gridSpan w:val="14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Субсидии некоммерческим организациям, не являющимся государственными (муниципальными) учреждениями, на организацию и проведение спортивных мероприятий для лиц с ограниченными возможностями здоровья согласно календарному плану</w:t>
            </w:r>
          </w:p>
        </w:tc>
      </w:tr>
      <w:tr w:rsidR="0060772E" w:rsidRPr="00200168" w:rsidTr="00200168">
        <w:tc>
          <w:tcPr>
            <w:tcW w:w="114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1.2.2.1.5.1</w:t>
            </w: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проведенных мероприятий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31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КФКС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806,600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806,600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806,600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806,600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806,600</w:t>
            </w:r>
          </w:p>
        </w:tc>
      </w:tr>
      <w:tr w:rsidR="0060772E" w:rsidRPr="00200168" w:rsidTr="00200168">
        <w:tc>
          <w:tcPr>
            <w:tcW w:w="9381" w:type="dxa"/>
            <w:gridSpan w:val="9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мероприятию 1.2.2.1.5,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806,600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806,600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806,600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806,600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806,600</w:t>
            </w:r>
          </w:p>
        </w:tc>
      </w:tr>
      <w:tr w:rsidR="0060772E" w:rsidRPr="00200168" w:rsidTr="00200168">
        <w:tc>
          <w:tcPr>
            <w:tcW w:w="114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1.2.2.1.6</w:t>
            </w:r>
          </w:p>
        </w:tc>
        <w:tc>
          <w:tcPr>
            <w:tcW w:w="14163" w:type="dxa"/>
            <w:gridSpan w:val="14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Пропаганда физической культуры и спорта, включая производство и распространение информационных материалов для различных категорий населения, взаимодействие со средствами массовой информации, профилактика вредных привычек</w:t>
            </w:r>
          </w:p>
        </w:tc>
      </w:tr>
      <w:tr w:rsidR="0060772E" w:rsidRPr="00200168" w:rsidTr="00200168">
        <w:tc>
          <w:tcPr>
            <w:tcW w:w="114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1.2.2.1.6.1</w:t>
            </w: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изготовленных и приобретенных информационных материалов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231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КФКС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31,900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31,900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31,900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31,900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31,900</w:t>
            </w:r>
          </w:p>
        </w:tc>
      </w:tr>
      <w:tr w:rsidR="0060772E" w:rsidRPr="00200168" w:rsidTr="00200168">
        <w:tc>
          <w:tcPr>
            <w:tcW w:w="114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1.2.2.1.6.2</w:t>
            </w: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упоминаний в средствах массовой информации о физической культуре и спорте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231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КФКС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60772E" w:rsidRPr="00200168" w:rsidTr="00200168">
        <w:tc>
          <w:tcPr>
            <w:tcW w:w="9381" w:type="dxa"/>
            <w:gridSpan w:val="9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Итого по мероприятию 1.2.2.1.6,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31,900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31,900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31,900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31,900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31,900</w:t>
            </w:r>
          </w:p>
        </w:tc>
      </w:tr>
      <w:tr w:rsidR="0060772E" w:rsidRPr="00200168" w:rsidTr="00200168">
        <w:tc>
          <w:tcPr>
            <w:tcW w:w="114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outlineLvl w:val="4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1.2.2.1.7</w:t>
            </w:r>
          </w:p>
        </w:tc>
        <w:tc>
          <w:tcPr>
            <w:tcW w:w="14163" w:type="dxa"/>
            <w:gridSpan w:val="14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Преференции организациям, осуществляющим мероприятия в области физической культуры и спорта &lt;*&gt;</w:t>
            </w:r>
          </w:p>
        </w:tc>
      </w:tr>
      <w:tr w:rsidR="0060772E" w:rsidRPr="00200168" w:rsidTr="00200168">
        <w:tc>
          <w:tcPr>
            <w:tcW w:w="114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1.2.2.1.7.1</w:t>
            </w: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получателей преференции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1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314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организации, индивидуальные предприниматели, осуществляющие деятельность в сфере физической культуры, школьного и массового спорта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3860,500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4018,800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4179,600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4346,800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4520,700</w:t>
            </w:r>
          </w:p>
        </w:tc>
      </w:tr>
      <w:tr w:rsidR="0060772E" w:rsidRPr="00200168" w:rsidTr="00200168">
        <w:tc>
          <w:tcPr>
            <w:tcW w:w="9381" w:type="dxa"/>
            <w:gridSpan w:val="9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мероприятию 1.2.2.1.7,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3860,500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4018,800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4179,600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4346,800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4520,700</w:t>
            </w:r>
          </w:p>
        </w:tc>
      </w:tr>
      <w:tr w:rsidR="0060772E" w:rsidRPr="00200168" w:rsidTr="00200168">
        <w:tc>
          <w:tcPr>
            <w:tcW w:w="9381" w:type="dxa"/>
            <w:gridSpan w:val="9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108100,700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108100,700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108100,700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108100,700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108100,700</w:t>
            </w:r>
          </w:p>
        </w:tc>
      </w:tr>
      <w:tr w:rsidR="0060772E" w:rsidRPr="00200168" w:rsidTr="00200168">
        <w:tc>
          <w:tcPr>
            <w:tcW w:w="9381" w:type="dxa"/>
            <w:gridSpan w:val="9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задаче 1.2.2,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108100,700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108100,700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108100,700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108100,700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108100,700</w:t>
            </w:r>
          </w:p>
        </w:tc>
      </w:tr>
      <w:tr w:rsidR="0060772E" w:rsidRPr="00200168" w:rsidTr="00200168">
        <w:tc>
          <w:tcPr>
            <w:tcW w:w="9381" w:type="dxa"/>
            <w:gridSpan w:val="9"/>
          </w:tcPr>
          <w:p w:rsidR="0060772E" w:rsidRPr="00200168" w:rsidRDefault="0060772E" w:rsidP="00200168">
            <w:pPr>
              <w:pStyle w:val="ConsPlusNormal"/>
              <w:spacing w:line="22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Итого по подпрограмме 1.2, в том числе по источникам финансирования</w:t>
            </w:r>
          </w:p>
        </w:tc>
        <w:tc>
          <w:tcPr>
            <w:tcW w:w="1849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бюджет города Перми</w:t>
            </w:r>
          </w:p>
        </w:tc>
        <w:tc>
          <w:tcPr>
            <w:tcW w:w="672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117551,400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117551,400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117551,400</w:t>
            </w:r>
          </w:p>
        </w:tc>
        <w:tc>
          <w:tcPr>
            <w:tcW w:w="851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117551,400</w:t>
            </w:r>
          </w:p>
        </w:tc>
        <w:tc>
          <w:tcPr>
            <w:tcW w:w="850" w:type="dxa"/>
          </w:tcPr>
          <w:p w:rsidR="0060772E" w:rsidRPr="00200168" w:rsidRDefault="0060772E" w:rsidP="00200168">
            <w:pPr>
              <w:pStyle w:val="ConsPlusNormal"/>
              <w:spacing w:line="22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117551,400</w:t>
            </w:r>
          </w:p>
        </w:tc>
      </w:tr>
    </w:tbl>
    <w:p w:rsidR="00200168" w:rsidRPr="0060772E" w:rsidRDefault="00200168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00168" w:rsidRPr="0060772E" w:rsidRDefault="00200168" w:rsidP="0020016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00168" w:rsidRPr="0060772E" w:rsidRDefault="00200168" w:rsidP="0020016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&lt;*&gt; Без учета преференции некоммерческих организаций.</w:t>
      </w:r>
    </w:p>
    <w:p w:rsidR="00200168" w:rsidRDefault="00200168" w:rsidP="0020016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00168" w:rsidRDefault="00200168" w:rsidP="0020016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00168" w:rsidRPr="0060772E" w:rsidRDefault="00200168" w:rsidP="00200168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200168" w:rsidRPr="0060772E" w:rsidSect="00200168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60772E" w:rsidRPr="0060772E" w:rsidRDefault="0060772E" w:rsidP="00200168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lastRenderedPageBreak/>
        <w:t>ТАБЛИЦА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показателей конечного результата муниципальной программы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"Развитие физической культуры и спорта города Перми"</w:t>
      </w:r>
    </w:p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5345"/>
        <w:gridCol w:w="559"/>
        <w:gridCol w:w="724"/>
        <w:gridCol w:w="724"/>
        <w:gridCol w:w="724"/>
        <w:gridCol w:w="724"/>
        <w:gridCol w:w="724"/>
        <w:gridCol w:w="7"/>
      </w:tblGrid>
      <w:tr w:rsidR="0060772E" w:rsidRPr="0060772E" w:rsidTr="00200168">
        <w:trPr>
          <w:gridAfter w:val="1"/>
          <w:wAfter w:w="7" w:type="dxa"/>
        </w:trPr>
        <w:tc>
          <w:tcPr>
            <w:tcW w:w="6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345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Наименование цели программы, подпрограммы, задачи, показателя конечного результата</w:t>
            </w:r>
          </w:p>
        </w:tc>
        <w:tc>
          <w:tcPr>
            <w:tcW w:w="559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620" w:type="dxa"/>
            <w:gridSpan w:val="5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конечного результата</w:t>
            </w:r>
          </w:p>
        </w:tc>
      </w:tr>
      <w:tr w:rsidR="0060772E" w:rsidRPr="0060772E" w:rsidTr="00200168">
        <w:trPr>
          <w:gridAfter w:val="1"/>
          <w:wAfter w:w="7" w:type="dxa"/>
        </w:trPr>
        <w:tc>
          <w:tcPr>
            <w:tcW w:w="6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60772E" w:rsidRPr="0060772E" w:rsidTr="00200168">
        <w:trPr>
          <w:gridAfter w:val="1"/>
          <w:wAfter w:w="7" w:type="dxa"/>
        </w:trPr>
        <w:tc>
          <w:tcPr>
            <w:tcW w:w="604" w:type="dxa"/>
            <w:vAlign w:val="center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5" w:type="dxa"/>
            <w:vAlign w:val="center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  <w:vAlign w:val="center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vAlign w:val="center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  <w:vAlign w:val="center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" w:type="dxa"/>
            <w:vAlign w:val="center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" w:type="dxa"/>
            <w:vAlign w:val="center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4" w:type="dxa"/>
            <w:vAlign w:val="center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772E" w:rsidRPr="0060772E" w:rsidTr="00200168">
        <w:tc>
          <w:tcPr>
            <w:tcW w:w="6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1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Цель.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      </w:r>
          </w:p>
        </w:tc>
      </w:tr>
      <w:tr w:rsidR="0060772E" w:rsidRPr="0060772E" w:rsidTr="00200168">
        <w:trPr>
          <w:gridAfter w:val="1"/>
          <w:wAfter w:w="7" w:type="dxa"/>
        </w:trPr>
        <w:tc>
          <w:tcPr>
            <w:tcW w:w="6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55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0772E" w:rsidRPr="0060772E" w:rsidTr="00200168">
        <w:trPr>
          <w:gridAfter w:val="1"/>
          <w:wAfter w:w="7" w:type="dxa"/>
        </w:trPr>
        <w:tc>
          <w:tcPr>
            <w:tcW w:w="6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5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60772E" w:rsidRPr="0060772E" w:rsidTr="00200168">
        <w:tc>
          <w:tcPr>
            <w:tcW w:w="6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531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Подпрограмма. Обеспечение населения физкультурно-оздоровительными и спортивными услугами</w:t>
            </w:r>
          </w:p>
        </w:tc>
      </w:tr>
      <w:tr w:rsidR="0060772E" w:rsidRPr="0060772E" w:rsidTr="00200168">
        <w:tc>
          <w:tcPr>
            <w:tcW w:w="604" w:type="dxa"/>
            <w:vMerge w:val="restart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9531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Задача. Развитие спортивной инфраструктуры</w:t>
            </w:r>
          </w:p>
        </w:tc>
      </w:tr>
      <w:tr w:rsidR="0060772E" w:rsidRPr="0060772E" w:rsidTr="00200168">
        <w:trPr>
          <w:gridAfter w:val="1"/>
          <w:wAfter w:w="7" w:type="dxa"/>
        </w:trPr>
        <w:tc>
          <w:tcPr>
            <w:tcW w:w="604" w:type="dxa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Доля объектов муниципальных учреждений, на которых проведены ремонтные работы и объектов, приведенных в нормативное состояние от общего количества объектов муниципальных учреждений</w:t>
            </w:r>
          </w:p>
        </w:tc>
        <w:tc>
          <w:tcPr>
            <w:tcW w:w="55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32,10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0772E" w:rsidRPr="0060772E" w:rsidTr="00200168">
        <w:trPr>
          <w:gridAfter w:val="1"/>
          <w:wAfter w:w="7" w:type="dxa"/>
        </w:trPr>
        <w:tc>
          <w:tcPr>
            <w:tcW w:w="604" w:type="dxa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плавательных бассейнов</w:t>
            </w:r>
          </w:p>
        </w:tc>
        <w:tc>
          <w:tcPr>
            <w:tcW w:w="55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72E" w:rsidRPr="0060772E" w:rsidTr="00200168">
        <w:trPr>
          <w:gridAfter w:val="1"/>
          <w:wAfter w:w="7" w:type="dxa"/>
        </w:trPr>
        <w:tc>
          <w:tcPr>
            <w:tcW w:w="604" w:type="dxa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физкультурно-оздоровительных комплексов</w:t>
            </w:r>
          </w:p>
        </w:tc>
        <w:tc>
          <w:tcPr>
            <w:tcW w:w="55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72E" w:rsidRPr="0060772E" w:rsidTr="00200168">
        <w:trPr>
          <w:gridAfter w:val="1"/>
          <w:wAfter w:w="7" w:type="dxa"/>
        </w:trPr>
        <w:tc>
          <w:tcPr>
            <w:tcW w:w="604" w:type="dxa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спортивных комплексов с плавательным бассейном</w:t>
            </w:r>
          </w:p>
        </w:tc>
        <w:tc>
          <w:tcPr>
            <w:tcW w:w="55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72E" w:rsidRPr="0060772E" w:rsidTr="00200168">
        <w:trPr>
          <w:gridAfter w:val="1"/>
          <w:wAfter w:w="7" w:type="dxa"/>
        </w:trPr>
        <w:tc>
          <w:tcPr>
            <w:tcW w:w="604" w:type="dxa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спортивных трасс для велосипедов, лыжероллеров</w:t>
            </w:r>
          </w:p>
        </w:tc>
        <w:tc>
          <w:tcPr>
            <w:tcW w:w="55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72E" w:rsidRPr="0060772E" w:rsidTr="00200168">
        <w:trPr>
          <w:gridAfter w:val="1"/>
          <w:wAfter w:w="7" w:type="dxa"/>
        </w:trPr>
        <w:tc>
          <w:tcPr>
            <w:tcW w:w="604" w:type="dxa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проектных документаций на строительство центра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сложнокоординационных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 видов спорта</w:t>
            </w:r>
          </w:p>
        </w:tc>
        <w:tc>
          <w:tcPr>
            <w:tcW w:w="55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72E" w:rsidRPr="0060772E" w:rsidTr="00200168">
        <w:trPr>
          <w:gridAfter w:val="1"/>
          <w:wAfter w:w="7" w:type="dxa"/>
        </w:trPr>
        <w:tc>
          <w:tcPr>
            <w:tcW w:w="604" w:type="dxa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муниципальных плоскостных спортивных сооружений с оснащением инвентарем</w:t>
            </w:r>
          </w:p>
        </w:tc>
        <w:tc>
          <w:tcPr>
            <w:tcW w:w="55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772E" w:rsidRPr="0060772E" w:rsidTr="00200168">
        <w:trPr>
          <w:gridAfter w:val="1"/>
          <w:wAfter w:w="7" w:type="dxa"/>
        </w:trPr>
        <w:tc>
          <w:tcPr>
            <w:tcW w:w="604" w:type="dxa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Доля спортивных организаций в общем количестве организаций в сфере физической культуры и спорта, в том числе лиц с ограниченными возможностями здоровья и инвалидов</w:t>
            </w:r>
          </w:p>
        </w:tc>
        <w:tc>
          <w:tcPr>
            <w:tcW w:w="55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72E" w:rsidRPr="0060772E" w:rsidTr="00200168">
        <w:tblPrEx>
          <w:tblBorders>
            <w:insideH w:val="nil"/>
          </w:tblBorders>
        </w:tblPrEx>
        <w:trPr>
          <w:gridAfter w:val="1"/>
          <w:wAfter w:w="7" w:type="dxa"/>
        </w:trPr>
        <w:tc>
          <w:tcPr>
            <w:tcW w:w="604" w:type="dxa"/>
            <w:vMerge/>
            <w:tcBorders>
              <w:bottom w:val="nil"/>
            </w:tcBorders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Доля занимающихся на этапе высшего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спортивного мастерства в спортивных организациях в общем количестве занимающихся на этапе совершенствования спортивного мастерства в спортивных организациях</w:t>
            </w:r>
          </w:p>
        </w:tc>
        <w:tc>
          <w:tcPr>
            <w:tcW w:w="559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24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4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tcBorders>
              <w:bottom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772E" w:rsidRPr="0060772E" w:rsidTr="00200168">
        <w:tblPrEx>
          <w:tblBorders>
            <w:insideH w:val="nil"/>
          </w:tblBorders>
        </w:tblPrEx>
        <w:tc>
          <w:tcPr>
            <w:tcW w:w="10135" w:type="dxa"/>
            <w:gridSpan w:val="9"/>
            <w:tcBorders>
              <w:top w:val="nil"/>
            </w:tcBorders>
          </w:tcPr>
          <w:p w:rsidR="0060772E" w:rsidRPr="0060772E" w:rsidRDefault="0060772E" w:rsidP="0020016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(п. 1.1.1 в ред. </w:t>
            </w:r>
            <w:hyperlink r:id="rId74" w:history="1">
              <w:r w:rsidRPr="006077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Перми от 24.12.2021 N 1212)</w:t>
            </w:r>
          </w:p>
        </w:tc>
      </w:tr>
      <w:tr w:rsidR="0060772E" w:rsidRPr="0060772E" w:rsidTr="00200168">
        <w:tc>
          <w:tcPr>
            <w:tcW w:w="6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9531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Задача. Обеспечение условий для качественного предоставления физкультурно-оздоровительных и спортивных услуг, выполнения работ</w:t>
            </w:r>
          </w:p>
        </w:tc>
      </w:tr>
      <w:tr w:rsidR="0060772E" w:rsidRPr="0060772E" w:rsidTr="00200168">
        <w:trPr>
          <w:gridAfter w:val="1"/>
          <w:wAfter w:w="7" w:type="dxa"/>
        </w:trPr>
        <w:tc>
          <w:tcPr>
            <w:tcW w:w="6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получающих услуги по реализации программ спортивной подготовки по олимпийским и неолимпийским видам спорта, в том числе спортивно-оздоровительные услуги, от общей численности детей данного возраста</w:t>
            </w:r>
          </w:p>
        </w:tc>
        <w:tc>
          <w:tcPr>
            <w:tcW w:w="55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60772E" w:rsidRPr="0060772E" w:rsidTr="00200168">
        <w:trPr>
          <w:gridAfter w:val="1"/>
          <w:wAfter w:w="7" w:type="dxa"/>
        </w:trPr>
        <w:tc>
          <w:tcPr>
            <w:tcW w:w="6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муниципальных работ физкультурно-спортивной направленности по месту проживания граждан, проведенных муниципальными учреждениями физической культуры и спорта</w:t>
            </w:r>
          </w:p>
        </w:tc>
        <w:tc>
          <w:tcPr>
            <w:tcW w:w="55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</w:tr>
      <w:tr w:rsidR="0060772E" w:rsidRPr="0060772E" w:rsidTr="00200168">
        <w:trPr>
          <w:gridAfter w:val="1"/>
          <w:wAfter w:w="7" w:type="dxa"/>
        </w:trPr>
        <w:tc>
          <w:tcPr>
            <w:tcW w:w="6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спортивно-оздоровительных работ по развитию физической культуры и спорта среди различных групп населения, проведенных муниципальными учреждениями физической культуры и спорта</w:t>
            </w:r>
          </w:p>
        </w:tc>
        <w:tc>
          <w:tcPr>
            <w:tcW w:w="55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60772E" w:rsidRPr="0060772E" w:rsidTr="00200168">
        <w:trPr>
          <w:gridAfter w:val="1"/>
          <w:wAfter w:w="7" w:type="dxa"/>
        </w:trPr>
        <w:tc>
          <w:tcPr>
            <w:tcW w:w="6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выполнивших муниципальную работу по обеспечению доступа к объектам спорта</w:t>
            </w:r>
          </w:p>
        </w:tc>
        <w:tc>
          <w:tcPr>
            <w:tcW w:w="55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772E" w:rsidRPr="0060772E" w:rsidTr="00200168">
        <w:trPr>
          <w:gridAfter w:val="1"/>
          <w:wAfter w:w="7" w:type="dxa"/>
        </w:trPr>
        <w:tc>
          <w:tcPr>
            <w:tcW w:w="6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выполнивших работу по устройству муниципальных плоскостных сооружений на территории города Перми</w:t>
            </w:r>
          </w:p>
        </w:tc>
        <w:tc>
          <w:tcPr>
            <w:tcW w:w="55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772E" w:rsidRPr="0060772E" w:rsidTr="00200168">
        <w:trPr>
          <w:gridAfter w:val="1"/>
          <w:wAfter w:w="7" w:type="dxa"/>
        </w:trPr>
        <w:tc>
          <w:tcPr>
            <w:tcW w:w="6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Доля населения, выполнившего нормативы испытаний (тестов) Всероссийского физкультурно-спортивного комплекса "Готов к труду и обороне (ГТО)" (далее - ВФСК ГТО), в общей численности населения, принявшего участие в сдаче нормативов испытаний (тестов) ВФСК ГТО</w:t>
            </w:r>
          </w:p>
        </w:tc>
        <w:tc>
          <w:tcPr>
            <w:tcW w:w="55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0772E" w:rsidRPr="0060772E" w:rsidTr="00200168">
        <w:tc>
          <w:tcPr>
            <w:tcW w:w="6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531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Подпрограмма. Создание условий для поддержания здорового образа жизни</w:t>
            </w:r>
          </w:p>
        </w:tc>
      </w:tr>
      <w:tr w:rsidR="0060772E" w:rsidRPr="0060772E" w:rsidTr="00200168">
        <w:tc>
          <w:tcPr>
            <w:tcW w:w="6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9531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Задача. Развитие физкультурно-оздоровительных и спортивных услуг по месту жительства</w:t>
            </w:r>
          </w:p>
        </w:tc>
      </w:tr>
      <w:tr w:rsidR="0060772E" w:rsidRPr="0060772E" w:rsidTr="00200168">
        <w:trPr>
          <w:gridAfter w:val="1"/>
          <w:wAfter w:w="7" w:type="dxa"/>
        </w:trPr>
        <w:tc>
          <w:tcPr>
            <w:tcW w:w="6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принявшего участие в мероприятиях и спортивно-массовой работе в районах города Перми</w:t>
            </w:r>
          </w:p>
        </w:tc>
        <w:tc>
          <w:tcPr>
            <w:tcW w:w="55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22652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22652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22652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22652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22652</w:t>
            </w:r>
          </w:p>
        </w:tc>
      </w:tr>
      <w:tr w:rsidR="0060772E" w:rsidRPr="0060772E" w:rsidTr="00200168">
        <w:tc>
          <w:tcPr>
            <w:tcW w:w="6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9531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Задача. Популяризация физической культуры и спорта среди различных групп населения</w:t>
            </w:r>
          </w:p>
        </w:tc>
      </w:tr>
      <w:tr w:rsidR="0060772E" w:rsidRPr="0060772E" w:rsidTr="00200168">
        <w:trPr>
          <w:gridAfter w:val="1"/>
          <w:wAfter w:w="7" w:type="dxa"/>
        </w:trPr>
        <w:tc>
          <w:tcPr>
            <w:tcW w:w="6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принявшего участие в официальных физкультурных мероприятиях и спортивных мероприятиях города Перми</w:t>
            </w:r>
          </w:p>
        </w:tc>
        <w:tc>
          <w:tcPr>
            <w:tcW w:w="55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26070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27070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28070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29070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30070</w:t>
            </w:r>
          </w:p>
        </w:tc>
      </w:tr>
      <w:tr w:rsidR="0060772E" w:rsidRPr="0060772E" w:rsidTr="00200168">
        <w:trPr>
          <w:gridAfter w:val="1"/>
          <w:wAfter w:w="7" w:type="dxa"/>
        </w:trPr>
        <w:tc>
          <w:tcPr>
            <w:tcW w:w="6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Посещаемость матчей некоммерческой организации Фонд Развития Пермского Баскетбола "ПАРМА", проводимых на территории города Перми</w:t>
            </w:r>
          </w:p>
        </w:tc>
        <w:tc>
          <w:tcPr>
            <w:tcW w:w="55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16786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16786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16786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16786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16786</w:t>
            </w:r>
          </w:p>
        </w:tc>
      </w:tr>
      <w:tr w:rsidR="0060772E" w:rsidRPr="0060772E" w:rsidTr="00200168">
        <w:trPr>
          <w:gridAfter w:val="1"/>
          <w:wAfter w:w="7" w:type="dxa"/>
        </w:trPr>
        <w:tc>
          <w:tcPr>
            <w:tcW w:w="6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человек, систематически занимающихся физической культурой и спортом в рамках реализации социально значимых программ в сфере физической культуры и спорта</w:t>
            </w:r>
          </w:p>
        </w:tc>
        <w:tc>
          <w:tcPr>
            <w:tcW w:w="55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60772E" w:rsidRPr="0060772E" w:rsidTr="00200168">
        <w:trPr>
          <w:gridAfter w:val="1"/>
          <w:wAfter w:w="7" w:type="dxa"/>
        </w:trPr>
        <w:tc>
          <w:tcPr>
            <w:tcW w:w="6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призовых мест (медалей), завоеванных спортсменами города Перми на всероссийских и международных соревнованиях</w:t>
            </w:r>
          </w:p>
        </w:tc>
        <w:tc>
          <w:tcPr>
            <w:tcW w:w="55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60772E" w:rsidRPr="0060772E" w:rsidTr="00200168">
        <w:trPr>
          <w:gridAfter w:val="1"/>
          <w:wAfter w:w="7" w:type="dxa"/>
        </w:trPr>
        <w:tc>
          <w:tcPr>
            <w:tcW w:w="6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Доля населения города Перми, знакомого с основами здорового образа жизни и здорового питания, от числа опрошенных</w:t>
            </w:r>
          </w:p>
        </w:tc>
        <w:tc>
          <w:tcPr>
            <w:tcW w:w="559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72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</w:tbl>
    <w:p w:rsidR="00200168" w:rsidRDefault="00200168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200168" w:rsidSect="00200168">
          <w:pgSz w:w="11905" w:h="16838"/>
          <w:pgMar w:top="851" w:right="567" w:bottom="851" w:left="1134" w:header="0" w:footer="0" w:gutter="0"/>
          <w:cols w:space="720"/>
        </w:sectPr>
      </w:pPr>
    </w:p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0772E" w:rsidRPr="0060772E" w:rsidRDefault="0060772E" w:rsidP="00200168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МЕТОДИКА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расчета значений показателей конечного результата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муниципальной программы "Развитие физической культуры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и спорта города Перми"</w:t>
      </w:r>
    </w:p>
    <w:tbl>
      <w:tblPr>
        <w:tblW w:w="1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2267"/>
        <w:gridCol w:w="559"/>
        <w:gridCol w:w="2615"/>
        <w:gridCol w:w="1842"/>
        <w:gridCol w:w="2273"/>
        <w:gridCol w:w="2550"/>
        <w:gridCol w:w="1134"/>
        <w:gridCol w:w="1758"/>
        <w:gridCol w:w="19"/>
      </w:tblGrid>
      <w:tr w:rsidR="0060772E" w:rsidRPr="00200168" w:rsidTr="00200168">
        <w:tc>
          <w:tcPr>
            <w:tcW w:w="364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N</w:t>
            </w:r>
          </w:p>
        </w:tc>
        <w:tc>
          <w:tcPr>
            <w:tcW w:w="2268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Наименование показателя конечного результата</w:t>
            </w:r>
          </w:p>
        </w:tc>
        <w:tc>
          <w:tcPr>
            <w:tcW w:w="559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2616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НПА, определяющий методику расчета показателя конечного результата</w:t>
            </w:r>
          </w:p>
        </w:tc>
        <w:tc>
          <w:tcPr>
            <w:tcW w:w="4117" w:type="dxa"/>
            <w:gridSpan w:val="2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Расчет показателя конечного результата</w:t>
            </w:r>
          </w:p>
        </w:tc>
        <w:tc>
          <w:tcPr>
            <w:tcW w:w="5458" w:type="dxa"/>
            <w:gridSpan w:val="4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Исходные данные для расчета значений показателя конечного результата</w:t>
            </w: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6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формула расчета</w:t>
            </w: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25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источник исходных данных</w:t>
            </w:r>
          </w:p>
        </w:tc>
        <w:tc>
          <w:tcPr>
            <w:tcW w:w="113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метод сбора исходных данных</w:t>
            </w:r>
          </w:p>
        </w:tc>
        <w:tc>
          <w:tcPr>
            <w:tcW w:w="17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периодичность сбора и срок предоставления исходных данных</w:t>
            </w: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6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616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5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13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7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559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616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75" w:history="1">
              <w:r w:rsidRPr="00200168">
                <w:rPr>
                  <w:rFonts w:ascii="Times New Roman" w:hAnsi="Times New Roman" w:cs="Times New Roman"/>
                  <w:color w:val="0000FF"/>
                  <w:szCs w:val="24"/>
                </w:rPr>
                <w:t>приказ</w:t>
              </w:r>
            </w:hyperlink>
            <w:r w:rsidRPr="00200168">
              <w:rPr>
                <w:rFonts w:ascii="Times New Roman" w:hAnsi="Times New Roman" w:cs="Times New Roman"/>
                <w:szCs w:val="24"/>
              </w:rPr>
              <w:t xml:space="preserve"> Министерства спорта Российской Федерации от 19 апреля 2019 г. N 324 "Об утверждении Методики расчета показателя "Доля граждан, систематически занимающихся физической культурой и спортом" национального проекта "Демография" и показателей федерального проекта "Спорт - норма жизни" (далее - Приказ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Минспорта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России от 19.04.2019 N 324)</w:t>
            </w:r>
          </w:p>
        </w:tc>
        <w:tc>
          <w:tcPr>
            <w:tcW w:w="1843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Дз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Чз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/ (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Чн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-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Чнп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>) x 100</w:t>
            </w: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Дз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- доля граждан, систематически занимающихся физической культурой и спортом</w:t>
            </w:r>
          </w:p>
        </w:tc>
        <w:tc>
          <w:tcPr>
            <w:tcW w:w="2551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76" w:history="1">
              <w:r w:rsidRPr="00200168">
                <w:rPr>
                  <w:rFonts w:ascii="Times New Roman" w:hAnsi="Times New Roman" w:cs="Times New Roman"/>
                  <w:color w:val="0000FF"/>
                  <w:szCs w:val="24"/>
                </w:rPr>
                <w:t>форма</w:t>
              </w:r>
            </w:hyperlink>
            <w:r w:rsidRPr="00200168">
              <w:rPr>
                <w:rFonts w:ascii="Times New Roman" w:hAnsi="Times New Roman" w:cs="Times New Roman"/>
                <w:szCs w:val="24"/>
              </w:rPr>
              <w:t xml:space="preserve"> статистического наблюдения N 1-ФК "Сведения о физической культуре и спорте", утвержденная Приказом Росстата от 27 марта 2019 г. N 172 "Об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спорта" (далее - Приказ Росстата от 27.03.2019 N 172),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Пермьстат</w:t>
            </w:r>
            <w:proofErr w:type="spellEnd"/>
          </w:p>
        </w:tc>
        <w:tc>
          <w:tcPr>
            <w:tcW w:w="1134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759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периодом, по состоянию на 31 декабря отчетного года</w:t>
            </w: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6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Чз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- численность населения города Перми в возрасте 3-79 лет, занимающегося физической культурой и спортом, в соответствии с данными федерального статистического наблюдения по форме N 1-ФК "Сведения о физической культуре и спорте"</w:t>
            </w:r>
          </w:p>
        </w:tc>
        <w:tc>
          <w:tcPr>
            <w:tcW w:w="2551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9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6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Чнп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- численность населения города Перми в возрасте 3-79 лет, имеющего противопоказания и 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ограничения для занятий физической культурой и спортом, согласно формам статистического наблюдения</w:t>
            </w:r>
          </w:p>
        </w:tc>
        <w:tc>
          <w:tcPr>
            <w:tcW w:w="2551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9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59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616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77" w:history="1">
              <w:r w:rsidRPr="00200168">
                <w:rPr>
                  <w:rFonts w:ascii="Times New Roman" w:hAnsi="Times New Roman" w:cs="Times New Roman"/>
                  <w:color w:val="0000FF"/>
                  <w:szCs w:val="24"/>
                </w:rPr>
                <w:t>приказ</w:t>
              </w:r>
            </w:hyperlink>
            <w:r w:rsidRPr="0020016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Минспорта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России от 19.04.2019 N 324</w:t>
            </w:r>
          </w:p>
        </w:tc>
        <w:tc>
          <w:tcPr>
            <w:tcW w:w="1843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ЕПС =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ЕПСфакт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ЕПСнорм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x 100</w:t>
            </w:r>
          </w:p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ЕПСнорм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= численность населения от 3 до 79 лет x 0,122, где 0,122 - коэффициент, рассчитанный исходя из усредненного норматива ЕПС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ЕПСнорм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- 122 человека на 1000 населения в соответствии с </w:t>
            </w:r>
            <w:hyperlink r:id="rId78" w:history="1">
              <w:r w:rsidRPr="00200168">
                <w:rPr>
                  <w:rFonts w:ascii="Times New Roman" w:hAnsi="Times New Roman" w:cs="Times New Roman"/>
                  <w:color w:val="0000FF"/>
                  <w:szCs w:val="24"/>
                </w:rPr>
                <w:t>приказом</w:t>
              </w:r>
            </w:hyperlink>
            <w:r w:rsidRPr="00200168">
              <w:rPr>
                <w:rFonts w:ascii="Times New Roman" w:hAnsi="Times New Roman" w:cs="Times New Roman"/>
                <w:szCs w:val="24"/>
              </w:rPr>
              <w:t xml:space="preserve"> Министерства спорта Российской Федерации от 21.03.2018 N 244 "Об утверждении Методических рекомендаций о применении нормативов и норм при определении потребности субъектов Российской Федерации в 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 xml:space="preserve">объектах физической культуры и спорта" (далее - приказ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Минспорта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России от 21.03.2018 N 244</w:t>
            </w: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ЕПС -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2551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79" w:history="1">
              <w:r w:rsidRPr="00200168">
                <w:rPr>
                  <w:rFonts w:ascii="Times New Roman" w:hAnsi="Times New Roman" w:cs="Times New Roman"/>
                  <w:color w:val="0000FF"/>
                  <w:szCs w:val="24"/>
                </w:rPr>
                <w:t>форма</w:t>
              </w:r>
            </w:hyperlink>
            <w:r w:rsidRPr="00200168">
              <w:rPr>
                <w:rFonts w:ascii="Times New Roman" w:hAnsi="Times New Roman" w:cs="Times New Roman"/>
                <w:szCs w:val="24"/>
              </w:rPr>
              <w:t xml:space="preserve"> статистического наблюдения N 1-ФК "Сведения о физической культуре и спорте", утвержденная Приказом Росстата от 27 марта 2019 г. N 172 "Об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спорта",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Пермьстат</w:t>
            </w:r>
            <w:proofErr w:type="spellEnd"/>
          </w:p>
        </w:tc>
        <w:tc>
          <w:tcPr>
            <w:tcW w:w="1134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759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периодом, по состоянию на 31 декабря отчетного года</w:t>
            </w: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6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ЕПСфакт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- единовременная пропускная способность имеющихся спортивных сооружений, в соответствии с данными федерального статистического наблюдения по форме N 1-ФК "Сведения о физической культуре и спорте</w:t>
            </w:r>
          </w:p>
        </w:tc>
        <w:tc>
          <w:tcPr>
            <w:tcW w:w="2551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9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6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ЕПСнорм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- нормативная потребность в объектах спортивной инфраструктуры, исходя из единовременной пропускной способности 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 xml:space="preserve">спортивных сооружений, рассчитанная в соответствии </w:t>
            </w:r>
            <w:hyperlink r:id="rId80" w:history="1">
              <w:r w:rsidRPr="00200168">
                <w:rPr>
                  <w:rFonts w:ascii="Times New Roman" w:hAnsi="Times New Roman" w:cs="Times New Roman"/>
                  <w:color w:val="0000FF"/>
                  <w:szCs w:val="24"/>
                </w:rPr>
                <w:t>приказом</w:t>
              </w:r>
            </w:hyperlink>
            <w:r w:rsidRPr="0020016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Минспорта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России от 21 марта 2018 г. N 244</w:t>
            </w:r>
          </w:p>
        </w:tc>
        <w:tc>
          <w:tcPr>
            <w:tcW w:w="2551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9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2268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Доля объектов муниципальных учреждений, на которых проведены ремонтные работы и объектов, приведенных в нормативное состояние, от общего количества объектов муниципальных учреждений</w:t>
            </w:r>
          </w:p>
        </w:tc>
        <w:tc>
          <w:tcPr>
            <w:tcW w:w="559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616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Дор = Кор /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Кобщ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x 100</w:t>
            </w: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Дор - доля объектов муниципальных учреждений, на которых проведены ремонтные работы и объектов, приведенных в нормативное состояние, от общего количества объектов муниципальных учреждений</w:t>
            </w:r>
          </w:p>
        </w:tc>
        <w:tc>
          <w:tcPr>
            <w:tcW w:w="2551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протокол заседания комиссии по отбору и ранжированию объектов муниципальной собственности, подлежащих ремонту и приведению в нормативное состояние по функционально-целевому блоку "Социальная сфера", реестр объектов муниципальных учреждений, подведомственных КФКС, утвержденный приказом председателя комитета</w:t>
            </w:r>
          </w:p>
        </w:tc>
        <w:tc>
          <w:tcPr>
            <w:tcW w:w="1134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759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периодом, по состоянию на 31 декабря отчетного года</w:t>
            </w: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6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Кор - количество объектов муниципальных учреждений, на которых проведены ремонтные работы и объектов, приведенных в нормативное состояние</w:t>
            </w:r>
          </w:p>
        </w:tc>
        <w:tc>
          <w:tcPr>
            <w:tcW w:w="2551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9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6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Кобщ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- общее количество объектов муниципальных учреждений, подведомственных КФКС</w:t>
            </w:r>
          </w:p>
        </w:tc>
        <w:tc>
          <w:tcPr>
            <w:tcW w:w="2551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9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26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Количество введенных в 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эксплуатацию плавательных бассейнов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2616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4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разрешение на ввод объекта в эксплуатацию</w:t>
            </w:r>
          </w:p>
        </w:tc>
        <w:tc>
          <w:tcPr>
            <w:tcW w:w="113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разрешение на ввод 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в эксплуатацию</w:t>
            </w:r>
          </w:p>
        </w:tc>
        <w:tc>
          <w:tcPr>
            <w:tcW w:w="17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31 декабря 2022 г.</w:t>
            </w:r>
          </w:p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31 декабря 2024 г.</w:t>
            </w: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введенных в эксплуатацию физкультурно-оздоровительных комплексов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2616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4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разрешение на ввод объекта в эксплуатацию</w:t>
            </w:r>
          </w:p>
        </w:tc>
        <w:tc>
          <w:tcPr>
            <w:tcW w:w="113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разрешение на ввод в эксплуатацию</w:t>
            </w:r>
          </w:p>
        </w:tc>
        <w:tc>
          <w:tcPr>
            <w:tcW w:w="17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31 декабря 2023 г.</w:t>
            </w: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26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введенных в эксплуатацию спортивных комплексов с плавательным бассейном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2616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4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разрешение на ввод объекта в эксплуатацию</w:t>
            </w:r>
          </w:p>
        </w:tc>
        <w:tc>
          <w:tcPr>
            <w:tcW w:w="113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разрешение на ввод в эксплуатацию</w:t>
            </w:r>
          </w:p>
        </w:tc>
        <w:tc>
          <w:tcPr>
            <w:tcW w:w="17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31 декабря 2024 г.</w:t>
            </w: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26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введенных в эксплуатацию спортивных трасс для велосипедов, лыжероллеров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2616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4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разрешение на ввод объекта в эксплуатацию</w:t>
            </w:r>
          </w:p>
        </w:tc>
        <w:tc>
          <w:tcPr>
            <w:tcW w:w="113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разрешение на ввод в эксплуатацию</w:t>
            </w:r>
          </w:p>
        </w:tc>
        <w:tc>
          <w:tcPr>
            <w:tcW w:w="17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31 декабря 2023 г.</w:t>
            </w: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26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введенных в эксплуатацию муниципальных плоскостных спортивных сооружений с оснащением их инвентарем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2616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4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акт выполненных работ</w:t>
            </w:r>
          </w:p>
        </w:tc>
        <w:tc>
          <w:tcPr>
            <w:tcW w:w="113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акт выполненных работ</w:t>
            </w:r>
          </w:p>
        </w:tc>
        <w:tc>
          <w:tcPr>
            <w:tcW w:w="17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31 декабря отчетного периода</w:t>
            </w: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268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Доля спортивных организаций в общем количестве организаций в сфере физической культуры и спорта, в том числе 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лиц с ограниченными возможностями здоровья и инвалидов</w:t>
            </w:r>
          </w:p>
        </w:tc>
        <w:tc>
          <w:tcPr>
            <w:tcW w:w="559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2616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81" w:history="1">
              <w:r w:rsidRPr="00200168">
                <w:rPr>
                  <w:rFonts w:ascii="Times New Roman" w:hAnsi="Times New Roman" w:cs="Times New Roman"/>
                  <w:color w:val="0000FF"/>
                  <w:szCs w:val="24"/>
                </w:rPr>
                <w:t>приказ</w:t>
              </w:r>
            </w:hyperlink>
            <w:r w:rsidRPr="00200168">
              <w:rPr>
                <w:rFonts w:ascii="Times New Roman" w:hAnsi="Times New Roman" w:cs="Times New Roman"/>
                <w:szCs w:val="24"/>
              </w:rPr>
              <w:t xml:space="preserve"> Министерства физической культуры и спорта Пермского края от 25 ноября 2020 г. N 41-02-пр-271 "Об утверждении Методики расчета 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 xml:space="preserve">фактических значений целевых показателей государственной программы, показателей подпрограмм государственной программы и показателей непосредственного результата основных мероприятий государственной </w:t>
            </w:r>
            <w:hyperlink r:id="rId82" w:history="1">
              <w:r w:rsidRPr="00200168">
                <w:rPr>
                  <w:rFonts w:ascii="Times New Roman" w:hAnsi="Times New Roman" w:cs="Times New Roman"/>
                  <w:color w:val="0000FF"/>
                  <w:szCs w:val="24"/>
                </w:rPr>
                <w:t>программы</w:t>
              </w:r>
            </w:hyperlink>
            <w:r w:rsidRPr="00200168">
              <w:rPr>
                <w:rFonts w:ascii="Times New Roman" w:hAnsi="Times New Roman" w:cs="Times New Roman"/>
                <w:szCs w:val="24"/>
              </w:rPr>
              <w:t xml:space="preserve"> "Спортивное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Прикамье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>", утвержденной постановлением Правительства Пермского края от 03 октября 2013 г. N 1324-п, на 2020-2022 годы"</w:t>
            </w:r>
          </w:p>
        </w:tc>
        <w:tc>
          <w:tcPr>
            <w:tcW w:w="1843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Досп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Чосп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Чо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x 100</w:t>
            </w: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Досп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- доля спортивных организаций в общем количестве организаций в сфере физической культуры 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и спорта, в том числе лиц с ограниченными возможностями здоровья и инвалидов</w:t>
            </w:r>
          </w:p>
        </w:tc>
        <w:tc>
          <w:tcPr>
            <w:tcW w:w="2551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83" w:history="1">
              <w:r w:rsidRPr="00200168">
                <w:rPr>
                  <w:rFonts w:ascii="Times New Roman" w:hAnsi="Times New Roman" w:cs="Times New Roman"/>
                  <w:color w:val="0000FF"/>
                  <w:szCs w:val="24"/>
                </w:rPr>
                <w:t>форма</w:t>
              </w:r>
            </w:hyperlink>
            <w:r w:rsidRPr="00200168">
              <w:rPr>
                <w:rFonts w:ascii="Times New Roman" w:hAnsi="Times New Roman" w:cs="Times New Roman"/>
                <w:szCs w:val="24"/>
              </w:rPr>
              <w:t xml:space="preserve"> статистического наблюдения N 5-ФК "Сведения по подготовке спортивного резерва", утвержденная Приказом Росстата от 17 августа 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2020 г. N 467 "Об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резерва" (далее - Приказ Росстата от 17.08.2020 N 467)</w:t>
            </w:r>
          </w:p>
        </w:tc>
        <w:tc>
          <w:tcPr>
            <w:tcW w:w="1134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периодическая отчетность</w:t>
            </w:r>
          </w:p>
        </w:tc>
        <w:tc>
          <w:tcPr>
            <w:tcW w:w="1759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ежегодно до 20 февраля года, следующего за отчетным периодом, по состоянию на 31 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декабря отчетного года</w:t>
            </w: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6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Чосп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- численность организаций, оказывающих услуги по спортивной подготовке</w:t>
            </w:r>
          </w:p>
        </w:tc>
        <w:tc>
          <w:tcPr>
            <w:tcW w:w="2551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9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6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Чо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- общая численность организаций ведомственной принадлежности в сфере физической культуры и спорта (СШОР, СШ)</w:t>
            </w:r>
          </w:p>
        </w:tc>
        <w:tc>
          <w:tcPr>
            <w:tcW w:w="2551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9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268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Доля занимающихся на этапе высшего спортивного мастерства в спортивных организациях в общем количестве занимающихся на этапе совершенствования спортивного мастерства в спортивных организациях</w:t>
            </w:r>
          </w:p>
        </w:tc>
        <w:tc>
          <w:tcPr>
            <w:tcW w:w="559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616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84" w:history="1">
              <w:r w:rsidRPr="00200168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постановление</w:t>
              </w:r>
            </w:hyperlink>
            <w:r w:rsidRPr="00200168">
              <w:rPr>
                <w:rFonts w:ascii="Times New Roman" w:hAnsi="Times New Roman" w:cs="Times New Roman"/>
                <w:szCs w:val="24"/>
              </w:rPr>
              <w:t xml:space="preserve"> Правительства Пермского края от 24 декабря 2019 г. N 991-п "Об утверждении Порядка предоставления субсидий из бюджета Пермского края бюджетам муниципальных образований Пермского края на государственную поддержку спортивных организаций, осуществляющих подготовку спортивного резерва для спортивных сборных команд, в том 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числе спортивных сборных команд Российской Федерации"</w:t>
            </w:r>
          </w:p>
        </w:tc>
        <w:tc>
          <w:tcPr>
            <w:tcW w:w="1843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Дзэвсм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Дз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Окз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x 100</w:t>
            </w: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Дзэвсм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- доля занимающихся на этапе высшего спортивного мастерства в спортивных организациях в общем количестве занимающихся на этапе совершенствования спортивного мастерства в спортивных организациях</w:t>
            </w:r>
          </w:p>
        </w:tc>
        <w:tc>
          <w:tcPr>
            <w:tcW w:w="2551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85" w:history="1">
              <w:r w:rsidRPr="00200168">
                <w:rPr>
                  <w:rFonts w:ascii="Times New Roman" w:hAnsi="Times New Roman" w:cs="Times New Roman"/>
                  <w:color w:val="0000FF"/>
                  <w:szCs w:val="24"/>
                </w:rPr>
                <w:t>форма</w:t>
              </w:r>
            </w:hyperlink>
            <w:r w:rsidRPr="00200168">
              <w:rPr>
                <w:rFonts w:ascii="Times New Roman" w:hAnsi="Times New Roman" w:cs="Times New Roman"/>
                <w:szCs w:val="24"/>
              </w:rPr>
              <w:t xml:space="preserve"> статистического наблюдения N 5-ФК "Сведения по подготовке спортивного резерва", утвержденная Приказом Росстата от 17.08.2020 N 467</w:t>
            </w:r>
          </w:p>
        </w:tc>
        <w:tc>
          <w:tcPr>
            <w:tcW w:w="1134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759" w:type="dxa"/>
            <w:vMerge w:val="restart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ежегодно до 20 февраля года, следующего за отчетным периодом, по состоянию на 31 декабря отчетного года</w:t>
            </w: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6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Дз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- численность занимающихся на 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этапе высшего спортивного мастерства в организациях, осуществляющих спортивную подготовку</w:t>
            </w:r>
          </w:p>
        </w:tc>
        <w:tc>
          <w:tcPr>
            <w:tcW w:w="2551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9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9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6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Окз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- численность занимающихся на этапе совершенствования спортивного мастерства в организациях, осуществляющих спортивную подготовку</w:t>
            </w:r>
          </w:p>
        </w:tc>
        <w:tc>
          <w:tcPr>
            <w:tcW w:w="2551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9" w:type="dxa"/>
            <w:vMerge/>
          </w:tcPr>
          <w:p w:rsidR="0060772E" w:rsidRPr="00200168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26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Доля детей в возрасте от 5 до 18 лет, получающих услуги по реализации программ спортивной подготовки по олимпийским и неолимпийским видам спорта, в том числе спортивно-оздоровительные услуги, от общей численности детей города Перми данного возраста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616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4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Дд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= Кд / Ко x 100</w:t>
            </w: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Дд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- доля детей в возрасте от 5 до 18 лет, получающих услуги по реализации программ спортивной подготовки по олимпийским и неолимпийским видам спорта, в том числе спортивно-оздоровительные услуги;</w:t>
            </w:r>
          </w:p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Кд - количество детей, получающих услугу по реализации программ спортивной подготовки по олимпийским и неолимпийским видам спорта, в том числе спортивно-оздоровительные 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услуги;</w:t>
            </w:r>
          </w:p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 - общее количество детей города Перми в возрасте от 5 до 18 лет (не включая 18-летних)</w:t>
            </w:r>
          </w:p>
        </w:tc>
        <w:tc>
          <w:tcPr>
            <w:tcW w:w="25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86" w:history="1">
              <w:r w:rsidRPr="00200168">
                <w:rPr>
                  <w:rFonts w:ascii="Times New Roman" w:hAnsi="Times New Roman" w:cs="Times New Roman"/>
                  <w:color w:val="0000FF"/>
                  <w:szCs w:val="24"/>
                </w:rPr>
                <w:t>форма</w:t>
              </w:r>
            </w:hyperlink>
            <w:r w:rsidRPr="00200168">
              <w:rPr>
                <w:rFonts w:ascii="Times New Roman" w:hAnsi="Times New Roman" w:cs="Times New Roman"/>
                <w:szCs w:val="24"/>
              </w:rPr>
              <w:t xml:space="preserve"> статистического наблюдения N 5-ФК "Сведения по подготовке спортивного резерва", утвержденная Приказом Росстата от 17.08.2020 N 467,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Пермьстат</w:t>
            </w:r>
            <w:proofErr w:type="spellEnd"/>
          </w:p>
        </w:tc>
        <w:tc>
          <w:tcPr>
            <w:tcW w:w="113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7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периодом, по состоянию на 31 декабря отчетного года</w:t>
            </w: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получателей муниципальных работ физкультурно-спортивной направленности по месту проживания граждан, проведенных муниципальными учреждениями физической культуры и спорта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2616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приказ председателя комитета по физической культуре и спорту администрации города Перми от 09.04.2021 N 059-15-03-102 "Об утверждении регламента выполнения муниципальной работы "Проведение занятий физкультурно-спортивной направленности по месту проживания граждан"</w:t>
            </w:r>
          </w:p>
        </w:tc>
        <w:tc>
          <w:tcPr>
            <w:tcW w:w="184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P =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Zg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Ng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Zn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x S</w:t>
            </w: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P - количество потребителей муниципальных работ;</w:t>
            </w:r>
          </w:p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Zg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- количество занятий в год в соответствии с муниципальным заданием;</w:t>
            </w:r>
          </w:p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Ng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- количество недель в году;</w:t>
            </w:r>
          </w:p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Zn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- количество занятий в неделю у одной группы;</w:t>
            </w:r>
          </w:p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S - количественный состав группы</w:t>
            </w:r>
          </w:p>
        </w:tc>
        <w:tc>
          <w:tcPr>
            <w:tcW w:w="25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отчеты учреждений, подведомственных КФКС, о выполнении муниципальной работы, согласно регламенту выполнения муниципальной работы "Проведение занятий физкультурно-спортивной направленности по месту проживания граждан", утвержденному приказом председателем комитета по физической культуре и спорту администрации города Перми от 09.04.2021 N 059-15-03-102</w:t>
            </w:r>
          </w:p>
        </w:tc>
        <w:tc>
          <w:tcPr>
            <w:tcW w:w="113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7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периодом, по состоянию на 31 декабря отчетного года</w:t>
            </w: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26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получателей спортивно-оздоровительных работ по развитию физической культуры и спорта среди различных групп населения, проведенных муниципальными учреждениями физической культуры и спорта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2616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приказ председателя комитета по физической культуре и спорту администрации города Перми от 05.04.2021 N 059-15-03-95 "Об утверждении регламента выполнения муниципальной работы "Организация и проведение спортивно-оздоровительной работы по развитию физической культуры и спорта среди 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различных групп населения"</w:t>
            </w:r>
          </w:p>
        </w:tc>
        <w:tc>
          <w:tcPr>
            <w:tcW w:w="184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-</w:t>
            </w: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отчеты учреждений, подведомственных КФКС, о выполнении муниципальной работы, согласно регламенту выполнения муниципальной работы "Организация и проведение спортивно-оздоровительной работы по развитию физической культуры и спорта среди различных групп населения", 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утвержденному председателем комитета по физической культуре и спорту администрации города Перми от 05.04.2021 N 059-15-03-95</w:t>
            </w:r>
          </w:p>
        </w:tc>
        <w:tc>
          <w:tcPr>
            <w:tcW w:w="113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периодическая отчетность</w:t>
            </w:r>
          </w:p>
        </w:tc>
        <w:tc>
          <w:tcPr>
            <w:tcW w:w="17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периодом, по состоянию на 31 декабря отчетного года</w:t>
            </w: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14</w:t>
            </w:r>
          </w:p>
        </w:tc>
        <w:tc>
          <w:tcPr>
            <w:tcW w:w="226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учреждений, выполнивших работу по устройству муниципальных плоскостных сооружений на территории города Перми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2616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4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отчет учреждений, подведомственных комитету по физической культуре и спорту администрации города Перми, о выполнении муниципального задания</w:t>
            </w:r>
          </w:p>
        </w:tc>
        <w:tc>
          <w:tcPr>
            <w:tcW w:w="113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7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ежегодно до 15 января года, следующего за отчетным периодом</w:t>
            </w: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26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учреждений, выполнивших муниципальную работу по обеспечению доступа к объектам спорта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2616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4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отчет учреждений, подведомственных комитету по физической культуре и спорту администрации города Перми, о выполнении муниципального задания</w:t>
            </w:r>
          </w:p>
        </w:tc>
        <w:tc>
          <w:tcPr>
            <w:tcW w:w="113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7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ежегодно до 15 января года, следующего за отчетным периодом</w:t>
            </w: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26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Доля населения города Перми, выполнившего нормативы испытаний (тестов) ВФСК ГТО, в общей численности населения, принявшего участие в сдаче нормативов испытаний (тестов) ВФСК ГТО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616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87" w:history="1">
              <w:r w:rsidRPr="00200168">
                <w:rPr>
                  <w:rFonts w:ascii="Times New Roman" w:hAnsi="Times New Roman" w:cs="Times New Roman"/>
                  <w:color w:val="0000FF"/>
                  <w:szCs w:val="24"/>
                </w:rPr>
                <w:t>приказ</w:t>
              </w:r>
            </w:hyperlink>
            <w:r w:rsidRPr="00200168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Минспорта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России от 24.07.2019 N 574 "Об утверждении методики расчета значений показателя (индикаторов) государственной программы Российской Федерации "Развитие физической культуры и спорта"</w:t>
            </w:r>
          </w:p>
        </w:tc>
        <w:tc>
          <w:tcPr>
            <w:tcW w:w="184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Д</w:t>
            </w:r>
            <w:r w:rsidRPr="00200168">
              <w:rPr>
                <w:rFonts w:ascii="Times New Roman" w:hAnsi="Times New Roman" w:cs="Times New Roman"/>
                <w:szCs w:val="24"/>
                <w:vertAlign w:val="subscript"/>
              </w:rPr>
              <w:t>в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Чв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Чо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x 100</w:t>
            </w: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Дв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- доля населения города Перми, выполнившего нормативы испытаний (тестов) ВФСК ГТО;</w:t>
            </w:r>
          </w:p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Чв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- численность выполнивших нормативы испытаний (тестов) ВФСК ГТО;</w:t>
            </w:r>
          </w:p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Чо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- численность населения, принявшего участие в сдаче нормативов испытаний (тестов) ВФСК ГТО</w:t>
            </w:r>
          </w:p>
        </w:tc>
        <w:tc>
          <w:tcPr>
            <w:tcW w:w="25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88" w:history="1">
              <w:r w:rsidRPr="00200168">
                <w:rPr>
                  <w:rFonts w:ascii="Times New Roman" w:hAnsi="Times New Roman" w:cs="Times New Roman"/>
                  <w:color w:val="0000FF"/>
                  <w:szCs w:val="24"/>
                </w:rPr>
                <w:t>форма</w:t>
              </w:r>
            </w:hyperlink>
            <w:r w:rsidRPr="00200168">
              <w:rPr>
                <w:rFonts w:ascii="Times New Roman" w:hAnsi="Times New Roman" w:cs="Times New Roman"/>
                <w:szCs w:val="24"/>
              </w:rPr>
              <w:t xml:space="preserve"> федерального статистического наблюдения N 2-ГТО "Сведения о реализации Всероссийского физкультурно-спортивного комплекса "Готов к труду и обороне" (ГТО)", утвержденная Приказом Росстата от 17.08.2017 N 536 "Об утверждении статистического инструментария для организации 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"Готов к труду и обороне" (ГТО)"</w:t>
            </w:r>
          </w:p>
        </w:tc>
        <w:tc>
          <w:tcPr>
            <w:tcW w:w="113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периодическая отчетность</w:t>
            </w:r>
          </w:p>
        </w:tc>
        <w:tc>
          <w:tcPr>
            <w:tcW w:w="17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ежегодно до 25 января года, следующего за отчетным периодом, по состоянию на 31 декабря отчетного года</w:t>
            </w: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17</w:t>
            </w:r>
          </w:p>
        </w:tc>
        <w:tc>
          <w:tcPr>
            <w:tcW w:w="226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Численность населения, принявшего участие в мероприятиях и спортивно-массовой работе в районах города Перми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2616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4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Чобщ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Чмер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+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Чпл</w:t>
            </w:r>
            <w:proofErr w:type="spellEnd"/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Чобщ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- численность населения, принявшего участие в мероприятиях и спортивно-массовой работе в районах города Перми;</w:t>
            </w:r>
          </w:p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Чмер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- численность населения, принявшего участие в мероприятиях в районах города Перми;</w:t>
            </w:r>
          </w:p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Чпл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- численность населения, принявшего участие в спортивно-массовой работе в районах города Перми</w:t>
            </w:r>
          </w:p>
        </w:tc>
        <w:tc>
          <w:tcPr>
            <w:tcW w:w="25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отчеты территориальных органов администрации города Перми на основании </w:t>
            </w:r>
            <w:hyperlink r:id="rId89" w:history="1">
              <w:r w:rsidRPr="00200168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постановления</w:t>
              </w:r>
            </w:hyperlink>
            <w:r w:rsidRPr="00200168">
              <w:rPr>
                <w:rFonts w:ascii="Times New Roman" w:hAnsi="Times New Roman" w:cs="Times New Roman"/>
                <w:szCs w:val="24"/>
              </w:rPr>
              <w:t xml:space="preserve"> администрации города Перми от 17 апреля 2007 г. N 125 "Об утверждении Регламента взаимодействия комитета по физической культуре и спорту администрации города Перми с территориальными органами администрации города Перми по вопросам в сфере физической культуры и спорта" (далее - постановление администрации города Перми от 17.04.2007 N 125)</w:t>
            </w:r>
          </w:p>
        </w:tc>
        <w:tc>
          <w:tcPr>
            <w:tcW w:w="113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7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периодом, по состоянию на 31 декабря отчетного года</w:t>
            </w: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26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Численность населения, принявшего участие в официальных физкультурных 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мероприятиях и спортивных мероприятиях города Перми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чел.</w:t>
            </w:r>
          </w:p>
        </w:tc>
        <w:tc>
          <w:tcPr>
            <w:tcW w:w="2616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4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отчет по календарному плану официальных физкультурных мероприятий и спортивных мероприятий 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города Перми</w:t>
            </w:r>
          </w:p>
        </w:tc>
        <w:tc>
          <w:tcPr>
            <w:tcW w:w="113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периодическая отчетность</w:t>
            </w:r>
          </w:p>
        </w:tc>
        <w:tc>
          <w:tcPr>
            <w:tcW w:w="17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ежегодно до 01 марта года, следующего за отчетным периодом, по 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состоянию на 31 декабря отчетного года</w:t>
            </w: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19</w:t>
            </w:r>
          </w:p>
        </w:tc>
        <w:tc>
          <w:tcPr>
            <w:tcW w:w="226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Посещаемость матчей некоммерческой организации Фонд Развития Пермского Баскетбола "ПАРМА", проводимых на территории города Перми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2616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4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отчет некоммерческой организации Фонд Развития Пермского Баскетбола "ПАРМА"</w:t>
            </w:r>
          </w:p>
        </w:tc>
        <w:tc>
          <w:tcPr>
            <w:tcW w:w="113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7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периодом, по состоянию на 31 декабря отчетного года</w:t>
            </w: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26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человек, систематически занимающихся физической культурой и спортом в рамках реализации социально значимых программ в сфере физической культуры и спорта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2616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4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отчет о реализации социально значимых программ</w:t>
            </w:r>
          </w:p>
        </w:tc>
        <w:tc>
          <w:tcPr>
            <w:tcW w:w="113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7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периодом, по состоянию на 31 декабря отчетного года</w:t>
            </w: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226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Количество призовых мест (медалей), завоеванных спортсменами города Перми на всероссийских и международных соревнованиях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2616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4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90" w:history="1">
              <w:r w:rsidRPr="00200168">
                <w:rPr>
                  <w:rFonts w:ascii="Times New Roman" w:hAnsi="Times New Roman" w:cs="Times New Roman"/>
                  <w:color w:val="0000FF"/>
                  <w:szCs w:val="24"/>
                </w:rPr>
                <w:t>форма</w:t>
              </w:r>
            </w:hyperlink>
            <w:r w:rsidRPr="00200168">
              <w:rPr>
                <w:rFonts w:ascii="Times New Roman" w:hAnsi="Times New Roman" w:cs="Times New Roman"/>
                <w:szCs w:val="24"/>
              </w:rPr>
              <w:t xml:space="preserve"> статистического наблюдения N 5-ФК "Сведения по подготовке спортивного резерва", утвержденная Приказом Росстата от 17.08.2020 N 467</w:t>
            </w:r>
          </w:p>
        </w:tc>
        <w:tc>
          <w:tcPr>
            <w:tcW w:w="113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периодическая отчетность</w:t>
            </w:r>
          </w:p>
        </w:tc>
        <w:tc>
          <w:tcPr>
            <w:tcW w:w="17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периодом, по состоянию на 31 декабря отчетного года</w:t>
            </w:r>
          </w:p>
        </w:tc>
      </w:tr>
      <w:tr w:rsidR="0060772E" w:rsidRPr="00200168" w:rsidTr="00200168">
        <w:trPr>
          <w:gridAfter w:val="1"/>
          <w:wAfter w:w="19" w:type="dxa"/>
        </w:trPr>
        <w:tc>
          <w:tcPr>
            <w:tcW w:w="36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2268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Доля населения города Перми, знакомого с основами здорового образа жизни и здорового питания, от числа опрошенных</w:t>
            </w:r>
          </w:p>
        </w:tc>
        <w:tc>
          <w:tcPr>
            <w:tcW w:w="5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2616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43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Дз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=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Чз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/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Чн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x 100</w:t>
            </w:r>
          </w:p>
        </w:tc>
        <w:tc>
          <w:tcPr>
            <w:tcW w:w="226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Дз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- доля населения города Перми, знакомого с основами здорового образа жизни и здорового питания, от числа опрошенных;</w:t>
            </w:r>
          </w:p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Чз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- численность населения города 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Перми, знакомого с основами здорового образа жизни;</w:t>
            </w:r>
          </w:p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Чн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- численность опрошенного населения города Перми</w:t>
            </w:r>
          </w:p>
        </w:tc>
        <w:tc>
          <w:tcPr>
            <w:tcW w:w="2551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hyperlink r:id="rId91" w:history="1">
              <w:r w:rsidRPr="00200168">
                <w:rPr>
                  <w:rFonts w:ascii="Times New Roman" w:hAnsi="Times New Roman" w:cs="Times New Roman"/>
                  <w:color w:val="0000FF"/>
                  <w:szCs w:val="24"/>
                </w:rPr>
                <w:t>распоряжение</w:t>
              </w:r>
            </w:hyperlink>
            <w:r w:rsidRPr="00200168">
              <w:rPr>
                <w:rFonts w:ascii="Times New Roman" w:hAnsi="Times New Roman" w:cs="Times New Roman"/>
                <w:szCs w:val="24"/>
              </w:rPr>
              <w:t xml:space="preserve"> администрации города Перми от 24 апреля 2013 г. N 62 "Об утверждении Регламента планирования, организации проведения и использования результатов </w:t>
            </w: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социологических исследований в деятельности администрации города Перми", использование результатов комплексных социологических исследований, проводимых департаментом планирования и мониторинга администрации города Перми</w:t>
            </w:r>
          </w:p>
        </w:tc>
        <w:tc>
          <w:tcPr>
            <w:tcW w:w="1134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периодическая отчетность</w:t>
            </w:r>
          </w:p>
        </w:tc>
        <w:tc>
          <w:tcPr>
            <w:tcW w:w="1759" w:type="dxa"/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60772E" w:rsidRPr="00200168" w:rsidTr="00200168">
        <w:tblPrEx>
          <w:tblBorders>
            <w:insideH w:val="nil"/>
          </w:tblBorders>
        </w:tblPrEx>
        <w:trPr>
          <w:gridAfter w:val="1"/>
          <w:wAfter w:w="19" w:type="dxa"/>
        </w:trPr>
        <w:tc>
          <w:tcPr>
            <w:tcW w:w="36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lastRenderedPageBreak/>
              <w:t>23</w:t>
            </w:r>
          </w:p>
        </w:tc>
        <w:tc>
          <w:tcPr>
            <w:tcW w:w="2268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Количество разработанных проектных документаций на строительство центра </w:t>
            </w:r>
            <w:proofErr w:type="spellStart"/>
            <w:r w:rsidRPr="00200168">
              <w:rPr>
                <w:rFonts w:ascii="Times New Roman" w:hAnsi="Times New Roman" w:cs="Times New Roman"/>
                <w:szCs w:val="24"/>
              </w:rPr>
              <w:t>сложнокоординационных</w:t>
            </w:r>
            <w:proofErr w:type="spellEnd"/>
            <w:r w:rsidRPr="00200168">
              <w:rPr>
                <w:rFonts w:ascii="Times New Roman" w:hAnsi="Times New Roman" w:cs="Times New Roman"/>
                <w:szCs w:val="24"/>
              </w:rPr>
              <w:t xml:space="preserve"> видов спорта</w:t>
            </w:r>
          </w:p>
        </w:tc>
        <w:tc>
          <w:tcPr>
            <w:tcW w:w="55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2616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43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6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551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акт выполненных работ</w:t>
            </w:r>
          </w:p>
        </w:tc>
        <w:tc>
          <w:tcPr>
            <w:tcW w:w="1134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акт выполненных работ</w:t>
            </w:r>
          </w:p>
        </w:tc>
        <w:tc>
          <w:tcPr>
            <w:tcW w:w="1759" w:type="dxa"/>
            <w:tcBorders>
              <w:bottom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>31 декабря 2023 г.</w:t>
            </w:r>
          </w:p>
        </w:tc>
      </w:tr>
      <w:tr w:rsidR="0060772E" w:rsidRPr="00200168" w:rsidTr="00200168">
        <w:tblPrEx>
          <w:tblBorders>
            <w:insideH w:val="nil"/>
          </w:tblBorders>
        </w:tblPrEx>
        <w:tc>
          <w:tcPr>
            <w:tcW w:w="15382" w:type="dxa"/>
            <w:gridSpan w:val="10"/>
            <w:tcBorders>
              <w:top w:val="nil"/>
            </w:tcBorders>
          </w:tcPr>
          <w:p w:rsidR="0060772E" w:rsidRPr="00200168" w:rsidRDefault="0060772E" w:rsidP="0020016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200168">
              <w:rPr>
                <w:rFonts w:ascii="Times New Roman" w:hAnsi="Times New Roman" w:cs="Times New Roman"/>
                <w:szCs w:val="24"/>
              </w:rPr>
              <w:t xml:space="preserve">(п. 23 введен </w:t>
            </w:r>
            <w:hyperlink r:id="rId92" w:history="1">
              <w:r w:rsidRPr="00200168">
                <w:rPr>
                  <w:rFonts w:ascii="Times New Roman" w:hAnsi="Times New Roman" w:cs="Times New Roman"/>
                  <w:color w:val="0000FF"/>
                  <w:szCs w:val="24"/>
                </w:rPr>
                <w:t>Постановлением</w:t>
              </w:r>
            </w:hyperlink>
            <w:r w:rsidRPr="00200168">
              <w:rPr>
                <w:rFonts w:ascii="Times New Roman" w:hAnsi="Times New Roman" w:cs="Times New Roman"/>
                <w:szCs w:val="24"/>
              </w:rPr>
              <w:t xml:space="preserve"> Администрации г. Перми от 24.12.2021 N 1212)</w:t>
            </w:r>
          </w:p>
        </w:tc>
      </w:tr>
    </w:tbl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00168" w:rsidRDefault="00200168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  <w:sectPr w:rsidR="00200168" w:rsidSect="00200168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60772E" w:rsidRPr="0060772E" w:rsidRDefault="0060772E" w:rsidP="0020016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0772E" w:rsidRPr="0060772E" w:rsidRDefault="0060772E" w:rsidP="0020016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0772E" w:rsidRPr="0060772E" w:rsidRDefault="0060772E" w:rsidP="0020016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"Развитие физической культуры</w:t>
      </w:r>
    </w:p>
    <w:p w:rsidR="0060772E" w:rsidRPr="0060772E" w:rsidRDefault="0060772E" w:rsidP="0020016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и спорта города Перми"</w:t>
      </w:r>
    </w:p>
    <w:p w:rsidR="0060772E" w:rsidRPr="0060772E" w:rsidRDefault="0060772E" w:rsidP="0020016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ПЛАН-ГРАФИК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подпрограммы 1.1 "Обеспечение населения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физкультурно-оздоровительными и спортивными услугами"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муниципальной программы "Развитие физической культуры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и спорта города Перми" на 2022 год</w:t>
      </w:r>
    </w:p>
    <w:p w:rsidR="0060772E" w:rsidRPr="0060772E" w:rsidRDefault="0060772E" w:rsidP="0020016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851"/>
        <w:gridCol w:w="113"/>
      </w:tblGrid>
      <w:tr w:rsidR="0060772E" w:rsidRPr="006077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 </w:t>
            </w:r>
            <w:hyperlink r:id="rId93" w:history="1">
              <w:r w:rsidRPr="006077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0772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24.12.2021 N 1212)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721"/>
        <w:gridCol w:w="1474"/>
        <w:gridCol w:w="1304"/>
        <w:gridCol w:w="1304"/>
        <w:gridCol w:w="2381"/>
        <w:gridCol w:w="794"/>
        <w:gridCol w:w="964"/>
        <w:gridCol w:w="1417"/>
        <w:gridCol w:w="1587"/>
      </w:tblGrid>
      <w:tr w:rsidR="0060772E" w:rsidRPr="0060772E"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2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задачи, основного мероприятия, мероприятия,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, объекта. Место проведения/расположения (адрес)</w:t>
            </w:r>
          </w:p>
        </w:tc>
        <w:tc>
          <w:tcPr>
            <w:tcW w:w="147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реализации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реализации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</w:p>
        </w:tc>
        <w:tc>
          <w:tcPr>
            <w:tcW w:w="4139" w:type="dxa"/>
            <w:gridSpan w:val="3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141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</w:tr>
      <w:tr w:rsidR="0060772E" w:rsidRPr="0060772E"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41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Задача. Развитие спортивной инфраструктуры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недвижимого имущества муниципальной собственности в сфере физической культуры и массового спорта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Строительство плавательного бассейна по адресу: ул. Гашкова, 20а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Выполнение подключения к системе теплоснабжения при строительстве плавательного бассейна по адресу: ул. Гашкова, 20а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о подключении к системе теплоснабжения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437,21328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1.1.1.1.1.2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присоединение к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электрическим сетям при строительстве плавательного бассейна по адресу: ул. Гашкова, 20а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УКС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акт о присоединении к электрическим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сетям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6163,71379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1.1.1.1.1.3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Осуществление подключения (технологического присоединения) к централизованной системе холодного водоснабжения при строительстве плавательного бассейна по адресу: ул. Гашкова, 20а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об осуществлении подключения (технологического присоединения)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1290,56407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Осуществление подключения (технологического присоединения) к централизованной системе водоотведения при строительстве плавательного бассейна по адресу: ул. Гашкова, 20а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об осуществлении подключения (технологического присоединения)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1734,55887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Технологическое присоединение к сетям связи при строительстве плавательного бассейна по адресу: ул. Гашкова, 20а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о технологическом присоединении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146,49067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1.1.1.1.1.6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 плавательного бассейна по адресу: ул. Гашкова, 20а (общестроительные работы)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185821,77916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1.1.1.1.1.7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 плавательного бассейна по адресу: ул. Гашкова, 20а (благоустройство территории)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30.10.2022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1.1.1.1.1.8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Авторский надзор за строительством плавательного бассейна по адресу: ул. Гашкова, 20а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сдачи-приемки оказанных услуг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99,45816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1.1.1.1.1.9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технической инвентаризации и паспортизации объекта "Строительство плавательного бассейна по адресу: ул. Гашкова, 20а"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о выполнении работ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194,822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1.1.1.1.1.10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оборудования, мебели, инвентаря, материальных запасов для оснащения построенного плавательного бассейна по адресу: ул. Гашкова, 20а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КФКС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01.05.2022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работ, счет-фактура, товарная накладная на поставку оборудования, материальных запасов, инвентаря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4480,700</w:t>
            </w:r>
          </w:p>
        </w:tc>
      </w:tr>
      <w:tr w:rsidR="0060772E" w:rsidRPr="0060772E">
        <w:tc>
          <w:tcPr>
            <w:tcW w:w="12529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200369,300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1.1.1.1.2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Реконструкция физкультурно-оздоровительного комплекса по адресу: г. Пермь, ул. Рабочая, 9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1.1.1.1.2.1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подключения (технологического присоединения) к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централизованной системе холодного водоснабжения при реконструкции физкультурно-оздоровительного комплекса по адресу: ул. Рабочая, 9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"УТЗ"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акт об осуществлении подключения (технологического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присоединения)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273,35309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1.1.1.1.2.2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Осуществление подключения (технологического присоединения) к централизованной системе водоотведения при реконструкции физкультурно-оздоровительного комплекса по адресу: ул. Рабочая, 9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об осуществлении подключения (технологического присоединения)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1135,94708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1.1.1.1.2.3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реконструкции физкультурно-оздоровительного комплекса по адресу: ул. Рабочая, 9 (демонтажные работы)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167014,69983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1.1.1.1.2.4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реконструкции физкультурно-оздоровительного комплекса по адресу: ул. Рабочая, 9 (общестроительные работы)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1.1.1.1.2.5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Авторский надзор за реконструкцией физкультурно-оздоровительного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по адресу: ул. Рабочая, 9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"УТЗ"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сдачи-приемки оказанных услуг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489,100</w:t>
            </w:r>
          </w:p>
        </w:tc>
      </w:tr>
      <w:tr w:rsidR="0060772E" w:rsidRPr="0060772E">
        <w:tc>
          <w:tcPr>
            <w:tcW w:w="12529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 1.1.1.1.2,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168913,100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1.1.1.1.3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Строительство спортивного комплекса с плавательным бассейном в микрорайоне Парковый по ул. Шпальная,2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1.1.1.1.3.1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 спортивного комплекса с плавательным бассейном в микрорайоне Парковый по ул. Шпальная, 2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61,700</w:t>
            </w:r>
          </w:p>
        </w:tc>
      </w:tr>
      <w:tr w:rsidR="0060772E" w:rsidRPr="0060772E">
        <w:tc>
          <w:tcPr>
            <w:tcW w:w="12529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61,700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1.1.1.1.4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Строительство плавательного бассейна по адресу: ул. Гайвинская,50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1.1.1.1.4.1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на строительство плавательного бассейна по адресу: ул.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Гайвинская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, 50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МКУ "УТЗ"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3500,000</w:t>
            </w:r>
          </w:p>
        </w:tc>
      </w:tr>
      <w:tr w:rsidR="0060772E" w:rsidRPr="0060772E">
        <w:tc>
          <w:tcPr>
            <w:tcW w:w="12529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1.1.1.1.4,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3500,000</w:t>
            </w:r>
          </w:p>
        </w:tc>
      </w:tr>
      <w:tr w:rsidR="0060772E" w:rsidRPr="0060772E">
        <w:tc>
          <w:tcPr>
            <w:tcW w:w="12529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372844,100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спортивной инфраструктуры и материально-технической базы для занятий физической культурой и массовым спортом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1.1.1.2.1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Устройство муниципальных плоскостных спортивных сооружений с оснащением их спортивным инвентарем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1.1.1.2.1.1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муниципального плоскостного спортивного сооружения с оснащением инвентарем, в том числе технологическое присоединение к электрическим сетям по адресу: ул.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Мильчакова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1.1.1.2.1.1.1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Проведение конкурентной закупки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МАУ "ГСКК" г. Перми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извещение о проведении аукциона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1.1.1.2.1.1.2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МАУ "ГСКК" г. Перми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муниципальных контрактов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1.1.1.2.1.1.3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муниципальному контракту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МАУ "ГСКК" г. Перми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приемки-сдачи выполненных работ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5068,400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1.1.1.2.1.2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Устройство муниципального плоскостного спортивного сооружения с оснащением инвентарем, в том числе технологическое присоединение к электрическим сетям по адресу: ул. Ушинского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1.1.1.2.1.2.1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Проведение конкурентной закупки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МАУ "ГСКК" г. Перми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извещение о проведении аукциона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1.1.1.2.1.2.2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МАУ "ГСКК" г. Перми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муниципальных контрактов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1.1.1.2.1.2.3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муниципальному контракту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МАУ "ГСКК" г. Перми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приемки-сдачи выполненных работ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5068,400</w:t>
            </w:r>
          </w:p>
        </w:tc>
      </w:tr>
      <w:tr w:rsidR="0060772E" w:rsidRPr="0060772E">
        <w:tc>
          <w:tcPr>
            <w:tcW w:w="12529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10136,800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1.1.1.2.2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Ремонт и приведение в нормативное состояние муниципальных учреждений системы физической культуры и спорта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1.1.1.2.2.1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имущественных комплексов учреждений, подведомственных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КФКС (проведение ремонтных и иных работ, изготовление документации, осуществление технического и авторского надзора, приобретение оборудования и мебели, инвентаря и материальных запасов)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учреждения, подведомств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енные КФКС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муниципального недвижимого имущества,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приведенных в нормативное состояние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70653,900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1.1.1.2.2.1.1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Текущий ремонт муниципального плоскостного спортивного сооружения (проведение работ, изготовление документации, осуществление технического надзора, приобретение оборудования, инвентаря) МАУ "ГСКК" г. Перми по ул. Карпинского, 103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МАУ "ГСКК" г. Перми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выполненных ремонтных работ, акт выполненных монтажных работ, акт выполненных работ по изготовлению документации, товарная накладная на приобретение оборудования и мебели, инвентаря и материальных запасов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2437,073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1.1.1.2.2.1.2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Текущий ремонт муниципального плоскостного спортивного сооружения (проведение работ, изготовление документации, осуществление технического надзора, приобретение оборудования, инвентаря) МАУ "ГСКК" г. Перми по ул. Охотников, 28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МАУ "ГСКК" г. Перми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выполненных ремонтных работ, акт выполненных монтажных работ, акт выполненных работ по изготовлению документации, товарная накладная на приобретение оборудования и мебели, инвентаря и материальных запасов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117,556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1.1.1.2.2.1.3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Текущий ремонт муниципального плоскостного спортивного сооружения (проведение работ, изготовление документации, осуществление технического надзора, приобретение оборудования, инвентаря) МАУ "ГСКК" г. Перми по ул. Екатерининская, з/у 181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МАУ "ГСКК" г. Перми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выполненных ремонтных работ, акт выполненных монтажных работ, акт выполненных работ по изготовлению документации, товарная накладная на приобретение оборудования и мебели, инвентаря и материальных запасов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143,859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1.1.1.2.2.1.4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Текущий ремонт муниципального плоскостного спортивного сооружения (проведение работ, изготовление документации, осуществление технического надзора, приобретение оборудования, инвентаря) МАУ "ГСКК" г. Перми по ул. Гашкова, 20а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МАУ "ГСКК" г. Перми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выполненных ремонтных работ, акт выполненных монтажных работ, акт выполненных работ по изготовлению документации, товарная накладная на приобретение оборудования и мебели, инвентаря и материальных запасов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150,785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1.1.1.2.2.1.5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муниципального плоскостного спортивного сооружения (проведение работ, изготовление документации, осуществление технического надзора, приобретение оборудования,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инвентаря) МАУ "ГСКК" г. Перми по ул. Архитектора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Свиязева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, 28б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"ГСКК" г. Перми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акт выполненных ремонтных работ, акт выполненных монтажных работ, акт выполненных работ по изготовлению документации, товарная накладная на приобретение оборудования и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мебели, инвентаря и материальных запасов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1284,827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1.1.1.2.2.1.6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имущественного комплекса, приобретение оборудования, инвентаря и материальных запасов, изготовление документации, выполнение монтажных работ МАУ "Спортивная школа "Ермак" г. Перми по ул.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Красновишерская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МАУ "Спортивная школа "Ермак" г. Перми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выполненных ремонтных работ, акт выполненных монтажных работ, акт выполненных работ по изготовлению документации, товарная накладная на приобретение оборудования и мебели, инвентаря и материальных запасов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178,075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1.1.1.2.2.1.7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Текущий ремонт имущественного комплекса, приобретение оборудования, инвентаря и материальных запасов, изготовление документации, выполнение монтажных работ МБУ "СШОР "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Закамск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" г. Перми по ул. Агрономическая, 23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МБУ "СШОР "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Закамск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" г. Перми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выполненных ремонтных работ, акт выполненных монтажных работ, акт выполненных работ по изготовлению документации, товарная накладная на приобретение оборудования и мебели, инвентаря и материальных запасов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135,914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1.1.1.2.2.1.8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имущественного комплекса, приобретение оборудования, инвентаря и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материальных запасов, изготовление документации, выполнение монтажных работ МБУ "СШОР "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Закамск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" г. Перми по ул. Кировоградская, 12/2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"СШОР "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Закамск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" г. Перми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акт выполненных ремонтных работ, акт выполненных монтажных работ, акт выполненных работ по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изготовлению документации, товарная накладная на приобретение оборудования и мебели, инвентаря и материальных запасов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719,267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1.1.1.2.2.1.9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Текущий ремонт имущественного комплекса, приобретение оборудования, инвентаря и материальных запасов, изготовление документации, выполнение монтажных работ МАУ "СШ "Ника" г. Перми по ул. Нефтяников, 60а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МАУ "СШ "Ника" г. Перми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выполненных ремонтных работ, акт выполненных монтажных работ, акт выполненных работ по изготовлению документации, товарная накладная на приобретение оборудования и мебели, инвентаря и материальных запасов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7208,736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1.1.1.2.2.1.10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Текущий ремонт имущественного комплекса, приобретение оборудования, инвентаря и материальных запасов, изготовление документации, выполнение монтажных работ МАУ "СШ "Ника" г. Перми по ул. Нефтяников, 5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МАУ "СШ "Ника" г. Перми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выполненных ремонтных работ, акт выполненных монтажных работ, акт выполненных работ по изготовлению документации, товарная накладная на приобретение оборудования и мебели, инвентаря и материальных запасов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2618,762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1.1.1.2.2.1.11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имущественного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комплекса, приобретение оборудования, инвентаря и материальных запасов, изготовление документации, выполнение монтажных работ МАУ "СШОР "Летающий лыжник" по ул. Тихая, 22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 "СШОР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"Летающий лыжник"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акт выполненных ремонтных работ, акт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выполненных монтажных работ, акт выполненных работ по изготовлению документации, товарная накладная на приобретение оборудования и мебели, инвентаря и материальных запасов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5722,891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1.1.1.2.2.1.12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имущественного комплекса, приобретение оборудования, инвентаря и материальных запасов, изготовление документации, выполнение монтажных работ МБУ "СШ Свердловского района" г. Перми по ул.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Обвинская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МБУ "СШ Свердловского района" г. Перми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выполненных ремонтных работ, акт выполненных монтажных работ, акт выполненных работ по изготовлению документации, товарная накладная на приобретение оборудования и мебели, инвентаря и материальных запасов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2520,612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1.1.1.2.2.1.13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имущественного комплекса, приобретение оборудования, инвентаря и материальных запасов, изготовление документации, выполнение монтажных работ МАУ "СШОР "Летающий лыжник" по ул. Академика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Веденеева, 101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"СШОР "Летающий лыжник"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акт выполненных ремонтных работ, акт выполненных монтажных работ, акт выполненных работ по изготовлению документации, товарная накладная на приобретение оборудования и мебели, инвентаря и материальных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запасов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99,532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1.1.1.2.2.1.14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Текущий ремонт имущественного комплекса, приобретение оборудования, инвентаря и материальных запасов, изготовление документации, выполнение монтажных работ МАУ СШОР N 1 г. Перми по ул. Краснова, 23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МАУ "СШОР N 1" г. Перми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выполненных ремонтных работ, акт выполненных монтажных работ, акт выполненных работ по изготовлению документации, товарная накладная на приобретение оборудования и мебели, инвентаря и материальных запасов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647,091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1.1.1.2.2.1.15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имущественного комплекса, приобретение оборудования, инвентаря и материальных запасов, изготовление документации, выполнение монтажных работ МАУ СШОР Кировского района г. Перми (здание бадминтона) по ул.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, 10/5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МАУ СШОР Кировского района г. Перми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выполненных ремонтных работ, акт выполненных монтажных работ, акт выполненных работ по изготовлению документации, товарная накладная на приобретение оборудования и мебели, инвентаря и материальных запасов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10157,072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1.1.1.2.2.1.16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имущественного комплекса, приобретение оборудования, инвентаря и материальных запасов, изготовление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документации, выполнение монтажных работ МАУ СШОР Кировского района г. Перми (здание бассейна) по ул.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Сысольская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, 10/6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СШОР Кировского района г. Перми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акт выполненных ремонтных работ, акт выполненных монтажных работ, акт выполненных работ по изготовлению документации,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товарная накладная на приобретение оборудования и мебели, инвентаря и материальных запасов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65,859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1.1.1.2.2.1.17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имущественного комплекса, приобретение оборудования, инвентаря и материальных запасов, изготовление документации, выполнение монтажных работ МАУ СШОР Кировского района г. Перми по ул.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Закамской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, 60а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МАУ СШОР Кировского района г. Перми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выполненных ремонтных работ, акт выполненных монтажных работ, акт выполненных работ по изготовлению документации, товарная накладная на приобретение оборудования и мебели, инвентаря и материальных запасов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924,266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1.1.1.2.2.1.18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Текущий ремонт имущественного комплекса, приобретение оборудования, инвентаря и материальных запасов, изготовление документации, выполнение монтажных работ МАУ СШОР Кировского района г. Перми по ул. Гальперина, 6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МАУ СШОР Кировского района г. Перми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выполненных ремонтных работ, акт выполненных монтажных работ, акт выполненных работ по изготовлению документации, товарная накладная на приобретение оборудования и мебели, инвентаря и материальных запасов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547,408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1.1.1.2.2.1.19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имущественного комплекса, приобретение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оборудования, инвентаря и материальных запасов, изготовление документации, выполнение монтажных работ МАУ СШОР Кировского района г. Перми по ул. Маршала Рыбалко, 30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СШОР Кировского района г. Перми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акт выполненных ремонтных работ, акт выполненных монтажных работ,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выполненных работ по изготовлению документации, товарная накладная на приобретение оборудования и мебели, инвентаря и материальных запасов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319,126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1.1.1.2.2.1.20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имущественного комплекса, приобретение оборудования, инвентаря и материальных запасов, изготовление документации, выполнение монтажных работ МАУ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 "Стадион "Спутник" по ул.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Мензелинской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 "Стадион "Спутник"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выполненных ремонтных работ, акт выполненных монтажных работ, акт выполненных работ по изготовлению документации, товарная накладная на приобретение оборудования и мебели, инвентаря и материальных запасов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11068,448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1.1.1.2.2.1.21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Текущий ремонт имущественного комплекса, приобретение оборудования, инвентаря и материальных запасов, изготовление документации, выполнение монтажных работ МБУ СШ "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Киокушинкай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" г. Перми по ул.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Крисанова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, 11а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МБУ СШ "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Киокушинкай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" г. Перми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выполненных ремонтных работ, акт выполненных монтажных работ, акт выполненных работ по изготовлению документации, товарная накладная на приобретение оборудования и мебели, инвентаря и материальных запасов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927,472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1.1.1.2.2.1.22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имущественного комплекса, приобретение оборудования, инвентаря и материальных запасов, изготовление документации, выполнение монтажных работ МБУ СШ "Искра" г. Перми по ул.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Красноуральской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, 37а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МБУ СШ "Искра" г. Перми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выполненных ремонтных работ, акт выполненных монтажных работ, акт выполненных работ по изготовлению документации, товарная накладная на приобретение оборудования и мебели, инвентаря и материальных запасов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12181,136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1.1.1.2.2.1.23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имущественного комплекса, приобретение оборудования, инвентаря и материальных запасов, изготовление документации, выполнение монтажных работ МАУ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 "ПГХЦ" по ул. Качалова, 15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 "ПГХЦ"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выполненных ремонтных работ, акт выполненных монтажных работ, акт выполненных работ по изготовлению документации, товарная накладная на приобретение оборудования и мебели, инвентаря и материальных запасов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605,463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1.1.1.2.2.1.24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имущественного комплекса, приобретение оборудования, инвентаря и материальных запасов, изготовление документации, выполнение монтажных работ МБУ "СШОР по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самбо и дзюдо "Витязь" имени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Н.Н.Пономарева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" г. Перми по ул. Карпинского, 100а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"СШОР по самбо и дзюдо "Витязь" имени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Н.Н.Пономарева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" г. Перми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акт выполненных ремонтных работ, акт выполненных монтажных работ, акт выполненных работ по изготовлению документации, товарная накладная на приобретение оборудования и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мебели, инвентаря и материальных запасов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570,000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1.1.1.2.2.1.25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имущественного комплекса, приобретение оборудования, инвентаря и материальных запасов, изготовление документации, выполнение монтажных работ МБУ "СШОР по самбо и дзюдо "Витязь" имени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Н.Н.Пономарева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" г. Перми по пр. Декабристов, 37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МБУ "СШОР по самбо и дзюдо "Витязь" имени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Н.Н.Пономарева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" г. Перми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выполненных ремонтных работ, акт выполненных монтажных работ, акт выполненных работ по изготовлению документации, товарная накладная на приобретение оборудования и мебели, инвентаря и материальных запасов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2389,940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1.1.1.2.2.1.26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Текущий ремонт имущественного комплекса, приобретение оборудования, инвентаря и материальных запасов, изготовление документации, выполнение монтажных работ МАУ "СШОР водных видов спорта" г. Перми по ул. Макаренко, 25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МАУ "СШОР водных видов спорта" г. Перми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выполненных ремонтных работ, акт выполненных монтажных работ, акт выполненных работ по изготовлению документации, товарная накладная на приобретение оборудования и мебели, инвентаря и материальных запасов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6912,730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1.1.1.2.2.2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имущественных комплексов учреждений, подведомственных КФКС (проведение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ремонтных и иных работ, изготовление документации, осуществление технического и авторского надзора, приобретение оборудования и мебели, инвентаря и материальных запасов)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муниципальные учреждения, подведомственные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КФКС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муниципального недвижимого имущества, приведенных в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нормативное состояние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19510,700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1.1.1.2.2.2.1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имущественного комплекса (здания, инженерных сетей), приобретение оборудования, инвентаря и материальных запасов, изготовление документации МАУ "Спортивная школа "Ермак" г. Перми по ул. Льва Шатрова, 34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МАУ "Спортивная школа "Ермак" г. Перми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акт выполненных ремонтных работ, акт выполненных монтажных работ, акт выполненных работ по изготовлению документации, товарная накладная на приобретение оборудования и мебели, инвентаря и материальных запасов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19510,700</w:t>
            </w:r>
          </w:p>
        </w:tc>
      </w:tr>
      <w:tr w:rsidR="0060772E" w:rsidRPr="0060772E">
        <w:tc>
          <w:tcPr>
            <w:tcW w:w="12529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1.1.1.2.2,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90164,600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1.1.1.2.3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Целевые субсидии на взносы на капитальный ремонт общего имущества в многоквартирных домах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1.1.1.2.3.1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Предоставление целевой субсидии на взносы на капитальный ремонт общего имущества в многоквартирных домах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КФКС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квадратных метров общей площади помещений учреждений, за пользование которыми осуществляется уплата взносов на капитальный ремонт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имущества в многоквартирных домах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6577,1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797,100</w:t>
            </w:r>
          </w:p>
        </w:tc>
      </w:tr>
      <w:tr w:rsidR="0060772E" w:rsidRPr="0060772E">
        <w:tc>
          <w:tcPr>
            <w:tcW w:w="12529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 1.1.1.2.3,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797,100</w:t>
            </w:r>
          </w:p>
        </w:tc>
      </w:tr>
      <w:tr w:rsidR="0060772E" w:rsidRPr="0060772E">
        <w:tc>
          <w:tcPr>
            <w:tcW w:w="12529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101098,500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Федеральный проект "Спорт - норма жизни"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1.1.1.3.1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60772E" w:rsidRPr="0060772E"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1.1.1.3.1.1</w:t>
            </w:r>
          </w:p>
        </w:tc>
        <w:tc>
          <w:tcPr>
            <w:tcW w:w="272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"Спортивная школа олимпийского резерва "Темп" г. Перми; г. Пермь, ул.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Бушмакина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, 26а</w:t>
            </w:r>
          </w:p>
        </w:tc>
        <w:tc>
          <w:tcPr>
            <w:tcW w:w="147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МАУ СШОР "Темп" г. Перми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все организации спортивной подготовки предоставляют услуги населению в соответствии с федеральными стандартами спортивной подготовки</w:t>
            </w:r>
          </w:p>
        </w:tc>
        <w:tc>
          <w:tcPr>
            <w:tcW w:w="79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395,300</w:t>
            </w:r>
          </w:p>
        </w:tc>
      </w:tr>
      <w:tr w:rsidR="0060772E" w:rsidRPr="0060772E"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1185,800</w:t>
            </w:r>
          </w:p>
        </w:tc>
      </w:tr>
      <w:tr w:rsidR="0060772E" w:rsidRPr="0060772E"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1.1.1.3.1.2</w:t>
            </w:r>
          </w:p>
        </w:tc>
        <w:tc>
          <w:tcPr>
            <w:tcW w:w="272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"Спортивная школа олимпийского резерва N 1" г. Перми; г. Пермь, ул. Краснова, 23</w:t>
            </w:r>
          </w:p>
        </w:tc>
        <w:tc>
          <w:tcPr>
            <w:tcW w:w="147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МАУ СШОР N 1 г. Перми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все организации спортивной подготовки предоставляют услуги населению в соответствии с федеральными стандартами спортивной подготовки</w:t>
            </w:r>
          </w:p>
        </w:tc>
        <w:tc>
          <w:tcPr>
            <w:tcW w:w="79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395,300</w:t>
            </w:r>
          </w:p>
        </w:tc>
      </w:tr>
      <w:tr w:rsidR="0060772E" w:rsidRPr="0060772E"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1185,800</w:t>
            </w:r>
          </w:p>
        </w:tc>
      </w:tr>
      <w:tr w:rsidR="0060772E" w:rsidRPr="0060772E"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1.1.1.3.1.3</w:t>
            </w:r>
          </w:p>
        </w:tc>
        <w:tc>
          <w:tcPr>
            <w:tcW w:w="272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"Спортивная школа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олимпийского резерва "Олимп" г. Перми; г. Пермь, ул. Мостовая, 6</w:t>
            </w:r>
          </w:p>
        </w:tc>
        <w:tc>
          <w:tcPr>
            <w:tcW w:w="147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"СШОР "Олимп" г.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10.01.2022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все организации спортивной подготовки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предоставляют услуги населению в соответствии с федеральными стандартами спортивной подготовки</w:t>
            </w:r>
          </w:p>
        </w:tc>
        <w:tc>
          <w:tcPr>
            <w:tcW w:w="79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6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395,300</w:t>
            </w:r>
          </w:p>
        </w:tc>
      </w:tr>
      <w:tr w:rsidR="0060772E" w:rsidRPr="0060772E"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1185,800</w:t>
            </w:r>
          </w:p>
        </w:tc>
      </w:tr>
      <w:tr w:rsidR="0060772E" w:rsidRPr="0060772E"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1.1.1.3.1.4</w:t>
            </w:r>
          </w:p>
        </w:tc>
        <w:tc>
          <w:tcPr>
            <w:tcW w:w="272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"Спортивная школа армейского рукопашного боя" г. Перми; г. Пермь, шоссе Космонавтов, 203а</w:t>
            </w:r>
          </w:p>
        </w:tc>
        <w:tc>
          <w:tcPr>
            <w:tcW w:w="147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МАУ "СШ армейского рукопашного боя" г. Перми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все организации спортивной подготовки предоставляют услуги населению в соответствии с федеральными стандартами спортивной подготовки</w:t>
            </w:r>
          </w:p>
        </w:tc>
        <w:tc>
          <w:tcPr>
            <w:tcW w:w="79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370,500</w:t>
            </w:r>
          </w:p>
        </w:tc>
      </w:tr>
      <w:tr w:rsidR="0060772E" w:rsidRPr="0060772E"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1111,700</w:t>
            </w:r>
          </w:p>
        </w:tc>
      </w:tr>
      <w:tr w:rsidR="0060772E" w:rsidRPr="0060772E"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1.1.1.3.1.5</w:t>
            </w:r>
          </w:p>
        </w:tc>
        <w:tc>
          <w:tcPr>
            <w:tcW w:w="272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"Спортивная школа олимпийского резерва по самбо и дзюдо "Витязь" имени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И.И.Пономарева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" г. Перми; г. Пермь, ул. Карпинского, 100а</w:t>
            </w:r>
          </w:p>
        </w:tc>
        <w:tc>
          <w:tcPr>
            <w:tcW w:w="147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МБУ "СШОР по самбо и дзюдо "Витязь" имени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И.И.Пономарева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" г. Перми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все организации спортивной подготовки предоставляют услуги населению в соответствии с федеральными стандартами спортивной подготовки</w:t>
            </w:r>
          </w:p>
        </w:tc>
        <w:tc>
          <w:tcPr>
            <w:tcW w:w="79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321,100</w:t>
            </w:r>
          </w:p>
        </w:tc>
      </w:tr>
      <w:tr w:rsidR="0060772E" w:rsidRPr="0060772E"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963,500</w:t>
            </w:r>
          </w:p>
        </w:tc>
      </w:tr>
      <w:tr w:rsidR="0060772E" w:rsidRPr="0060772E">
        <w:tc>
          <w:tcPr>
            <w:tcW w:w="12529" w:type="dxa"/>
            <w:gridSpan w:val="8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7510,100</w:t>
            </w:r>
          </w:p>
        </w:tc>
      </w:tr>
      <w:tr w:rsidR="0060772E" w:rsidRPr="0060772E">
        <w:tc>
          <w:tcPr>
            <w:tcW w:w="12529" w:type="dxa"/>
            <w:gridSpan w:val="8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1877,500</w:t>
            </w:r>
          </w:p>
        </w:tc>
      </w:tr>
      <w:tr w:rsidR="0060772E" w:rsidRPr="0060772E">
        <w:tc>
          <w:tcPr>
            <w:tcW w:w="12529" w:type="dxa"/>
            <w:gridSpan w:val="8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5632,600</w:t>
            </w:r>
          </w:p>
        </w:tc>
      </w:tr>
      <w:tr w:rsidR="0060772E" w:rsidRPr="0060772E">
        <w:tc>
          <w:tcPr>
            <w:tcW w:w="12529" w:type="dxa"/>
            <w:gridSpan w:val="8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7510,100</w:t>
            </w:r>
          </w:p>
        </w:tc>
      </w:tr>
      <w:tr w:rsidR="0060772E" w:rsidRPr="0060772E">
        <w:tc>
          <w:tcPr>
            <w:tcW w:w="12529" w:type="dxa"/>
            <w:gridSpan w:val="8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1877,500</w:t>
            </w:r>
          </w:p>
        </w:tc>
      </w:tr>
      <w:tr w:rsidR="0060772E" w:rsidRPr="0060772E">
        <w:tc>
          <w:tcPr>
            <w:tcW w:w="12529" w:type="dxa"/>
            <w:gridSpan w:val="8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5632,600</w:t>
            </w:r>
          </w:p>
        </w:tc>
      </w:tr>
      <w:tr w:rsidR="0060772E" w:rsidRPr="0060772E">
        <w:tc>
          <w:tcPr>
            <w:tcW w:w="12529" w:type="dxa"/>
            <w:gridSpan w:val="8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481452,700</w:t>
            </w:r>
          </w:p>
        </w:tc>
      </w:tr>
      <w:tr w:rsidR="0060772E" w:rsidRPr="0060772E">
        <w:tc>
          <w:tcPr>
            <w:tcW w:w="12529" w:type="dxa"/>
            <w:gridSpan w:val="8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473942,600</w:t>
            </w:r>
          </w:p>
        </w:tc>
      </w:tr>
      <w:tr w:rsidR="0060772E" w:rsidRPr="0060772E">
        <w:tc>
          <w:tcPr>
            <w:tcW w:w="12529" w:type="dxa"/>
            <w:gridSpan w:val="8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1877,500</w:t>
            </w:r>
          </w:p>
        </w:tc>
      </w:tr>
      <w:tr w:rsidR="0060772E" w:rsidRPr="0060772E">
        <w:tc>
          <w:tcPr>
            <w:tcW w:w="12529" w:type="dxa"/>
            <w:gridSpan w:val="8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5632,600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Задача. Обеспечение условий для качественного предоставления физкультурно-оздоровительных и спортивных услуг, выполнения работ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спортивной подготовки по олимпийским и неолимпийским видам спорта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1.1.2.1.1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Оказание услуг по реализации программ спортивной подготовки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1.1.2.1.1.1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услуг по реализации программ спортивной подготовки по олимпийским и неолимпийским видам спорта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КФКС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услуг по реализации программ спортивной подготовки по олимпийским и неолимпийским видам спорта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17909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630468,200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1.1.2.1.1.2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предоставления услуг по реализации программ спортивной подготовки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олимпийским и неолимпийским видам спорта в учреждениях образования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учреждения, подведомств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енные ДО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получателей услуг по реализации программ спортивной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по олимпийским и неолимпийским видам спорта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7412,700</w:t>
            </w:r>
          </w:p>
        </w:tc>
      </w:tr>
      <w:tr w:rsidR="0060772E" w:rsidRPr="0060772E">
        <w:tc>
          <w:tcPr>
            <w:tcW w:w="12529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 1.1.2.1.1,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637880,900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1.1.2.1.2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Дополнительные меры поддержки муниципальным учреждениям города Перми на обеспечение участия в официальных спортивных соревнованиях, проводимых за пределами города Перми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1.1.2.1.2.1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поддержки муниципальным учреждениям города Перми на обеспечение участия в официальных спортивных соревнованиях, проводимых за пределами города Перми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КФКС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официальных спортивных соревнований (выездов), в которых приняли участие спортсмены Учреждений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6914,200</w:t>
            </w:r>
          </w:p>
        </w:tc>
      </w:tr>
      <w:tr w:rsidR="0060772E" w:rsidRPr="0060772E">
        <w:tc>
          <w:tcPr>
            <w:tcW w:w="12529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6914,200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1.1.2.1.3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Целевая субсидия на повышение фонда оплаты труда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1.1.2.1.3.1</w:t>
            </w:r>
          </w:p>
        </w:tc>
        <w:tc>
          <w:tcPr>
            <w:tcW w:w="272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Предоставление целевой субсидии на повышение фонда оплаты труда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КФКС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38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получающих субсидии на повышение фонда оплаты труда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3857,700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1.1.2.1.3.2</w:t>
            </w:r>
          </w:p>
        </w:tc>
        <w:tc>
          <w:tcPr>
            <w:tcW w:w="272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ДО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38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45,900</w:t>
            </w:r>
          </w:p>
        </w:tc>
      </w:tr>
      <w:tr w:rsidR="0060772E" w:rsidRPr="0060772E">
        <w:tc>
          <w:tcPr>
            <w:tcW w:w="12529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 1.1.2.1.3,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3903,600</w:t>
            </w:r>
          </w:p>
        </w:tc>
      </w:tr>
      <w:tr w:rsidR="0060772E" w:rsidRPr="0060772E">
        <w:tc>
          <w:tcPr>
            <w:tcW w:w="12529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648698,700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1.1.2.2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1.1.2.2.1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занятий физкультурно-спортивной направленности по месту проживания граждан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1.1.2.2.1.1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организации и проведению занятий физкультурно-спортивной направленности по месту проживания граждан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КФКС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занятий физкультурно-спортивной направленности по месту проживания граждан, проведенных муниципальными учреждениями физической культуры и спорта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11191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22422,900</w:t>
            </w:r>
          </w:p>
        </w:tc>
      </w:tr>
      <w:tr w:rsidR="0060772E" w:rsidRPr="0060772E">
        <w:tc>
          <w:tcPr>
            <w:tcW w:w="12529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1.1.2.2.1,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22422,900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1.1.2.2.2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Целевая субсидия на повышение фонда оплаты труда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1.1.2.2.2.1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Предоставление целевой субсидии на повышение фонда оплаты труда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КФКС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получающих субсидии на повышение фонда оплаты труда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159,800</w:t>
            </w:r>
          </w:p>
        </w:tc>
      </w:tr>
      <w:tr w:rsidR="0060772E" w:rsidRPr="0060772E">
        <w:tc>
          <w:tcPr>
            <w:tcW w:w="12529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1.1.2.2.2,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159,800</w:t>
            </w:r>
          </w:p>
        </w:tc>
      </w:tr>
      <w:tr w:rsidR="0060772E" w:rsidRPr="0060772E">
        <w:tc>
          <w:tcPr>
            <w:tcW w:w="12529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1.1.2.2,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22582,700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1.1.2.3.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1.1.2.3.1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муниципальных работ по организации и проведению спортивно-оздоровительной работы по развитию физической культуры и спорта среди различных групп населения, организация работ по устройству муниципальных плоскостных сооружений на территории города Перми, обеспечение доступа к объектам спорта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1.1.2.3.1.1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муниципальной работы по организации и проведению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КФКС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плоскостных спортивных сооружений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209742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54987,900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1.1.2.3.1.2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муниципальной работы по устройству муниципальных плоскостных сооружений на территории города Перми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КФКС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плоскостных сооружений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2499,400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1.1.2.3.1.3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муниципальных работ по обеспечению доступа к объектам спорта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МАУ "ГСКК" г. Перми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общая площадь спортивного объекта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9219,38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20153,500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1.1.2.3.1.4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спортивных площадках города Перми с детьми, склонными к совершению противоправных действий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МАУ "ГСКК" г. Перми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занятий на спортивных площадках города Перми с детьми, склонными к совершению противоправных действий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1.1.2.3.1.5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сдачи нормативов испытаний (тестов) Всероссийского физкультурно-спортивного комплекса "Готов к труду и обороне"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МАУ "ГСКК" г. Перми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испытаний (тестов) Всероссийского физкультурно-спортивного комплекса "Готов к труду и обороне"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6980,800</w:t>
            </w:r>
          </w:p>
        </w:tc>
      </w:tr>
      <w:tr w:rsidR="0060772E" w:rsidRPr="0060772E">
        <w:tc>
          <w:tcPr>
            <w:tcW w:w="12529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1.1.2.3.1,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84621,600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1.1.2.3.2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Целевая субсидия на повышение фонда оплаты труда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1.1.2.3.2.1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Предоставление целевой субсидии на повышение фонда оплаты труда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КФКС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01.10.2022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получающих субсидии на повышение фонда оплаты труда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387,900</w:t>
            </w:r>
          </w:p>
        </w:tc>
      </w:tr>
      <w:tr w:rsidR="0060772E" w:rsidRPr="0060772E">
        <w:tc>
          <w:tcPr>
            <w:tcW w:w="12529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1.1.2.3.2,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387,900</w:t>
            </w:r>
          </w:p>
        </w:tc>
      </w:tr>
      <w:tr w:rsidR="0060772E" w:rsidRPr="0060772E">
        <w:tc>
          <w:tcPr>
            <w:tcW w:w="12529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1.1.2.3,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85009,500</w:t>
            </w:r>
          </w:p>
        </w:tc>
      </w:tr>
      <w:tr w:rsidR="0060772E" w:rsidRPr="0060772E">
        <w:tc>
          <w:tcPr>
            <w:tcW w:w="12529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756290,900</w:t>
            </w:r>
          </w:p>
        </w:tc>
      </w:tr>
      <w:tr w:rsidR="0060772E" w:rsidRPr="0060772E">
        <w:tc>
          <w:tcPr>
            <w:tcW w:w="12529" w:type="dxa"/>
            <w:gridSpan w:val="8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1.1,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1237743,600</w:t>
            </w:r>
          </w:p>
        </w:tc>
      </w:tr>
      <w:tr w:rsidR="0060772E" w:rsidRPr="0060772E">
        <w:tc>
          <w:tcPr>
            <w:tcW w:w="12529" w:type="dxa"/>
            <w:gridSpan w:val="8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1230233,500</w:t>
            </w:r>
          </w:p>
        </w:tc>
      </w:tr>
      <w:tr w:rsidR="0060772E" w:rsidRPr="0060772E">
        <w:tc>
          <w:tcPr>
            <w:tcW w:w="12529" w:type="dxa"/>
            <w:gridSpan w:val="8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1877,500</w:t>
            </w:r>
          </w:p>
        </w:tc>
      </w:tr>
      <w:tr w:rsidR="0060772E" w:rsidRPr="0060772E">
        <w:tc>
          <w:tcPr>
            <w:tcW w:w="12529" w:type="dxa"/>
            <w:gridSpan w:val="8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5632,600</w:t>
            </w:r>
          </w:p>
        </w:tc>
      </w:tr>
    </w:tbl>
    <w:p w:rsidR="0060772E" w:rsidRPr="0060772E" w:rsidRDefault="0060772E" w:rsidP="00200168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60772E" w:rsidRPr="0060772E" w:rsidSect="00200168">
          <w:pgSz w:w="16838" w:h="11905" w:orient="landscape"/>
          <w:pgMar w:top="851" w:right="567" w:bottom="851" w:left="1134" w:header="0" w:footer="0" w:gutter="0"/>
          <w:cols w:space="720"/>
        </w:sectPr>
      </w:pPr>
    </w:p>
    <w:p w:rsidR="0060772E" w:rsidRPr="0060772E" w:rsidRDefault="0060772E" w:rsidP="0020016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60772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0772E" w:rsidRPr="0060772E" w:rsidRDefault="0060772E" w:rsidP="0020016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0772E" w:rsidRPr="0060772E" w:rsidRDefault="0060772E" w:rsidP="0020016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"Развитие физической культуры</w:t>
      </w:r>
    </w:p>
    <w:p w:rsidR="0060772E" w:rsidRPr="0060772E" w:rsidRDefault="0060772E" w:rsidP="0020016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и спорта города Перми"</w:t>
      </w:r>
    </w:p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ПЛАН-ГРАФИК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подпрограммы 1.2 "Создание условий для поддержания здорового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образа жизни" муниципальной программы "Развитие физической</w:t>
      </w:r>
    </w:p>
    <w:p w:rsidR="0060772E" w:rsidRPr="0060772E" w:rsidRDefault="0060772E" w:rsidP="0020016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культуры и спорта города Перми" на 2022 год</w:t>
      </w:r>
    </w:p>
    <w:p w:rsidR="0060772E" w:rsidRPr="0060772E" w:rsidRDefault="0060772E" w:rsidP="0020016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851"/>
        <w:gridCol w:w="113"/>
      </w:tblGrid>
      <w:tr w:rsidR="0060772E" w:rsidRPr="006077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 </w:t>
            </w:r>
            <w:hyperlink r:id="rId94" w:history="1">
              <w:r w:rsidRPr="006077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0772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24.12.2021 N 1212)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721"/>
        <w:gridCol w:w="1474"/>
        <w:gridCol w:w="1304"/>
        <w:gridCol w:w="1304"/>
        <w:gridCol w:w="2381"/>
        <w:gridCol w:w="794"/>
        <w:gridCol w:w="964"/>
        <w:gridCol w:w="1417"/>
        <w:gridCol w:w="1587"/>
      </w:tblGrid>
      <w:tr w:rsidR="0060772E" w:rsidRPr="0060772E"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72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задачи, основного мероприятия, мероприятия,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, объекта. Место проведения/расположения (адрес)</w:t>
            </w:r>
          </w:p>
        </w:tc>
        <w:tc>
          <w:tcPr>
            <w:tcW w:w="147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реализации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реализации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  <w:proofErr w:type="spellEnd"/>
          </w:p>
        </w:tc>
        <w:tc>
          <w:tcPr>
            <w:tcW w:w="4139" w:type="dxa"/>
            <w:gridSpan w:val="3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141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</w:tr>
      <w:tr w:rsidR="0060772E" w:rsidRPr="0060772E"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41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Задача. Развитие физкультурно-оздоровительных и спортивных услуг по месту жительства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мероприятий, спортивно-массовой работы согласно календарным планам районов города Перми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1.2.1.1.1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Мероприятия и спортивно-массовая работа по месту жительства</w:t>
            </w:r>
          </w:p>
        </w:tc>
      </w:tr>
      <w:tr w:rsidR="0060772E" w:rsidRPr="0060772E"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1.2.1.1.1.1</w:t>
            </w:r>
          </w:p>
        </w:tc>
        <w:tc>
          <w:tcPr>
            <w:tcW w:w="272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на территории Дзержинского района</w:t>
            </w:r>
          </w:p>
        </w:tc>
        <w:tc>
          <w:tcPr>
            <w:tcW w:w="147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742,000</w:t>
            </w:r>
          </w:p>
        </w:tc>
      </w:tr>
      <w:tr w:rsidR="0060772E" w:rsidRPr="0060772E"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принявшего участие в мероприятиях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2536</w:t>
            </w:r>
          </w:p>
        </w:tc>
        <w:tc>
          <w:tcPr>
            <w:tcW w:w="141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2E" w:rsidRPr="0060772E"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1.2.1.1.1.2</w:t>
            </w:r>
          </w:p>
        </w:tc>
        <w:tc>
          <w:tcPr>
            <w:tcW w:w="272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спортивно-массовой работы на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площадках по месту жительства на территории Дзержинского района</w:t>
            </w: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площадок, на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организуется спортивно-массовая работа с привлечением тренера-инструктора (количество адресов)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760,000</w:t>
            </w:r>
          </w:p>
        </w:tc>
      </w:tr>
      <w:tr w:rsidR="0060772E" w:rsidRPr="0060772E"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занимающегося физической культурой и спортом на площадках по месту жительства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2E" w:rsidRPr="0060772E"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1.2.1.1.1.3</w:t>
            </w:r>
          </w:p>
        </w:tc>
        <w:tc>
          <w:tcPr>
            <w:tcW w:w="272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на территории Индустриального района</w:t>
            </w:r>
          </w:p>
        </w:tc>
        <w:tc>
          <w:tcPr>
            <w:tcW w:w="147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Индустриального района города Перми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1019,100</w:t>
            </w:r>
          </w:p>
        </w:tc>
      </w:tr>
      <w:tr w:rsidR="0060772E" w:rsidRPr="0060772E"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принявшего участие в мероприятиях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2720</w:t>
            </w:r>
          </w:p>
        </w:tc>
        <w:tc>
          <w:tcPr>
            <w:tcW w:w="141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2E" w:rsidRPr="0060772E"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1.2.1.1.1.4</w:t>
            </w:r>
          </w:p>
        </w:tc>
        <w:tc>
          <w:tcPr>
            <w:tcW w:w="272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спортивно-массовой работы на площадках по месту жительства на территории Индустриального района</w:t>
            </w: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площадок, на которых организуется спортивно-массовая работа с привлечением тренера-инструктора (количество адресов)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525,000</w:t>
            </w:r>
          </w:p>
        </w:tc>
      </w:tr>
      <w:tr w:rsidR="0060772E" w:rsidRPr="0060772E"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занимающегося физической культурой и спортом на площадках по месту жительства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2E" w:rsidRPr="0060772E"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1.2.1.1.1.5</w:t>
            </w:r>
          </w:p>
        </w:tc>
        <w:tc>
          <w:tcPr>
            <w:tcW w:w="272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на территории Кировского района</w:t>
            </w:r>
          </w:p>
        </w:tc>
        <w:tc>
          <w:tcPr>
            <w:tcW w:w="147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540,000</w:t>
            </w:r>
          </w:p>
        </w:tc>
      </w:tr>
      <w:tr w:rsidR="0060772E" w:rsidRPr="0060772E"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принявшего участие в мероприятиях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3220</w:t>
            </w:r>
          </w:p>
        </w:tc>
        <w:tc>
          <w:tcPr>
            <w:tcW w:w="141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2E" w:rsidRPr="0060772E"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1.2.1.1.1.6</w:t>
            </w:r>
          </w:p>
        </w:tc>
        <w:tc>
          <w:tcPr>
            <w:tcW w:w="272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спортивно-массовой работы на площадках по месту жительства на территории Кировского района</w:t>
            </w: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площадок, на которых организуется спортивно-массовая работа с привлечением тренера-инструктора (количество адресов)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611,000</w:t>
            </w:r>
          </w:p>
        </w:tc>
      </w:tr>
      <w:tr w:rsidR="0060772E" w:rsidRPr="0060772E"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занимающегося физической культурой и спортом на площадках по месту жительства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41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2E" w:rsidRPr="0060772E"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1.2.1.1.1.7</w:t>
            </w:r>
          </w:p>
        </w:tc>
        <w:tc>
          <w:tcPr>
            <w:tcW w:w="272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на территории Ленинского района</w:t>
            </w:r>
          </w:p>
        </w:tc>
        <w:tc>
          <w:tcPr>
            <w:tcW w:w="147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267,600</w:t>
            </w:r>
          </w:p>
        </w:tc>
      </w:tr>
      <w:tr w:rsidR="0060772E" w:rsidRPr="0060772E"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принявшего участие в мероприятиях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2E" w:rsidRPr="0060772E"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1.2.1.1.1.8</w:t>
            </w:r>
          </w:p>
        </w:tc>
        <w:tc>
          <w:tcPr>
            <w:tcW w:w="272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спортивно-массовой работы на площадках по месту жительства на территории Ленинского района</w:t>
            </w: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площадок, на которых организуется спортивно-массовая работа с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привлечением тренера-инструктора (количество адресов)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259,800</w:t>
            </w:r>
          </w:p>
        </w:tc>
      </w:tr>
      <w:tr w:rsidR="0060772E" w:rsidRPr="0060772E"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занимающегося физической культурой и спортом на площадках по месту жительства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2E" w:rsidRPr="0060772E"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1.2.1.1.1.9</w:t>
            </w:r>
          </w:p>
        </w:tc>
        <w:tc>
          <w:tcPr>
            <w:tcW w:w="272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на территории Мотовилихинского район</w:t>
            </w:r>
          </w:p>
        </w:tc>
        <w:tc>
          <w:tcPr>
            <w:tcW w:w="147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1155,000</w:t>
            </w:r>
          </w:p>
        </w:tc>
      </w:tr>
      <w:tr w:rsidR="0060772E" w:rsidRPr="0060772E"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принявшего участие в мероприятиях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4060</w:t>
            </w:r>
          </w:p>
        </w:tc>
        <w:tc>
          <w:tcPr>
            <w:tcW w:w="141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2E" w:rsidRPr="0060772E"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1.2.1.1.1.10</w:t>
            </w:r>
          </w:p>
        </w:tc>
        <w:tc>
          <w:tcPr>
            <w:tcW w:w="272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спортивно-массовой работы на площадках по месту жительства на территории Мотовилихинского район</w:t>
            </w: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площадок, на которых организуется спортивно-массовая работа с привлечением тренера-инструктора (количество адресов)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603,200</w:t>
            </w:r>
          </w:p>
        </w:tc>
      </w:tr>
      <w:tr w:rsidR="0060772E" w:rsidRPr="0060772E"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занимающегося физической культурой и спортом на площадках по месту жительства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2E" w:rsidRPr="0060772E"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1.2.1.1.1.11</w:t>
            </w:r>
          </w:p>
        </w:tc>
        <w:tc>
          <w:tcPr>
            <w:tcW w:w="272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на территории 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Орджоникидзевского района</w:t>
            </w:r>
          </w:p>
        </w:tc>
        <w:tc>
          <w:tcPr>
            <w:tcW w:w="147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Орджоникид</w:t>
            </w: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зевского района города Перми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10.01.2022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</w:tr>
      <w:tr w:rsidR="0060772E" w:rsidRPr="0060772E"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принявшего участие в мероприятиях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41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2E" w:rsidRPr="0060772E"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1.2.1.1.1.12</w:t>
            </w:r>
          </w:p>
        </w:tc>
        <w:tc>
          <w:tcPr>
            <w:tcW w:w="272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спортивно-массовой работы на площадках по месту жительства на территории</w:t>
            </w:r>
          </w:p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Орджоникидзевского района</w:t>
            </w: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площадок, на которых организуется спортивно-массовая работа с привлечением тренера-инструктора (количество адресов)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617,700</w:t>
            </w:r>
          </w:p>
        </w:tc>
      </w:tr>
      <w:tr w:rsidR="0060772E" w:rsidRPr="0060772E"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занимающегося физической культурой и спортом на площадках по месту жительства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2E" w:rsidRPr="0060772E"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1.2.1.1.1.13</w:t>
            </w:r>
          </w:p>
        </w:tc>
        <w:tc>
          <w:tcPr>
            <w:tcW w:w="272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на территории Свердловского района</w:t>
            </w:r>
          </w:p>
        </w:tc>
        <w:tc>
          <w:tcPr>
            <w:tcW w:w="147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1160,900</w:t>
            </w:r>
          </w:p>
        </w:tc>
      </w:tr>
      <w:tr w:rsidR="0060772E" w:rsidRPr="0060772E"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принявшего участие в мероприятиях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3680</w:t>
            </w:r>
          </w:p>
        </w:tc>
        <w:tc>
          <w:tcPr>
            <w:tcW w:w="141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2E" w:rsidRPr="0060772E"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1.2.1.1.1.14</w:t>
            </w:r>
          </w:p>
        </w:tc>
        <w:tc>
          <w:tcPr>
            <w:tcW w:w="272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спортивно-массовой работы на площадках по месту жительства на территории Свердловского района</w:t>
            </w: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площадок, на которых организуется спортивно-массовая работа с привлечением тренера-инструктора (количество адресов)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700,000</w:t>
            </w:r>
          </w:p>
        </w:tc>
      </w:tr>
      <w:tr w:rsidR="0060772E" w:rsidRPr="0060772E"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занимающегося физической культурой и спортом на площадках по месту жительства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41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2E" w:rsidRPr="0060772E"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1.2.1.1.1.15</w:t>
            </w:r>
          </w:p>
        </w:tc>
        <w:tc>
          <w:tcPr>
            <w:tcW w:w="272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на территории поселка Новые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</w:p>
        </w:tc>
        <w:tc>
          <w:tcPr>
            <w:tcW w:w="147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Новые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33,900</w:t>
            </w:r>
          </w:p>
        </w:tc>
      </w:tr>
      <w:tr w:rsidR="0060772E" w:rsidRPr="0060772E"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принявшего участие в мероприятиях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2E" w:rsidRPr="0060772E"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1.2.1.1.1.16</w:t>
            </w:r>
          </w:p>
        </w:tc>
        <w:tc>
          <w:tcPr>
            <w:tcW w:w="272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спортивно-массовой работы на площадках по месту жительства на территории поселка Новые </w:t>
            </w:r>
            <w:proofErr w:type="spellStart"/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площадок, на которых организуется спортивно-массовая работа с привлечением тренера-инструктора (количество адресов)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55,500</w:t>
            </w:r>
          </w:p>
        </w:tc>
      </w:tr>
      <w:tr w:rsidR="0060772E" w:rsidRPr="0060772E"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занимающегося физической культурой и спортом на площадках по месту жительства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1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2E" w:rsidRPr="0060772E">
        <w:tc>
          <w:tcPr>
            <w:tcW w:w="12529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9450,700</w:t>
            </w:r>
          </w:p>
        </w:tc>
      </w:tr>
      <w:tr w:rsidR="0060772E" w:rsidRPr="0060772E">
        <w:tc>
          <w:tcPr>
            <w:tcW w:w="12529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9450,700</w:t>
            </w:r>
          </w:p>
        </w:tc>
      </w:tr>
      <w:tr w:rsidR="0060772E" w:rsidRPr="0060772E">
        <w:tc>
          <w:tcPr>
            <w:tcW w:w="12529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задаче 1.2.1,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9450,700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Задача. Популяризация физической культуры и спорта среди различных групп населения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1.2.2.1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1.2.2.1.1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Субсидия по оказанию содействия субъекту физической культуры и спорта, осуществляющему свою деятельность на территории города Перми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1.2.2.1.1.1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некоммерческой организации Фонд развития пермского баскетбола "ПАРМА"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КФКС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матчей с участием некоммерческой организации Фонд развития пермского баскетбола "ПАРМА"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80000,000</w:t>
            </w:r>
          </w:p>
        </w:tc>
      </w:tr>
      <w:tr w:rsidR="0060772E" w:rsidRPr="0060772E">
        <w:tc>
          <w:tcPr>
            <w:tcW w:w="12529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1.2.2.1.1,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80000,000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1.2.2.1.2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реализацию социально значимых программ в сфере физической культуры и спорта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1.2.2.1.2.1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некоммерческим организациям, не являющимся государственными (муниципальными) учреждениями, на реализацию социально значимых программ в сфере физической культуры и спорта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КФКС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социально значимых программ в сфере физической культуры и спорта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2400,000</w:t>
            </w:r>
          </w:p>
        </w:tc>
      </w:tr>
      <w:tr w:rsidR="0060772E" w:rsidRPr="0060772E">
        <w:tc>
          <w:tcPr>
            <w:tcW w:w="12529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1.2.2.1.2,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2400,000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1.2.2.1.3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Стипендия Главы города Перми - главы администрации города Перми "Спортивные надежды"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1.2.2.1.3.1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Присуждение стипендий "Спортивные надежды"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КФКС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стипендиатов "Спортивные надежды"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2550,000</w:t>
            </w:r>
          </w:p>
        </w:tc>
      </w:tr>
      <w:tr w:rsidR="0060772E" w:rsidRPr="0060772E">
        <w:tc>
          <w:tcPr>
            <w:tcW w:w="12529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1.2.2.1.3,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2550,000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1.2.2.1.4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Физкультурные и спортивные мероприятия</w:t>
            </w:r>
          </w:p>
        </w:tc>
      </w:tr>
      <w:tr w:rsidR="0060772E" w:rsidRPr="0060772E"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1.2.2.1.4.1</w:t>
            </w:r>
          </w:p>
        </w:tc>
        <w:tc>
          <w:tcPr>
            <w:tcW w:w="272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"Тренер года"</w:t>
            </w:r>
          </w:p>
        </w:tc>
        <w:tc>
          <w:tcPr>
            <w:tcW w:w="147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КФКС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конкурсов "Тренер года"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60772E" w:rsidRPr="0060772E"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в номинация конкурса "Тренер года"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2E" w:rsidRPr="0060772E"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1.2.2.1.4.2</w:t>
            </w:r>
          </w:p>
        </w:tc>
        <w:tc>
          <w:tcPr>
            <w:tcW w:w="272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мероприятий</w:t>
            </w:r>
          </w:p>
        </w:tc>
        <w:tc>
          <w:tcPr>
            <w:tcW w:w="147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КФКС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физкультурных мероприятий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89,200</w:t>
            </w:r>
          </w:p>
        </w:tc>
      </w:tr>
      <w:tr w:rsidR="0060772E" w:rsidRPr="0060772E"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принявших участие в физкультурных мероприятиях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2E" w:rsidRPr="0060772E"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КФКС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физкультурных мероприятий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3332,300</w:t>
            </w:r>
          </w:p>
        </w:tc>
      </w:tr>
      <w:tr w:rsidR="0060772E" w:rsidRPr="0060772E"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принявших участие в физкультурных мероприятиях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5231</w:t>
            </w:r>
          </w:p>
        </w:tc>
        <w:tc>
          <w:tcPr>
            <w:tcW w:w="141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2E" w:rsidRPr="0060772E"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1.2.2.1.4.3</w:t>
            </w:r>
          </w:p>
        </w:tc>
        <w:tc>
          <w:tcPr>
            <w:tcW w:w="272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мероприятий по видам спорта</w:t>
            </w:r>
          </w:p>
        </w:tc>
        <w:tc>
          <w:tcPr>
            <w:tcW w:w="147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КФКС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спортивных мероприятий по видам спорта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7726,300</w:t>
            </w:r>
          </w:p>
        </w:tc>
      </w:tr>
      <w:tr w:rsidR="0060772E" w:rsidRPr="0060772E"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принявших участие в спортивных мероприятиях по видам спорта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8226</w:t>
            </w:r>
          </w:p>
        </w:tc>
        <w:tc>
          <w:tcPr>
            <w:tcW w:w="141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2E" w:rsidRPr="0060772E"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1.2.2.1.4.4</w:t>
            </w:r>
          </w:p>
        </w:tc>
        <w:tc>
          <w:tcPr>
            <w:tcW w:w="2721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межмуниципальных, региональных, межрегиональных, всероссийских и международных спортивных соревнований, физкультурных мероприятий</w:t>
            </w:r>
          </w:p>
        </w:tc>
        <w:tc>
          <w:tcPr>
            <w:tcW w:w="147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учреждения, подведомственные КФКС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межмуниципальных, региональных, межрегиональных, всероссийских и международных спортивных соревнований, физкультурных мероприятий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10664,400</w:t>
            </w:r>
          </w:p>
        </w:tc>
      </w:tr>
      <w:tr w:rsidR="0060772E" w:rsidRPr="0060772E"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принявших участие в межмуниципальных, региональных, межрегиональных, всероссийских и международных спортивных соревнований, физкультурных мероприятий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8602</w:t>
            </w:r>
          </w:p>
        </w:tc>
        <w:tc>
          <w:tcPr>
            <w:tcW w:w="141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2E" w:rsidRPr="0060772E">
        <w:tc>
          <w:tcPr>
            <w:tcW w:w="12529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1.2.2.1.4,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22312,200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1.2.2.1.5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организацию и проведение спортивных мероприятий для лиц с ограниченными возможностями здоровья согласно календарному плану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1.2.2.1.5.1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некоммерческим организациям, не являющимся государственными (муниципальными) учреждениями, на организацию и проведение спортивных мероприятий для лиц с ограниченными возможностями здоровья согласно календарному плану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КФКС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для лиц с ограниченными возможностями здоровья согласно календарному плану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806,600</w:t>
            </w:r>
          </w:p>
        </w:tc>
      </w:tr>
      <w:tr w:rsidR="0060772E" w:rsidRPr="0060772E">
        <w:tc>
          <w:tcPr>
            <w:tcW w:w="12529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1.2.2.1.5,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806,600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1.2.2.1.6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Пропаганда физической культуры и спорта, включая производство и распространение информационных материалов для различных категорий населения, взаимодействие со средствами массовой информации, профилактика вредных привычек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1.2.2.1.6.1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Изготовление и приобретение информационных материалов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КФКС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и приобретенных информационных материалов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31,900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1.2.2.1.6.2.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Взаимодействие со средствами массовой информации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КФКС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упоминаний в средствах массовой информации о физической культуре и спорте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0772E" w:rsidRPr="0060772E">
        <w:tc>
          <w:tcPr>
            <w:tcW w:w="12529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1.2.2.1.6,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31,900</w:t>
            </w:r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1.2.2.1.7</w:t>
            </w:r>
          </w:p>
        </w:tc>
        <w:tc>
          <w:tcPr>
            <w:tcW w:w="13946" w:type="dxa"/>
            <w:gridSpan w:val="9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 xml:space="preserve">Преференции организациям осуществляющие мероприятия в области физической культуры и спорта </w:t>
            </w:r>
            <w:hyperlink w:anchor="P4389" w:history="1">
              <w:r w:rsidRPr="0060772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60772E" w:rsidRPr="0060772E"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1.2.2.1.7.1</w:t>
            </w:r>
          </w:p>
        </w:tc>
        <w:tc>
          <w:tcPr>
            <w:tcW w:w="272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Предоставление организациям муниципальной преференции в виде скидки по арендной плате муниципального имущества</w:t>
            </w:r>
          </w:p>
        </w:tc>
        <w:tc>
          <w:tcPr>
            <w:tcW w:w="147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Организации, индивидуальные предприниматели, осуществляющие деятельность в сфере физической культуры, школьного и массового спорта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130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381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преференции</w:t>
            </w:r>
          </w:p>
        </w:tc>
        <w:tc>
          <w:tcPr>
            <w:tcW w:w="79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4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3860,500</w:t>
            </w:r>
          </w:p>
        </w:tc>
      </w:tr>
      <w:tr w:rsidR="0060772E" w:rsidRPr="0060772E">
        <w:tc>
          <w:tcPr>
            <w:tcW w:w="12529" w:type="dxa"/>
            <w:gridSpan w:val="8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1.2.2.1.7,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3860,500</w:t>
            </w:r>
          </w:p>
        </w:tc>
      </w:tr>
      <w:tr w:rsidR="0060772E" w:rsidRPr="0060772E">
        <w:tc>
          <w:tcPr>
            <w:tcW w:w="12529" w:type="dxa"/>
            <w:gridSpan w:val="8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108100,700</w:t>
            </w:r>
          </w:p>
        </w:tc>
      </w:tr>
      <w:tr w:rsidR="0060772E" w:rsidRPr="0060772E">
        <w:tc>
          <w:tcPr>
            <w:tcW w:w="12529" w:type="dxa"/>
            <w:gridSpan w:val="8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108100,700</w:t>
            </w:r>
          </w:p>
        </w:tc>
      </w:tr>
      <w:tr w:rsidR="0060772E" w:rsidRPr="0060772E">
        <w:tc>
          <w:tcPr>
            <w:tcW w:w="12529" w:type="dxa"/>
            <w:gridSpan w:val="8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0772E" w:rsidRPr="0060772E">
        <w:tc>
          <w:tcPr>
            <w:tcW w:w="12529" w:type="dxa"/>
            <w:gridSpan w:val="8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 по задаче 1.2.2, в том числе по источникам финансирования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108100,700</w:t>
            </w:r>
          </w:p>
        </w:tc>
      </w:tr>
      <w:tr w:rsidR="0060772E" w:rsidRPr="0060772E">
        <w:tc>
          <w:tcPr>
            <w:tcW w:w="12529" w:type="dxa"/>
            <w:gridSpan w:val="8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108100,700</w:t>
            </w:r>
          </w:p>
        </w:tc>
      </w:tr>
      <w:tr w:rsidR="0060772E" w:rsidRPr="0060772E">
        <w:tc>
          <w:tcPr>
            <w:tcW w:w="12529" w:type="dxa"/>
            <w:gridSpan w:val="8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0772E" w:rsidRPr="0060772E">
        <w:tc>
          <w:tcPr>
            <w:tcW w:w="12529" w:type="dxa"/>
            <w:gridSpan w:val="8"/>
            <w:vMerge w:val="restart"/>
          </w:tcPr>
          <w:p w:rsidR="0060772E" w:rsidRPr="0060772E" w:rsidRDefault="0060772E" w:rsidP="0020016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1.2, в том числе по источникам финансирования &lt;*&gt;</w:t>
            </w: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117551,400</w:t>
            </w:r>
          </w:p>
        </w:tc>
      </w:tr>
      <w:tr w:rsidR="0060772E" w:rsidRPr="0060772E">
        <w:tc>
          <w:tcPr>
            <w:tcW w:w="12529" w:type="dxa"/>
            <w:gridSpan w:val="8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117551,400</w:t>
            </w:r>
          </w:p>
        </w:tc>
      </w:tr>
      <w:tr w:rsidR="0060772E" w:rsidRPr="0060772E">
        <w:tc>
          <w:tcPr>
            <w:tcW w:w="12529" w:type="dxa"/>
            <w:gridSpan w:val="8"/>
            <w:vMerge/>
          </w:tcPr>
          <w:p w:rsidR="0060772E" w:rsidRPr="0060772E" w:rsidRDefault="0060772E" w:rsidP="00200168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587" w:type="dxa"/>
          </w:tcPr>
          <w:p w:rsidR="0060772E" w:rsidRPr="0060772E" w:rsidRDefault="0060772E" w:rsidP="0020016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72E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0772E" w:rsidRPr="0060772E" w:rsidRDefault="0060772E" w:rsidP="0020016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772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0772E" w:rsidRPr="0060772E" w:rsidRDefault="0060772E" w:rsidP="0020016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389"/>
      <w:bookmarkEnd w:id="2"/>
      <w:r w:rsidRPr="0060772E">
        <w:rPr>
          <w:rFonts w:ascii="Times New Roman" w:hAnsi="Times New Roman" w:cs="Times New Roman"/>
          <w:sz w:val="24"/>
          <w:szCs w:val="24"/>
        </w:rPr>
        <w:t>&lt;*&gt; Без учета преференции некоммерческих организаций.</w:t>
      </w:r>
    </w:p>
    <w:p w:rsidR="0060772E" w:rsidRPr="0060772E" w:rsidRDefault="0060772E" w:rsidP="00200168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772E" w:rsidRPr="0060772E" w:rsidRDefault="0060772E" w:rsidP="002001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0772E" w:rsidRPr="0060772E" w:rsidRDefault="0060772E" w:rsidP="00200168">
      <w:pPr>
        <w:pStyle w:val="ConsPlusNormal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1E" w:rsidRPr="0060772E" w:rsidRDefault="0077391E" w:rsidP="0020016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77391E" w:rsidRPr="0060772E" w:rsidSect="00200168">
      <w:pgSz w:w="16838" w:h="11905" w:orient="landscape"/>
      <w:pgMar w:top="851" w:right="567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2E"/>
    <w:rsid w:val="00200168"/>
    <w:rsid w:val="0060772E"/>
    <w:rsid w:val="0077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747C"/>
  <w15:chartTrackingRefBased/>
  <w15:docId w15:val="{4BC89B83-7823-4AE6-A557-9F197211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6077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6077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7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C06E570D27381CB577F654296A9A00E4581A69AEAFF75F373573B6FEC2E0B9E2F608AAF92A846D969973E862EB4D375ACL8VFL" TargetMode="External"/><Relationship Id="rId18" Type="http://schemas.openxmlformats.org/officeDocument/2006/relationships/hyperlink" Target="consultantplus://offline/ref=AC06E570D27381CB577F654296A9A00E4581A69AEAFE72F770573B6FEC2E0B9E2F608AAF92A846D969973E862EB4D375ACL8VFL" TargetMode="External"/><Relationship Id="rId26" Type="http://schemas.openxmlformats.org/officeDocument/2006/relationships/hyperlink" Target="consultantplus://offline/ref=AC06E570D27381CB577F654296A9A00E4581A69AEAF974F0735F3B6FEC2E0B9E2F608AAF92A846D969973E862EB4D375ACL8VFL" TargetMode="External"/><Relationship Id="rId39" Type="http://schemas.openxmlformats.org/officeDocument/2006/relationships/hyperlink" Target="consultantplus://offline/ref=AC06E570D27381CB577F654296A9A00E4581A69AEAF879F27A5D3B6FEC2E0B9E2F608AAF92A846D969973E862EB4D375ACL8VFL" TargetMode="External"/><Relationship Id="rId21" Type="http://schemas.openxmlformats.org/officeDocument/2006/relationships/hyperlink" Target="consultantplus://offline/ref=AC06E570D27381CB577F654296A9A00E4581A69AEAFE78F2725A3B6FEC2E0B9E2F608AAF92A846D969973E862EB4D375ACL8VFL" TargetMode="External"/><Relationship Id="rId34" Type="http://schemas.openxmlformats.org/officeDocument/2006/relationships/hyperlink" Target="consultantplus://offline/ref=AC06E570D27381CB577F654296A9A00E4581A69AEAF873F1775B3B6FEC2E0B9E2F608AAF92A846D969973E862EB4D375ACL8VFL" TargetMode="External"/><Relationship Id="rId42" Type="http://schemas.openxmlformats.org/officeDocument/2006/relationships/hyperlink" Target="consultantplus://offline/ref=AC06E570D27381CB577F654296A9A00E4581A69AEAFB71F4715C3B6FEC2E0B9E2F608AAF80A81ED56994208524A18524EAD8FEF0E5E94AC45F0B4372LEV6L" TargetMode="External"/><Relationship Id="rId47" Type="http://schemas.openxmlformats.org/officeDocument/2006/relationships/hyperlink" Target="consultantplus://offline/ref=AC06E570D27381CB577F654296A9A00E4581A69AEAFB70F376563B6FEC2E0B9E2F608AAF92A846D969973E862EB4D375ACL8VFL" TargetMode="External"/><Relationship Id="rId50" Type="http://schemas.openxmlformats.org/officeDocument/2006/relationships/hyperlink" Target="consultantplus://offline/ref=AC06E570D27381CB577F654296A9A00E4581A69AEAFB71F4715C3B6FEC2E0B9E2F608AAF80A81ED5699420812CA18524EAD8FEF0E5E94AC45F0B4372LEV6L" TargetMode="External"/><Relationship Id="rId55" Type="http://schemas.openxmlformats.org/officeDocument/2006/relationships/hyperlink" Target="consultantplus://offline/ref=AC06E570D27381CB577F654296A9A00E4581A69AEAFB71F4715C3B6FEC2E0B9E2F608AAF80A81ED56994218024A18524EAD8FEF0E5E94AC45F0B4372LEV6L" TargetMode="External"/><Relationship Id="rId63" Type="http://schemas.openxmlformats.org/officeDocument/2006/relationships/hyperlink" Target="consultantplus://offline/ref=AC06E570D27381CB577F654296A9A00E4581A69AEAFB71F4715C3B6FEC2E0B9E2F608AAF80A81ED56994228025A18524EAD8FEF0E5E94AC45F0B4372LEV6L" TargetMode="External"/><Relationship Id="rId68" Type="http://schemas.openxmlformats.org/officeDocument/2006/relationships/hyperlink" Target="consultantplus://offline/ref=AC06E570D27381CB577F654296A9A00E4581A69AEAFB71F4715C3B6FEC2E0B9E2F608AAF80A81ED5699423872EA18524EAD8FEF0E5E94AC45F0B4372LEV6L" TargetMode="External"/><Relationship Id="rId76" Type="http://schemas.openxmlformats.org/officeDocument/2006/relationships/hyperlink" Target="consultantplus://offline/ref=AC06E570D27381CB577F7B4F80C5FD054E88F995E9FF7BA72E0A3D38B37E0DCB6F208CFAC3EC13D56D9F74D768FFDC75AD93F3F2F8F54AC4L4V3L" TargetMode="External"/><Relationship Id="rId84" Type="http://schemas.openxmlformats.org/officeDocument/2006/relationships/hyperlink" Target="consultantplus://offline/ref=AC06E570D27381CB577F654296A9A00E4581A69AEAFB72F9755E3B6FEC2E0B9E2F608AAF92A846D969973E862EB4D375ACL8VFL" TargetMode="External"/><Relationship Id="rId89" Type="http://schemas.openxmlformats.org/officeDocument/2006/relationships/hyperlink" Target="consultantplus://offline/ref=AC06E570D27381CB577F654296A9A00E4581A69AEAFF78F773593B6FEC2E0B9E2F608AAF92A846D969973E862EB4D375ACL8VFL" TargetMode="External"/><Relationship Id="rId7" Type="http://schemas.openxmlformats.org/officeDocument/2006/relationships/hyperlink" Target="consultantplus://offline/ref=AC06E570D27381CB577F7B4F80C5FD05498AFD9FE8FF7BA72E0A3D38B37E0DCB7D20D4F6C3EF0DD46B8A22862ELAV8L" TargetMode="External"/><Relationship Id="rId71" Type="http://schemas.openxmlformats.org/officeDocument/2006/relationships/hyperlink" Target="consultantplus://offline/ref=AC06E570D27381CB577F654296A9A00E4581A69AEAFB71F4715C3B6FEC2E0B9E2F608AAF80A81ED56994238428A18524EAD8FEF0E5E94AC45F0B4372LEV6L" TargetMode="External"/><Relationship Id="rId92" Type="http://schemas.openxmlformats.org/officeDocument/2006/relationships/hyperlink" Target="consultantplus://offline/ref=AC06E570D27381CB577F654296A9A00E4581A69AEAFB71F4715C3B6FEC2E0B9E2F608AAF80A81ED5699425832FA18524EAD8FEF0E5E94AC45F0B4372LEV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06E570D27381CB577F654296A9A00E4581A69AEAFE71F0755F3B6FEC2E0B9E2F608AAF92A846D969973E862EB4D375ACL8VFL" TargetMode="External"/><Relationship Id="rId29" Type="http://schemas.openxmlformats.org/officeDocument/2006/relationships/hyperlink" Target="consultantplus://offline/ref=AC06E570D27381CB577F654296A9A00E4581A69AEAF977F971593B6FEC2E0B9E2F608AAF92A846D969973E862EB4D375ACL8VFL" TargetMode="External"/><Relationship Id="rId11" Type="http://schemas.openxmlformats.org/officeDocument/2006/relationships/hyperlink" Target="consultantplus://offline/ref=AC06E570D27381CB577F654296A9A00E4581A69AEAFF70F47B5C3B6FEC2E0B9E2F608AAF92A846D969973E862EB4D375ACL8VFL" TargetMode="External"/><Relationship Id="rId24" Type="http://schemas.openxmlformats.org/officeDocument/2006/relationships/hyperlink" Target="consultantplus://offline/ref=AC06E570D27381CB577F654296A9A00E4581A69AEAF971F9755C3B6FEC2E0B9E2F608AAF92A846D969973E862EB4D375ACL8VFL" TargetMode="External"/><Relationship Id="rId32" Type="http://schemas.openxmlformats.org/officeDocument/2006/relationships/hyperlink" Target="consultantplus://offline/ref=AC06E570D27381CB577F654296A9A00E4581A69AEAF870F974583B6FEC2E0B9E2F608AAF92A846D969973E862EB4D375ACL8VFL" TargetMode="External"/><Relationship Id="rId37" Type="http://schemas.openxmlformats.org/officeDocument/2006/relationships/hyperlink" Target="consultantplus://offline/ref=AC06E570D27381CB577F654296A9A00E4581A69AEAF874F870563B6FEC2E0B9E2F608AAF92A846D969973E862EB4D375ACL8VFL" TargetMode="External"/><Relationship Id="rId40" Type="http://schemas.openxmlformats.org/officeDocument/2006/relationships/hyperlink" Target="consultantplus://offline/ref=AC06E570D27381CB577F654296A9A00E4581A69AEAFB70F073583B6FEC2E0B9E2F608AAF92A846D969973E862EB4D375ACL8VFL" TargetMode="External"/><Relationship Id="rId45" Type="http://schemas.openxmlformats.org/officeDocument/2006/relationships/hyperlink" Target="consultantplus://offline/ref=AC06E570D27381CB577F7B4F80C5FD054E82F891EAFB7BA72E0A3D38B37E0DCB7D20D4F6C3EF0DD46B8A22862ELAV8L" TargetMode="External"/><Relationship Id="rId53" Type="http://schemas.openxmlformats.org/officeDocument/2006/relationships/hyperlink" Target="consultantplus://offline/ref=AC06E570D27381CB577F654296A9A00E4581A69AEAFB71F4715C3B6FEC2E0B9E2F608AAF80A81ED5699421872BA18524EAD8FEF0E5E94AC45F0B4372LEV6L" TargetMode="External"/><Relationship Id="rId58" Type="http://schemas.openxmlformats.org/officeDocument/2006/relationships/hyperlink" Target="consultantplus://offline/ref=AC06E570D27381CB577F654296A9A00E4581A69AEAFB71F4715C3B6FEC2E0B9E2F608AAF80A81ED56994228724A18524EAD8FEF0E5E94AC45F0B4372LEV6L" TargetMode="External"/><Relationship Id="rId66" Type="http://schemas.openxmlformats.org/officeDocument/2006/relationships/hyperlink" Target="consultantplus://offline/ref=AC06E570D27381CB577F654296A9A00E4581A69AEAFB71F4715C3B6FEC2E0B9E2F608AAF80A81ED56994228E2EA18524EAD8FEF0E5E94AC45F0B4372LEV6L" TargetMode="External"/><Relationship Id="rId74" Type="http://schemas.openxmlformats.org/officeDocument/2006/relationships/hyperlink" Target="consultantplus://offline/ref=AC06E570D27381CB577F654296A9A00E4581A69AEAFB71F4715C3B6FEC2E0B9E2F608AAF80A81ED56994248E2BA18524EAD8FEF0E5E94AC45F0B4372LEV6L" TargetMode="External"/><Relationship Id="rId79" Type="http://schemas.openxmlformats.org/officeDocument/2006/relationships/hyperlink" Target="consultantplus://offline/ref=AC06E570D27381CB577F7B4F80C5FD054E88F995E9FF7BA72E0A3D38B37E0DCB6F208CFAC3EC13D56D9F74D768FFDC75AD93F3F2F8F54AC4L4V3L" TargetMode="External"/><Relationship Id="rId87" Type="http://schemas.openxmlformats.org/officeDocument/2006/relationships/hyperlink" Target="consultantplus://offline/ref=AC06E570D27381CB577F7B4F80C5FD05498AFA96E9FF7BA72E0A3D38B37E0DCB7D20D4F6C3EF0DD46B8A22862ELAV8L" TargetMode="External"/><Relationship Id="rId5" Type="http://schemas.openxmlformats.org/officeDocument/2006/relationships/hyperlink" Target="consultantplus://offline/ref=656A9B3D1B5CE8C3701ED7A2AE6427BB42C30FD5DD8813F31F38C8EB28845E5D634B22E0FC8B93BDF99EEDD8A9F50361A41C712CD2EB98200A45C6D3KBVDL" TargetMode="External"/><Relationship Id="rId61" Type="http://schemas.openxmlformats.org/officeDocument/2006/relationships/hyperlink" Target="consultantplus://offline/ref=AC06E570D27381CB577F654296A9A00E4581A69AEAFB71F4715C3B6FEC2E0B9E2F608AAF80A81ED56994228028A18524EAD8FEF0E5E94AC45F0B4372LEV6L" TargetMode="External"/><Relationship Id="rId82" Type="http://schemas.openxmlformats.org/officeDocument/2006/relationships/hyperlink" Target="consultantplus://offline/ref=AC06E570D27381CB577F654296A9A00E4581A69AEAF878F472563B6FEC2E0B9E2F608AAF80A81ED56094208027FE8031FB80F3F3F8F748D8430941L7V2L" TargetMode="External"/><Relationship Id="rId90" Type="http://schemas.openxmlformats.org/officeDocument/2006/relationships/hyperlink" Target="consultantplus://offline/ref=AC06E570D27381CB577F7B4F80C5FD054E8CF894EDF47BA72E0A3D38B37E0DCB6F208CFAC3EC13D56D9F74D768FFDC75AD93F3F2F8F54AC4L4V3L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AC06E570D27381CB577F654296A9A00E4581A69AEAFE74F071583B6FEC2E0B9E2F608AAF92A846D969973E862EB4D375ACL8VFL" TargetMode="External"/><Relationship Id="rId14" Type="http://schemas.openxmlformats.org/officeDocument/2006/relationships/hyperlink" Target="consultantplus://offline/ref=AC06E570D27381CB577F654296A9A00E4581A69AEAFF77F4755F3B6FEC2E0B9E2F608AAF92A846D969973E862EB4D375ACL8VFL" TargetMode="External"/><Relationship Id="rId22" Type="http://schemas.openxmlformats.org/officeDocument/2006/relationships/hyperlink" Target="consultantplus://offline/ref=AC06E570D27381CB577F654296A9A00E4581A69AEAFE79F473563B6FEC2E0B9E2F608AAF92A846D969973E862EB4D375ACL8VFL" TargetMode="External"/><Relationship Id="rId27" Type="http://schemas.openxmlformats.org/officeDocument/2006/relationships/hyperlink" Target="consultantplus://offline/ref=AC06E570D27381CB577F654296A9A00E4581A69AEAF975F1735C3B6FEC2E0B9E2F608AAF92A846D969973E862EB4D375ACL8VFL" TargetMode="External"/><Relationship Id="rId30" Type="http://schemas.openxmlformats.org/officeDocument/2006/relationships/hyperlink" Target="consultantplus://offline/ref=AC06E570D27381CB577F654296A9A00E4581A69AEAF977F872583B6FEC2E0B9E2F608AAF92A846D969973E862EB4D375ACL8VFL" TargetMode="External"/><Relationship Id="rId35" Type="http://schemas.openxmlformats.org/officeDocument/2006/relationships/hyperlink" Target="consultantplus://offline/ref=AC06E570D27381CB577F654296A9A00E4581A69AEAF873F570593B6FEC2E0B9E2F608AAF92A846D969973E862EB4D375ACL8VFL" TargetMode="External"/><Relationship Id="rId43" Type="http://schemas.openxmlformats.org/officeDocument/2006/relationships/hyperlink" Target="consultantplus://offline/ref=AC06E570D27381CB577F654296A9A00E4581A69AEAFB71F4715C3B6FEC2E0B9E2F608AAF80A81ED5699420822AA18524EAD8FEF0E5E94AC45F0B4372LEV6L" TargetMode="External"/><Relationship Id="rId48" Type="http://schemas.openxmlformats.org/officeDocument/2006/relationships/hyperlink" Target="consultantplus://offline/ref=AC06E570D27381CB577F654296A9A00E4581A69AEAFB71F4715C3B6FEC2E0B9E2F608AAF80A81ED5699420832CA18524EAD8FEF0E5E94AC45F0B4372LEV6L" TargetMode="External"/><Relationship Id="rId56" Type="http://schemas.openxmlformats.org/officeDocument/2006/relationships/hyperlink" Target="consultantplus://offline/ref=AC06E570D27381CB577F654296A9A00E4581A69AEAFB71F4715C3B6FEC2E0B9E2F608AAF80A81ED56994218E2BA18524EAD8FEF0E5E94AC45F0B4372LEV6L" TargetMode="External"/><Relationship Id="rId64" Type="http://schemas.openxmlformats.org/officeDocument/2006/relationships/hyperlink" Target="consultantplus://offline/ref=AC06E570D27381CB577F654296A9A00E4581A69AEAFB71F4715C3B6FEC2E0B9E2F608AAF80A81ED5699422812FA18524EAD8FEF0E5E94AC45F0B4372LEV6L" TargetMode="External"/><Relationship Id="rId69" Type="http://schemas.openxmlformats.org/officeDocument/2006/relationships/hyperlink" Target="consultantplus://offline/ref=AC06E570D27381CB577F654296A9A00E4581A69AEAFB71F4715C3B6FEC2E0B9E2F608AAF80A81ED5699423872AA18524EAD8FEF0E5E94AC45F0B4372LEV6L" TargetMode="External"/><Relationship Id="rId77" Type="http://schemas.openxmlformats.org/officeDocument/2006/relationships/hyperlink" Target="consultantplus://offline/ref=AC06E570D27381CB577F7B4F80C5FD05498AFF95E2FC7BA72E0A3D38B37E0DCB7D20D4F6C3EF0DD46B8A22862ELAV8L" TargetMode="External"/><Relationship Id="rId8" Type="http://schemas.openxmlformats.org/officeDocument/2006/relationships/hyperlink" Target="consultantplus://offline/ref=AC06E570D27381CB577F654296A9A00E4581A69AEAFB70F376563B6FEC2E0B9E2F608AAF80A81ED5699420842EA18524EAD8FEF0E5E94AC45F0B4372LEV6L" TargetMode="External"/><Relationship Id="rId51" Type="http://schemas.openxmlformats.org/officeDocument/2006/relationships/hyperlink" Target="consultantplus://offline/ref=AC06E570D27381CB577F654296A9A00E4581A69AEAFB71F4715C3B6FEC2E0B9E2F608AAF80A81ED56994208E2AA18524EAD8FEF0E5E94AC45F0B4372LEV6L" TargetMode="External"/><Relationship Id="rId72" Type="http://schemas.openxmlformats.org/officeDocument/2006/relationships/hyperlink" Target="consultantplus://offline/ref=AC06E570D27381CB577F654296A9A00E4581A69AEAFB71F4715C3B6FEC2E0B9E2F608AAF80A81ED56994238429A18524EAD8FEF0E5E94AC45F0B4372LEV6L" TargetMode="External"/><Relationship Id="rId80" Type="http://schemas.openxmlformats.org/officeDocument/2006/relationships/hyperlink" Target="consultantplus://offline/ref=AC06E570D27381CB577F7B4F80C5FD054E8FF990E2FC7BA72E0A3D38B37E0DCB7D20D4F6C3EF0DD46B8A22862ELAV8L" TargetMode="External"/><Relationship Id="rId85" Type="http://schemas.openxmlformats.org/officeDocument/2006/relationships/hyperlink" Target="consultantplus://offline/ref=AC06E570D27381CB577F7B4F80C5FD054E8CF894EDF47BA72E0A3D38B37E0DCB6F208CFAC3EC13D56D9F74D768FFDC75AD93F3F2F8F54AC4L4V3L" TargetMode="External"/><Relationship Id="rId93" Type="http://schemas.openxmlformats.org/officeDocument/2006/relationships/hyperlink" Target="consultantplus://offline/ref=AC06E570D27381CB577F654296A9A00E4581A69AEAFB71F4715C3B6FEC2E0B9E2F608AAF80A81ED5699425802FA18524EAD8FEF0E5E94AC45F0B4372LEV6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C06E570D27381CB577F654296A9A00E4581A69AEAFF73F2705F3B6FEC2E0B9E2F608AAF92A846D969973E862EB4D375ACL8VFL" TargetMode="External"/><Relationship Id="rId17" Type="http://schemas.openxmlformats.org/officeDocument/2006/relationships/hyperlink" Target="consultantplus://offline/ref=AC06E570D27381CB577F654296A9A00E4581A69AEAFE71F5715E3B6FEC2E0B9E2F608AAF92A846D969973E862EB4D375ACL8VFL" TargetMode="External"/><Relationship Id="rId25" Type="http://schemas.openxmlformats.org/officeDocument/2006/relationships/hyperlink" Target="consultantplus://offline/ref=AC06E570D27381CB577F654296A9A00E4581A69AEAF974F0725B3B6FEC2E0B9E2F608AAF92A846D969973E862EB4D375ACL8VFL" TargetMode="External"/><Relationship Id="rId33" Type="http://schemas.openxmlformats.org/officeDocument/2006/relationships/hyperlink" Target="consultantplus://offline/ref=AC06E570D27381CB577F654296A9A00E4581A69AEAF872F570573B6FEC2E0B9E2F608AAF92A846D969973E862EB4D375ACL8VFL" TargetMode="External"/><Relationship Id="rId38" Type="http://schemas.openxmlformats.org/officeDocument/2006/relationships/hyperlink" Target="consultantplus://offline/ref=AC06E570D27381CB577F654296A9A00E4581A69AEAF877F0735E3B6FEC2E0B9E2F608AAF92A846D969973E862EB4D375ACL8VFL" TargetMode="External"/><Relationship Id="rId46" Type="http://schemas.openxmlformats.org/officeDocument/2006/relationships/hyperlink" Target="consultantplus://offline/ref=AC06E570D27381CB577F654296A9A00E4581A69AEAFF70F17A583B6FEC2E0B9E2F608AAF92A846D969973E862EB4D375ACL8VFL" TargetMode="External"/><Relationship Id="rId59" Type="http://schemas.openxmlformats.org/officeDocument/2006/relationships/hyperlink" Target="consultantplus://offline/ref=AC06E570D27381CB577F654296A9A00E4581A69AEAFB71F4715C3B6FEC2E0B9E2F608AAF80A81ED56994228528A18524EAD8FEF0E5E94AC45F0B4372LEV6L" TargetMode="External"/><Relationship Id="rId67" Type="http://schemas.openxmlformats.org/officeDocument/2006/relationships/hyperlink" Target="consultantplus://offline/ref=AC06E570D27381CB577F654296A9A00E4581A69AEAFB71F4715C3B6FEC2E0B9E2F608AAF80A81ED5699423862CA18524EAD8FEF0E5E94AC45F0B4372LEV6L" TargetMode="External"/><Relationship Id="rId20" Type="http://schemas.openxmlformats.org/officeDocument/2006/relationships/hyperlink" Target="consultantplus://offline/ref=AC06E570D27381CB577F654296A9A00E4581A69AEAFE76F97A583B6FEC2E0B9E2F608AAF92A846D969973E862EB4D375ACL8VFL" TargetMode="External"/><Relationship Id="rId41" Type="http://schemas.openxmlformats.org/officeDocument/2006/relationships/hyperlink" Target="consultantplus://offline/ref=AC06E570D27381CB577F654296A9A00E4581A69AEAFB71F4715C3B6FEC2E0B9E2F608AAF80A81ED56994208629A18524EAD8FEF0E5E94AC45F0B4372LEV6L" TargetMode="External"/><Relationship Id="rId54" Type="http://schemas.openxmlformats.org/officeDocument/2006/relationships/hyperlink" Target="consultantplus://offline/ref=AC06E570D27381CB577F654296A9A00E4581A69AEAFB71F4715C3B6FEC2E0B9E2F608AAF80A81ED5699421852EA18524EAD8FEF0E5E94AC45F0B4372LEV6L" TargetMode="External"/><Relationship Id="rId62" Type="http://schemas.openxmlformats.org/officeDocument/2006/relationships/hyperlink" Target="consultantplus://offline/ref=AC06E570D27381CB577F654296A9A00E4581A69AEAFB71F4715C3B6FEC2E0B9E2F608AAF80A81ED56994228029A18524EAD8FEF0E5E94AC45F0B4372LEV6L" TargetMode="External"/><Relationship Id="rId70" Type="http://schemas.openxmlformats.org/officeDocument/2006/relationships/hyperlink" Target="consultantplus://offline/ref=AC06E570D27381CB577F654296A9A00E4581A69AEAFB71F4715C3B6FEC2E0B9E2F608AAF80A81ED5699423842CA18524EAD8FEF0E5E94AC45F0B4372LEV6L" TargetMode="External"/><Relationship Id="rId75" Type="http://schemas.openxmlformats.org/officeDocument/2006/relationships/hyperlink" Target="consultantplus://offline/ref=AC06E570D27381CB577F7B4F80C5FD05498AFF95E2FC7BA72E0A3D38B37E0DCB7D20D4F6C3EF0DD46B8A22862ELAV8L" TargetMode="External"/><Relationship Id="rId83" Type="http://schemas.openxmlformats.org/officeDocument/2006/relationships/hyperlink" Target="consultantplus://offline/ref=AC06E570D27381CB577F7B4F80C5FD054E8CF894EDF47BA72E0A3D38B37E0DCB6F208CFAC3EC13D56D9F74D768FFDC75AD93F3F2F8F54AC4L4V3L" TargetMode="External"/><Relationship Id="rId88" Type="http://schemas.openxmlformats.org/officeDocument/2006/relationships/hyperlink" Target="consultantplus://offline/ref=AC06E570D27381CB577F7B4F80C5FD054F88FB96EAF47BA72E0A3D38B37E0DCB6F208CFAC3EC13D56A9F74D768FFDC75AD93F3F2F8F54AC4L4V3L" TargetMode="External"/><Relationship Id="rId91" Type="http://schemas.openxmlformats.org/officeDocument/2006/relationships/hyperlink" Target="consultantplus://offline/ref=AC06E570D27381CB577F654296A9A00E4581A69AEDFB71F877556665E477079C286FD5AA87B91ED46A8A208432A8D177LAVCL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06E570D27381CB577F7B4F80C5FD054E8DFF97E9FB7BA72E0A3D38B37E0DCB7D20D4F6C3EF0DD46B8A22862ELAV8L" TargetMode="External"/><Relationship Id="rId15" Type="http://schemas.openxmlformats.org/officeDocument/2006/relationships/hyperlink" Target="consultantplus://offline/ref=AC06E570D27381CB577F654296A9A00E4581A69AEAFF79F9735D3B6FEC2E0B9E2F608AAF92A846D969973E862EB4D375ACL8VFL" TargetMode="External"/><Relationship Id="rId23" Type="http://schemas.openxmlformats.org/officeDocument/2006/relationships/hyperlink" Target="consultantplus://offline/ref=AC06E570D27381CB577F654296A9A00E4581A69AEAF970F5705A3B6FEC2E0B9E2F608AAF92A846D969973E862EB4D375ACL8VFL" TargetMode="External"/><Relationship Id="rId28" Type="http://schemas.openxmlformats.org/officeDocument/2006/relationships/hyperlink" Target="consultantplus://offline/ref=AC06E570D27381CB577F654296A9A00E4581A69AEAF975F9715C3B6FEC2E0B9E2F608AAF92A846D969973E862EB4D375ACL8VFL" TargetMode="External"/><Relationship Id="rId36" Type="http://schemas.openxmlformats.org/officeDocument/2006/relationships/hyperlink" Target="consultantplus://offline/ref=AC06E570D27381CB577F654296A9A00E4581A69AEAF874F077583B6FEC2E0B9E2F608AAF92A846D969973E862EB4D375ACL8VFL" TargetMode="External"/><Relationship Id="rId49" Type="http://schemas.openxmlformats.org/officeDocument/2006/relationships/hyperlink" Target="consultantplus://offline/ref=AC06E570D27381CB577F654296A9A00E4581A69AEAFB71F4715C3B6FEC2E0B9E2F608AAF80A81ED56994208328A18524EAD8FEF0E5E94AC45F0B4372LEV6L" TargetMode="External"/><Relationship Id="rId57" Type="http://schemas.openxmlformats.org/officeDocument/2006/relationships/hyperlink" Target="consultantplus://offline/ref=AC06E570D27381CB577F654296A9A00E4581A69AEAFB71F4715C3B6FEC2E0B9E2F608AAF80A81ED5699422862FA18524EAD8FEF0E5E94AC45F0B4372LEV6L" TargetMode="External"/><Relationship Id="rId10" Type="http://schemas.openxmlformats.org/officeDocument/2006/relationships/hyperlink" Target="consultantplus://offline/ref=AC06E570D27381CB577F654296A9A00E4581A69AEAFB71F473593B6FEC2E0B9E2F608AAF92A846D969973E862EB4D375ACL8VFL" TargetMode="External"/><Relationship Id="rId31" Type="http://schemas.openxmlformats.org/officeDocument/2006/relationships/hyperlink" Target="consultantplus://offline/ref=AC06E570D27381CB577F654296A9A00E4581A69AEAF978F67B5A3B6FEC2E0B9E2F608AAF92A846D969973E862EB4D375ACL8VFL" TargetMode="External"/><Relationship Id="rId44" Type="http://schemas.openxmlformats.org/officeDocument/2006/relationships/hyperlink" Target="consultantplus://offline/ref=AC06E570D27381CB577F7B4F80C5FD05498AFD9FE8FF7BA72E0A3D38B37E0DCB7D20D4F6C3EF0DD46B8A22862ELAV8L" TargetMode="External"/><Relationship Id="rId52" Type="http://schemas.openxmlformats.org/officeDocument/2006/relationships/hyperlink" Target="consultantplus://offline/ref=AC06E570D27381CB577F654296A9A00E4581A69AEAFB71F4715C3B6FEC2E0B9E2F608AAF80A81ED5699421862EA18524EAD8FEF0E5E94AC45F0B4372LEV6L" TargetMode="External"/><Relationship Id="rId60" Type="http://schemas.openxmlformats.org/officeDocument/2006/relationships/hyperlink" Target="consultantplus://offline/ref=AC06E570D27381CB577F654296A9A00E4581A69AEAFB71F4715C3B6FEC2E0B9E2F608AAF80A81ED56994228225A18524EAD8FEF0E5E94AC45F0B4372LEV6L" TargetMode="External"/><Relationship Id="rId65" Type="http://schemas.openxmlformats.org/officeDocument/2006/relationships/hyperlink" Target="consultantplus://offline/ref=AC06E570D27381CB577F654296A9A00E4581A69AEAFB71F4715C3B6FEC2E0B9E2F608AAF80A81ED56994228124A18524EAD8FEF0E5E94AC45F0B4372LEV6L" TargetMode="External"/><Relationship Id="rId73" Type="http://schemas.openxmlformats.org/officeDocument/2006/relationships/hyperlink" Target="consultantplus://offline/ref=AC06E570D27381CB577F654296A9A00E4581A69AEAFB71F4715C3B6FEC2E0B9E2F608AAF80A81ED56994248428A18524EAD8FEF0E5E94AC45F0B4372LEV6L" TargetMode="External"/><Relationship Id="rId78" Type="http://schemas.openxmlformats.org/officeDocument/2006/relationships/hyperlink" Target="consultantplus://offline/ref=AC06E570D27381CB577F7B4F80C5FD054E8FF990E2FC7BA72E0A3D38B37E0DCB7D20D4F6C3EF0DD46B8A22862ELAV8L" TargetMode="External"/><Relationship Id="rId81" Type="http://schemas.openxmlformats.org/officeDocument/2006/relationships/hyperlink" Target="consultantplus://offline/ref=AC06E570D27381CB577F654296A9A00E4581A69AEAFB72F9735A3B6FEC2E0B9E2F608AAF92A846D969973E862EB4D375ACL8VFL" TargetMode="External"/><Relationship Id="rId86" Type="http://schemas.openxmlformats.org/officeDocument/2006/relationships/hyperlink" Target="consultantplus://offline/ref=AC06E570D27381CB577F7B4F80C5FD054E8CF894EDF47BA72E0A3D38B37E0DCB6F208CFAC3EC13D56D9F74D768FFDC75AD93F3F2F8F54AC4L4V3L" TargetMode="External"/><Relationship Id="rId94" Type="http://schemas.openxmlformats.org/officeDocument/2006/relationships/hyperlink" Target="consultantplus://offline/ref=AC06E570D27381CB577F654296A9A00E4581A69AEAFB71F4715C3B6FEC2E0B9E2F608AAF80A81ED56995248229A18524EAD8FEF0E5E94AC45F0B4372LEV6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C06E570D27381CB577F654296A9A00E4581A69AEAFB71F8775A3B6FEC2E0B9E2F608AAF80A81ED568962BD27DEE8478AE8EEDF0E4E948C643L0V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90</Pages>
  <Words>23232</Words>
  <Characters>132426</Characters>
  <Application>Microsoft Office Word</Application>
  <DocSecurity>0</DocSecurity>
  <Lines>1103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Латыпова Лариса Владимировна</dc:creator>
  <cp:keywords/>
  <dc:description/>
  <cp:lastModifiedBy>Латыпова Лариса Владимировна</cp:lastModifiedBy>
  <cp:revision>1</cp:revision>
  <dcterms:created xsi:type="dcterms:W3CDTF">2022-02-03T11:21:00Z</dcterms:created>
  <dcterms:modified xsi:type="dcterms:W3CDTF">2022-02-03T11:40:00Z</dcterms:modified>
</cp:coreProperties>
</file>