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На основании протокола заседания Комиссии по присуждению стипендии администрации города Перми «Юное дарование» в 2024 году определено 20 лауреатов: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Белянский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Родион Юрьевич (МАУ ДО ДХШ «Хоровая капелла мальчиков»);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Богатырева Ольга Даниловна (МАУ ДО «Детская музыкальная школа № 6 «Классика»);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Богданов Степан Антонович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492F">
        <w:rPr>
          <w:rFonts w:ascii="Times New Roman" w:hAnsi="Times New Roman" w:cs="Times New Roman"/>
          <w:sz w:val="24"/>
          <w:szCs w:val="24"/>
        </w:rPr>
        <w:t>Васева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 Альбина</w:t>
      </w:r>
      <w:proofErr w:type="gramEnd"/>
      <w:r w:rsidRPr="005D492F">
        <w:rPr>
          <w:rFonts w:ascii="Times New Roman" w:hAnsi="Times New Roman" w:cs="Times New Roman"/>
          <w:sz w:val="24"/>
          <w:szCs w:val="24"/>
        </w:rPr>
        <w:t xml:space="preserve"> Андреевна (МАУ ДО  «Детская школа искусств № 9»);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Ганиева Кира Никитична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Захаровых Инна Максимовна (МАУ ДО «Детская художественная школа имени Е.Н. Широкова»);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Игонина Полина Юрьевна (МАУ ДО «Детская 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Кайгородова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Таисия Борисовна (МАУ ДО «Детская музыкальная школа № 1 им. А.И. Хачатуряна»);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Капустин Арсений Антонович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Карлышева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Мария Алексеевна (МАУ ДО «Детская музыкальная школа № </w:t>
      </w:r>
      <w:proofErr w:type="gramStart"/>
      <w:r w:rsidRPr="005D492F">
        <w:rPr>
          <w:rFonts w:ascii="Times New Roman" w:hAnsi="Times New Roman" w:cs="Times New Roman"/>
          <w:sz w:val="24"/>
          <w:szCs w:val="24"/>
        </w:rPr>
        <w:t>8  «</w:t>
      </w:r>
      <w:proofErr w:type="gramEnd"/>
      <w:r w:rsidRPr="005D492F">
        <w:rPr>
          <w:rFonts w:ascii="Times New Roman" w:hAnsi="Times New Roman" w:cs="Times New Roman"/>
          <w:sz w:val="24"/>
          <w:szCs w:val="24"/>
        </w:rPr>
        <w:t>Рондо»);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Кондратьев Артём Михайлович (МАУ ДО «Детская школа искусств № 7»);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Круглов Семен Артемович (МАУ ДО ДХШ «Хоровая капелла мальчиков»);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Лысков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Федор Ильич (МАУ ДО «Детская музыкальная школа    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492F">
        <w:rPr>
          <w:rFonts w:ascii="Times New Roman" w:hAnsi="Times New Roman" w:cs="Times New Roman"/>
          <w:sz w:val="24"/>
          <w:szCs w:val="24"/>
        </w:rPr>
        <w:t>Медовщиков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 Савелий</w:t>
      </w:r>
      <w:proofErr w:type="gramEnd"/>
      <w:r w:rsidRPr="005D492F">
        <w:rPr>
          <w:rFonts w:ascii="Times New Roman" w:hAnsi="Times New Roman" w:cs="Times New Roman"/>
          <w:sz w:val="24"/>
          <w:szCs w:val="24"/>
        </w:rPr>
        <w:t xml:space="preserve"> Артемович (МАУ ДО «Детская музыкальная школа № 5 «Созвучие»);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Павленко Василиса Артемовна (МАУ ДО «Детская музыкальная школа № 3 «Доминанта»);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Рахимов Артем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(МАУ ДО «Детская музыкальная школа № 5 «Созвучие»);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492F">
        <w:rPr>
          <w:rFonts w:ascii="Times New Roman" w:hAnsi="Times New Roman" w:cs="Times New Roman"/>
          <w:sz w:val="24"/>
          <w:szCs w:val="24"/>
        </w:rPr>
        <w:t>Смирнов  Егор</w:t>
      </w:r>
      <w:proofErr w:type="gramEnd"/>
      <w:r w:rsidRPr="005D492F">
        <w:rPr>
          <w:rFonts w:ascii="Times New Roman" w:hAnsi="Times New Roman" w:cs="Times New Roman"/>
          <w:sz w:val="24"/>
          <w:szCs w:val="24"/>
        </w:rPr>
        <w:t xml:space="preserve"> Глебович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Тазикова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Арина Руслановна (МАУ ДО «Детская музыкальная школа № 8 «Рондо»);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Черных Роман Алексеевич (МАУ ДО «Детская школа искусств    № 15 «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АРТика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Ширяев Матвей Евгеньевич (МАУ ДО «Детская музыкальная школа № 4 «Кварта»).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На основании протокола заседания Комиссии по присуждению стипендии администрации города Перми «Юное дарование» в 2023 году определено 20 лауреатов: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Букур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Лидия Антоновна (МАУ ДО «Детская музыкальная школа № 3 «Доминанта»);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Ганиева Кира Никитична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Дедов Иван Викторович (МАУ ДО ДХШ «Хоровая капелла мальчиков»);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lastRenderedPageBreak/>
        <w:t>Капустин Арсений Антонович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Карлышева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Мария Алексеевна (МАУ ДО «Детская музыкальная школа № 8 «РОНДО»);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Колесникова Мария Сергеевна (МАУ ДО «Детская художественная школа им. Е.Н. Широкова»);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Ольга Ивановна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Коньшина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Татьяна Васильевна (МАУ ДО «Детская музыкальная школа № 6 «Классика»);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Микрюкова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Мария Владимировна (МАУ ДО «Детская музыкальная школа № 6 «Классика»);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Павленко Василиса Артёмовна (МАУ ДО «Детская музыкальная школа № 3 «Доминанта»);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Парамонов Павел Евгеньевич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Семко Ярослав Александрович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Сидорова Татьяна Алексеевна (МАУ ДО «Детская 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Смирнов Егор Глебович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Халдин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Дмитрий Алексеевич (МАУ ДО «Детская музыкальная школа № 6 «Классика);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Чегодаева Варвара Сергеевна (МАУ ДО «Детская музыкальная школа № 1 им. А.И. Хачатуряна»);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Шайдуров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Антоний Сергеевич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Шарифулина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Алина Маратовна (МАУ ДО «Детская музыкальная школа № 3 «Доминанта»);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Ширяев Матвей Евгеньевич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Юсупова Анфиса Кузьминична (МАУ </w:t>
      </w:r>
      <w:proofErr w:type="gramStart"/>
      <w:r w:rsidRPr="005D492F">
        <w:rPr>
          <w:rFonts w:ascii="Times New Roman" w:hAnsi="Times New Roman" w:cs="Times New Roman"/>
          <w:sz w:val="24"/>
          <w:szCs w:val="24"/>
        </w:rPr>
        <w:t>ДО  «</w:t>
      </w:r>
      <w:proofErr w:type="gramEnd"/>
      <w:r w:rsidRPr="005D492F">
        <w:rPr>
          <w:rFonts w:ascii="Times New Roman" w:hAnsi="Times New Roman" w:cs="Times New Roman"/>
          <w:sz w:val="24"/>
          <w:szCs w:val="24"/>
        </w:rPr>
        <w:t>Детская музыкальная школа № 6 «Классика»).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На основании протокола заседания Комиссии по присуждению стипендии администрации города Перми «Юное дарование» в 2022 году определено 20 лауреатов: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Кузнецова Софья Андреевна (МАУ ДО «Детская художественная школа имени Е.Н. Широкова»),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Яманаева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Олеся Александровна (МАУ ДО «Детская школа искусств №9»),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Коньшина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Татьяна Васильевна (МАУ ДО «Детская музыкальна школа №6 «Классика»),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Вершинина Маргарита Матвеевна (МАУ ДО «Детская музыкальная школа №10 «Динамика»),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Смирнов Егор Глебович (МАУ ДО «Детская музыкальная школа №10 «Динамика»),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Есенеева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(МАУ ДО «Детская школа искусств №9»),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Юсупова Анфиса Кузьминична (МАУ ДО «Детская музыкальная школа №6 «Классика»),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lastRenderedPageBreak/>
        <w:t>Старкова Арина Максимовна (МАУ ДО «Детская музыкальная школа №5 «Созвучие»),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Кольвах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Вера Дмитриевна (МАУ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Ольга Ивановна (МАУ ДО «Детская музыкальная школа №4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Букур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Лидия Антоновна (МАУ ДО «Детская музыкальная школа №3 «Доминанта»),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Сидорова Татьяна Алексеевна (МАУ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Трапезников Кирилл Дмитриевич (МАУ ДО ДХШ «Хоровая капелла мальчиков»),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Парамонов Павел Евгеньевич (МАУ ДО «Детская музыкальная школа №4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Кондратьев Артём Михайлович (МАУ ДО «Детская школа искусств №7»),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Алина Антоновна (МАУ ДО «Детская музыкальная школа №5 «Созвучие»),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Рахимов Артём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(МАУ ДО «Детская музыкальная школа №5 «Созвучие»),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Шайдуров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Антоний Сергеевич (МАУ ДО «Детская музыкальная школа №4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Васенева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Анна Александровна (МАУ ДО «Детская музыкальная школа №4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Меграбян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Татевик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Артуровна (МАУ ДО «Детская музыкальная школа №3 «Доминанта»).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Двадцати лауреатам выдаются свидетельства, подтверждающие звание стипендиата и выплачивается стипендия в размере 2 000 рублей каждый месяц в течение года.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На основании протокола заседания Комиссии по присуждению стипендии администрации города Перми «Юное дарование» в 2021 году определено 20 лауреатов: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Дамиан Дмитриевич (МАУ ДО «Детская школа искусств № 7»);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Боголепов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Макар Максимович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Боровых Вероника Евгеньевна (МАУ ДО «Детская музыкальная школа № 5 «Созвучие»);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Букур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Лидия Антоновна (МАУ ДО «Детская музыкальная школа № 3 «Доминанта»);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Бушуев Степан Владимирович (МАУ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Есенеева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(МАУ ДО «Детская школа искусств № 9»);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Кольвах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Вера Дмитриевна (МАУ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Ольга Ивановна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Кондратьев Артём Михайлович (МАУ ДО «Детская школа искусств № 7»);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Коньшина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Татьяна Васильевна (МАУ ДО «Детская музыкальная школа № 6 «Классика»);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lastRenderedPageBreak/>
        <w:t xml:space="preserve">Котельникова Мария Алексеевна (МАУ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Кузнецова Софья Андреевна (МАУ ДО «Детская художественная школа им. Е.Н. Широкова»);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Окатьева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Розалия Антоновна (МАУ ДО «Детская музыкальная школа № 5 «Созвучие»);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Смирнов Егор Глебович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Старкова Арина Максимовна (МАУ ДО «Детская музыкальная школа № 5 «Созвучие»);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Тюленева Софья Вячеславовна (МАУ ДО «Детская музыкальная школа № 10 «Динамика»);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Ширманова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Варвара Михайловна (МАУ ДО «Детская музыкальная школа № 6 «Классика»);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Ширяева Матвея Евгеньевич (МАУ ДО «Детская музыкальная школа № 4 «Кварта»);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Шишкина Сергея Сергеевич (МАУ ДО детская хоровая школа «Хоровая капелла мальчиков»);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Яманаева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Олеся Александровна, (МАУ ДО «Детская школа искусств № 9»).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Двадцати лауреатам выдаются свидетельства, подтверждающие звание стипендиата и выплачивается стипендия в размере 2 000 рублей каждый месяц в течение года.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На основании протокола заседания Комиссии по присуждению стипендии администрации города Перми «Юное дарование» в 2020 году определено двадцать лауреатов: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Дамиан Дмитриевич (МАУ ДО «Детская школа искусств № 7»),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Боголепов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Макар Максимович (МАУ ДО «Детская музыкальная школа № 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Боровых Вероника Евгеньевна (МАУ ДО «Детская музыкальная школа № 5 «Созвучие»),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Есенеева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(МАУ ДО «Детская школа искусств № 9»),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Ольга Ивановна (МАУ ДО «Детская музыкальная школа № 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Кондратьев Артём Михайлович (МАУ ДО «Детская школа искусств № 7»),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Котельникова Мария Алексеевна (МАУ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Мальцева Мария Сергеевна (МАУ ДО «Детская музыкальная школа № 10 «Динамика»),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Пелевин Глеб Владимирович (МАУ ДО «Детская школа искусств № 7»)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Пеяс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Ярослав Сергеевич (МАУ ДО «Детская музыкальная школа № 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Симонов Степан Сергеевич (МАУ ДО «Детская музыкальная школа № 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Смирнов Егор Глебович (МАУ ДО «Детская музыкальная школа № 3 «Доминанта»),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Смирнов Матвей Вадимович (МАУ ДО «Детская музыкальная школа № 6 «Классика»),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lastRenderedPageBreak/>
        <w:t>Старкова Арина Максимовна (МАУ ДО «Детская музыкальная школа № 5 «Созвучие»),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Чернышев Максим Павлович (МАУ ДО «Детская музыкальная школа № 4 «Кварта»),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Ширманова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Варвара Михайловна (МАУ ДО «Детская музыкальная школа № 6 «Классика»),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Шишкин Сергей Сергеевич (МАУ ДО детская хоровая школа «Хоровая капелла мальчиков»),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Шишикиной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Руслане Сергеевне (МАУ ДО «Детская художественная школа им. Е.Н. Широкова»),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Манаев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Тимофей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, (МАУ ДО «Детская музыкальная школа № 1»),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Яманаева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Олеся Александровна, (МАУ ДО «Детская школа искусств № 9»).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Двадцати лауреатам выдаются свидетельства, подтверждающие звание стипендиата и выплачивается стипендия в размере 2 000 рублей каждый месяц в течение года.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На основании протокола заседания Комиссии по присуждению стипендии администрации города Перми «Юное дарование» в 2019 году определено 20 лауреатов: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Бажутина Маргарита Андреевна, учащееся в МАУ ДО «Детская музыкальная школа № 3 «Доминанта»,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Бакиров Лев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Рамилевич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, учащейся в МАУ ДО «Детская школа искусств №9»,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Боголепов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Макар Максимович, учащейся в МАУ ДО «Детская музыкальная школа № 4 «Кварта»,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Боровых Вероника Евгеньевна, учащееся в МАУ ДО «Детская музыкальная школа № 5 «Созвучие»,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Дозморов Иван Николаевич, учащейся в МАУ ДО «Детская музыкальная школа № 4 «Кварта»,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Королева Юлия Олеговна, учащееся в МАУ ДО «Детская школа искусств № 9»,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Котельникова Мария Алексеевна, учащееся в МАУ ДО «Музыкальная школа имени композитора Евгения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>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Крестьянинов Степан Дмитриевич, учащейся </w:t>
      </w:r>
      <w:proofErr w:type="gramStart"/>
      <w:r w:rsidRPr="005D492F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D492F">
        <w:rPr>
          <w:rFonts w:ascii="Times New Roman" w:hAnsi="Times New Roman" w:cs="Times New Roman"/>
          <w:sz w:val="24"/>
          <w:szCs w:val="24"/>
        </w:rPr>
        <w:t xml:space="preserve">  МАУ ДО «Детская музыкальная школа № 1»,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Мальцева Мария Сергеевна, учащееся в МАУ ДО «Детская музыкальная школа № 10 «Динамика»,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Мартынова Дарья Алексеевна, учащееся в МАУ ДО «Детская музыкальная школа № 4 «Кварта»,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Михеев Игнат Павлович, учащейся в МАУ ДО «Детская школа искусств № 7»,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Пелевин Глеб Владимирович, учащейся в МАУ ДО «Детская школа искусств № 7»,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lastRenderedPageBreak/>
        <w:t>Пеяс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Ярослав Сергеевич, учащейся в МАУ ДО «Детская музыкальная школа № 4 «Кварта»,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Пыхова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Анна Александровна, учащееся в МАУ ДО «Детская художественная школа им. Е.Н. Широкова»,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Симонов Степан Сергеевич, учащейся в МАУ ДО «Детская музыкальная школа № 4 «Кварта»,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Смирнов Матвей Вадимович, учащейся в МАУ ДО «Детская музыкальная школа № 6 «Классика»,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Чернышев Максим Павлович, учащейся </w:t>
      </w:r>
      <w:proofErr w:type="spellStart"/>
      <w:r w:rsidRPr="005D492F">
        <w:rPr>
          <w:rFonts w:ascii="Times New Roman" w:hAnsi="Times New Roman" w:cs="Times New Roman"/>
          <w:sz w:val="24"/>
          <w:szCs w:val="24"/>
        </w:rPr>
        <w:t>вМАУ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ДО «Детская музыкальная школа № 4 «Кварта»,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>Шишкин Сергей Сергеевич, учащейся в МАУ ДО «Детская хоровая школа «Хоровая капелла мальчиков»,</w:t>
      </w:r>
    </w:p>
    <w:p w:rsidR="005D492F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r w:rsidRPr="005D492F">
        <w:rPr>
          <w:rFonts w:ascii="Times New Roman" w:hAnsi="Times New Roman" w:cs="Times New Roman"/>
          <w:sz w:val="24"/>
          <w:szCs w:val="24"/>
        </w:rPr>
        <w:t xml:space="preserve">Юрков Владимир Петрович, учащейся </w:t>
      </w:r>
      <w:proofErr w:type="gramStart"/>
      <w:r w:rsidRPr="005D492F">
        <w:rPr>
          <w:rFonts w:ascii="Times New Roman" w:hAnsi="Times New Roman" w:cs="Times New Roman"/>
          <w:sz w:val="24"/>
          <w:szCs w:val="24"/>
        </w:rPr>
        <w:t>в  МАУ</w:t>
      </w:r>
      <w:proofErr w:type="gramEnd"/>
      <w:r w:rsidRPr="005D492F">
        <w:rPr>
          <w:rFonts w:ascii="Times New Roman" w:hAnsi="Times New Roman" w:cs="Times New Roman"/>
          <w:sz w:val="24"/>
          <w:szCs w:val="24"/>
        </w:rPr>
        <w:t xml:space="preserve"> ДО «Детская хоровая школа «Хоровая капелла мальчиков»,</w:t>
      </w:r>
    </w:p>
    <w:p w:rsidR="007021F1" w:rsidRPr="005D492F" w:rsidRDefault="005D492F" w:rsidP="005D4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92F">
        <w:rPr>
          <w:rFonts w:ascii="Times New Roman" w:hAnsi="Times New Roman" w:cs="Times New Roman"/>
          <w:sz w:val="24"/>
          <w:szCs w:val="24"/>
        </w:rPr>
        <w:t>Яманаева</w:t>
      </w:r>
      <w:proofErr w:type="spellEnd"/>
      <w:r w:rsidRPr="005D492F">
        <w:rPr>
          <w:rFonts w:ascii="Times New Roman" w:hAnsi="Times New Roman" w:cs="Times New Roman"/>
          <w:sz w:val="24"/>
          <w:szCs w:val="24"/>
        </w:rPr>
        <w:t xml:space="preserve"> Олеся Александровна, учащееся в МАУ ДО «Детской школы искусств №9».</w:t>
      </w:r>
      <w:bookmarkStart w:id="0" w:name="_GoBack"/>
      <w:bookmarkEnd w:id="0"/>
    </w:p>
    <w:sectPr w:rsidR="007021F1" w:rsidRPr="005D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2C"/>
    <w:rsid w:val="0017792C"/>
    <w:rsid w:val="005D492F"/>
    <w:rsid w:val="00C3315C"/>
    <w:rsid w:val="00C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5E506-7011-461C-B0B3-0DDE13ED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Сабурова Екатерина Егоровна</dc:creator>
  <cp:keywords/>
  <dc:description/>
  <cp:lastModifiedBy>Сабурова Екатерина Егоровна</cp:lastModifiedBy>
  <cp:revision>2</cp:revision>
  <dcterms:created xsi:type="dcterms:W3CDTF">2026-02-20T06:10:00Z</dcterms:created>
  <dcterms:modified xsi:type="dcterms:W3CDTF">2026-02-20T06:11:00Z</dcterms:modified>
</cp:coreProperties>
</file>