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3C40" w14:textId="77777777" w:rsidR="00793AB6" w:rsidRPr="00793AB6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</w:t>
      </w:r>
      <w:r w:rsidR="00197C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F486D92" w14:textId="77777777" w:rsidR="00793AB6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обработку персональных данных</w:t>
      </w:r>
    </w:p>
    <w:p w14:paraId="68A03980" w14:textId="77777777" w:rsidR="00793AB6" w:rsidRPr="00793AB6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F5A099" w14:textId="4DCA826D" w:rsidR="007A706F" w:rsidRDefault="00306F6E" w:rsidP="00306F6E">
      <w:pPr>
        <w:pStyle w:val="a8"/>
        <w:spacing w:after="0"/>
        <w:ind w:firstLine="709"/>
        <w:jc w:val="both"/>
      </w:pPr>
      <w:r w:rsidRPr="00306F6E">
        <w:t xml:space="preserve">Я, </w:t>
      </w:r>
      <w:r w:rsidR="007A706F">
        <w:t>_____________________________________________________________</w:t>
      </w:r>
      <w:r w:rsidR="00CF4097">
        <w:t>________________________________________________________________________________________________________________________________________________________________________________</w:t>
      </w:r>
      <w:r w:rsidR="007A706F">
        <w:t>_________,</w:t>
      </w:r>
    </w:p>
    <w:p w14:paraId="65CADDEE" w14:textId="1C6BAF47" w:rsidR="00306F6E" w:rsidRPr="00306F6E" w:rsidRDefault="007A706F" w:rsidP="007A706F">
      <w:pPr>
        <w:pStyle w:val="a8"/>
        <w:spacing w:after="0"/>
        <w:ind w:firstLine="709"/>
        <w:jc w:val="center"/>
      </w:pPr>
      <w:r>
        <w:t>(</w:t>
      </w:r>
      <w:proofErr w:type="spellStart"/>
      <w:proofErr w:type="gramStart"/>
      <w:r>
        <w:t>ФИО,</w:t>
      </w:r>
      <w:r w:rsidR="00BF5852">
        <w:t>дата</w:t>
      </w:r>
      <w:proofErr w:type="spellEnd"/>
      <w:proofErr w:type="gramEnd"/>
      <w:r w:rsidR="00BF5852">
        <w:t xml:space="preserve"> рождения </w:t>
      </w:r>
      <w:r>
        <w:t>,</w:t>
      </w:r>
      <w:r w:rsidR="00BF5852">
        <w:t>адрес проживания, паспорт</w:t>
      </w:r>
      <w:r>
        <w:t xml:space="preserve"> )</w:t>
      </w:r>
    </w:p>
    <w:p w14:paraId="485B5F9F" w14:textId="77777777" w:rsidR="00793AB6" w:rsidRPr="00793AB6" w:rsidRDefault="00793AB6" w:rsidP="0030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 w:rsidR="008B5A95" w:rsidRPr="000A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26" w:rsidRPr="00EE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своё согласие </w:t>
      </w:r>
      <w:r w:rsidR="008F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культуры и молодежной политики администрации города Перми </w:t>
      </w:r>
      <w:r w:rsidR="008D5326" w:rsidRPr="00EE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моих персональных данных</w:t>
      </w:r>
      <w:r w:rsid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именно: </w:t>
      </w:r>
      <w:r w:rsidR="008D5326" w:rsidRP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(в</w:t>
      </w:r>
      <w:r w:rsidR="007F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r w:rsidR="008D5326" w:rsidRP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предыдущие), паспортные данные или данные документа, удостоверяющего личность, дата рождения, место рождения, гражданство, сведения о наградах и званиях, сведения о доходах (авторском вознаграждении), банковских счетах, картах, адрес места жительства (по регистрации и фактический), дата регистрации по указанному месту жительства, номер телефона (стационарный домашний, мобильный),</w:t>
      </w:r>
      <w:r w:rsidR="005C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личной электронной почты,</w:t>
      </w:r>
      <w:r w:rsid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26" w:rsidRP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свидетельства о постановке на учет в налоговом органе физического лица по месту жительства на территории РФ (ИНН), данные страхового свидетельства государственного пенсионного страхования</w:t>
      </w:r>
      <w:r w:rsidR="008D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73E5" w:rsidRPr="0085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85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проверку и обработку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 включая передачу третьим лицам, действующим на основании договоров, заключенных ими с </w:t>
      </w:r>
      <w:r w:rsidR="00FF6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="00FB0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рамках соглашений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сотрудничестве, обезличивание, блокирование, удаление, уничтожение  персональных данных (далее – </w:t>
      </w:r>
      <w:r w:rsidR="005859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 w:rsidR="005859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59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 и/или </w:t>
      </w:r>
      <w:r w:rsidR="005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таких средств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4702E80" w14:textId="77777777" w:rsidR="00E26F25" w:rsidRPr="00F371F7" w:rsidRDefault="00E26F25" w:rsidP="007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B4D93E" w14:textId="77777777" w:rsidR="00793AB6" w:rsidRPr="00793AB6" w:rsidRDefault="00793AB6" w:rsidP="007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разъяснено значение всех перечисленных в настоящем согласии терминов и их соответствие Федеральному закону от 27.07.2006 № 152-ФЗ «О персональных данных». </w:t>
      </w:r>
      <w:r w:rsidR="00DD3A99"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предоставляется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настоящего согласия, действительно в течение срока действия заключенного </w:t>
      </w:r>
      <w:r w:rsidR="006A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86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3E5"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лет после </w:t>
      </w:r>
      <w:r w:rsidR="006A7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прекращения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законодательством Российской Федерации. По истечении указанного срока действие согласия считается продленным на каждые пять лет при отсутствии предоставленного в </w:t>
      </w:r>
      <w:r w:rsidR="00386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отзыве согласия на обработку персональных данных, составленного в простой письменной форме. </w:t>
      </w:r>
    </w:p>
    <w:p w14:paraId="4AFED300" w14:textId="77777777" w:rsidR="00E26F25" w:rsidRPr="00F371F7" w:rsidRDefault="00E26F25" w:rsidP="007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F178AC" w14:textId="77777777" w:rsidR="00793AB6" w:rsidRPr="00793AB6" w:rsidRDefault="00793AB6" w:rsidP="007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уведомлен(-на), что согласие на обработку персональных данных может быть отозвано в соответствии с ч. 2 ст. 9 Федерального закона «О персональных данных»</w:t>
      </w:r>
      <w:r w:rsidR="00E26F2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отзыва согласия на обработку персональных данных </w:t>
      </w:r>
      <w:r w:rsidR="0038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продолжить обработку персональных данных без моего согласия при наличии оснований, указанных в п. 2-11 ч. 1 ст. 6, ч. 2 ст. 10, ч.</w:t>
      </w:r>
      <w:r w:rsidR="006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="00DD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Федерального закона от 27.07.2006 № 152-ФЗ «О персональных данных», прочие персональные данные уничтожаются или обезличиваются (на решение </w:t>
      </w:r>
      <w:r w:rsidR="00386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течение 30 </w:t>
      </w:r>
      <w:r w:rsidR="00D6186D" w:rsidRPr="00D61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тридцати) календарных </w:t>
      </w:r>
      <w:r w:rsidRPr="0079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получения отзыва согласия на обработку персональных данных</w:t>
      </w:r>
      <w:r w:rsidR="00625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F37E0" w14:textId="77777777" w:rsidR="00A950B4" w:rsidRDefault="00C62919" w:rsidP="00793AB6">
      <w:pPr>
        <w:spacing w:after="0" w:line="240" w:lineRule="auto"/>
        <w:jc w:val="both"/>
        <w:rPr>
          <w:sz w:val="24"/>
          <w:szCs w:val="24"/>
        </w:rPr>
      </w:pPr>
    </w:p>
    <w:p w14:paraId="4AFF5A9A" w14:textId="77777777" w:rsidR="006254BD" w:rsidRDefault="006254BD" w:rsidP="00793AB6">
      <w:pPr>
        <w:spacing w:after="0" w:line="240" w:lineRule="auto"/>
        <w:jc w:val="both"/>
        <w:rPr>
          <w:sz w:val="24"/>
          <w:szCs w:val="24"/>
        </w:rPr>
      </w:pPr>
    </w:p>
    <w:p w14:paraId="414391B3" w14:textId="5D3DCB71" w:rsidR="006254BD" w:rsidRPr="006254BD" w:rsidRDefault="006254BD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</w:t>
      </w:r>
      <w:r w:rsidR="000A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C79" w:rsidRPr="000A3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7A7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</w:t>
      </w:r>
      <w:r w:rsidR="008F2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9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8F2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A04DD" w:rsidRPr="000A3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04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3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A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3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A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A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8394C01" w14:textId="77777777" w:rsidR="006254BD" w:rsidRPr="00793AB6" w:rsidRDefault="00F371F7" w:rsidP="00F371F7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</w:t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F371F7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="006254BD" w:rsidRPr="00F371F7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</w:t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Ф.И.О.     </w:t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6254B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(дата подписи)</w:t>
      </w:r>
    </w:p>
    <w:sectPr w:rsidR="006254BD" w:rsidRPr="00793AB6" w:rsidSect="00386EC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3C98" w14:textId="77777777" w:rsidR="00C62919" w:rsidRDefault="00C62919" w:rsidP="00E26F25">
      <w:pPr>
        <w:spacing w:after="0" w:line="240" w:lineRule="auto"/>
      </w:pPr>
      <w:r>
        <w:separator/>
      </w:r>
    </w:p>
  </w:endnote>
  <w:endnote w:type="continuationSeparator" w:id="0">
    <w:p w14:paraId="1205E544" w14:textId="77777777" w:rsidR="00C62919" w:rsidRDefault="00C62919" w:rsidP="00E2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095C" w14:textId="77777777" w:rsidR="00C62919" w:rsidRDefault="00C62919" w:rsidP="00E26F25">
      <w:pPr>
        <w:spacing w:after="0" w:line="240" w:lineRule="auto"/>
      </w:pPr>
      <w:r>
        <w:separator/>
      </w:r>
    </w:p>
  </w:footnote>
  <w:footnote w:type="continuationSeparator" w:id="0">
    <w:p w14:paraId="240FD130" w14:textId="77777777" w:rsidR="00C62919" w:rsidRDefault="00C62919" w:rsidP="00E26F25">
      <w:pPr>
        <w:spacing w:after="0" w:line="240" w:lineRule="auto"/>
      </w:pPr>
      <w:r>
        <w:continuationSeparator/>
      </w:r>
    </w:p>
  </w:footnote>
  <w:footnote w:id="1">
    <w:p w14:paraId="4D98EBF0" w14:textId="77777777" w:rsidR="00E26F25" w:rsidRDefault="00E26F25" w:rsidP="00DD3A9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i/>
          <w:iCs/>
        </w:rPr>
        <w:t xml:space="preserve">Согласие может быть отозвано в соответствии с законодательством Российской Федерации при предоставлении в </w:t>
      </w:r>
      <w:r w:rsidR="00386ECD">
        <w:rPr>
          <w:i/>
          <w:iCs/>
        </w:rPr>
        <w:t xml:space="preserve">Общество </w:t>
      </w:r>
      <w:r>
        <w:rPr>
          <w:i/>
          <w:iCs/>
        </w:rPr>
        <w:t>заявления в простой письменной форме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7AAE"/>
    <w:multiLevelType w:val="multilevel"/>
    <w:tmpl w:val="833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6"/>
    <w:rsid w:val="000063BF"/>
    <w:rsid w:val="000750BF"/>
    <w:rsid w:val="000945DE"/>
    <w:rsid w:val="000A351F"/>
    <w:rsid w:val="000A3C79"/>
    <w:rsid w:val="000D37D9"/>
    <w:rsid w:val="000F53BD"/>
    <w:rsid w:val="0010063E"/>
    <w:rsid w:val="00117088"/>
    <w:rsid w:val="00175BEB"/>
    <w:rsid w:val="00197CCC"/>
    <w:rsid w:val="00306F6E"/>
    <w:rsid w:val="00386ECD"/>
    <w:rsid w:val="004A4A1E"/>
    <w:rsid w:val="004B52E8"/>
    <w:rsid w:val="00540728"/>
    <w:rsid w:val="00557214"/>
    <w:rsid w:val="00575A90"/>
    <w:rsid w:val="00585993"/>
    <w:rsid w:val="005860E8"/>
    <w:rsid w:val="005C6EB2"/>
    <w:rsid w:val="006254BD"/>
    <w:rsid w:val="00644FC4"/>
    <w:rsid w:val="0067762C"/>
    <w:rsid w:val="006A73E5"/>
    <w:rsid w:val="00703450"/>
    <w:rsid w:val="00703631"/>
    <w:rsid w:val="00705E10"/>
    <w:rsid w:val="00784965"/>
    <w:rsid w:val="00793AB6"/>
    <w:rsid w:val="007A706F"/>
    <w:rsid w:val="007F70F9"/>
    <w:rsid w:val="00855A29"/>
    <w:rsid w:val="008B32EE"/>
    <w:rsid w:val="008B5A95"/>
    <w:rsid w:val="008D5326"/>
    <w:rsid w:val="008F2ECE"/>
    <w:rsid w:val="00927299"/>
    <w:rsid w:val="009658A0"/>
    <w:rsid w:val="00965B5E"/>
    <w:rsid w:val="00AA0E85"/>
    <w:rsid w:val="00AD3C5C"/>
    <w:rsid w:val="00AF205B"/>
    <w:rsid w:val="00B1568C"/>
    <w:rsid w:val="00B24FE7"/>
    <w:rsid w:val="00B92B31"/>
    <w:rsid w:val="00BC0F4A"/>
    <w:rsid w:val="00BC26B7"/>
    <w:rsid w:val="00BF5852"/>
    <w:rsid w:val="00C62919"/>
    <w:rsid w:val="00CF4097"/>
    <w:rsid w:val="00D6186D"/>
    <w:rsid w:val="00DA04DD"/>
    <w:rsid w:val="00DD3A99"/>
    <w:rsid w:val="00DD7913"/>
    <w:rsid w:val="00DE0368"/>
    <w:rsid w:val="00E26F25"/>
    <w:rsid w:val="00E55613"/>
    <w:rsid w:val="00EE10C1"/>
    <w:rsid w:val="00F075A6"/>
    <w:rsid w:val="00F371F7"/>
    <w:rsid w:val="00F53F6C"/>
    <w:rsid w:val="00FB0B58"/>
    <w:rsid w:val="00FC752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EC4E"/>
  <w15:docId w15:val="{9718253C-0F4A-42AC-902E-E4042F8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AB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93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26F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6F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26F25"/>
    <w:rPr>
      <w:vertAlign w:val="superscript"/>
    </w:rPr>
  </w:style>
  <w:style w:type="paragraph" w:styleId="a8">
    <w:name w:val="Body Text"/>
    <w:basedOn w:val="a"/>
    <w:link w:val="a9"/>
    <w:semiHidden/>
    <w:unhideWhenUsed/>
    <w:rsid w:val="00306F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06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term44</dc:creator>
  <cp:lastModifiedBy>Желнина Ксения Павловна</cp:lastModifiedBy>
  <cp:revision>6</cp:revision>
  <cp:lastPrinted>2021-03-15T09:47:00Z</cp:lastPrinted>
  <dcterms:created xsi:type="dcterms:W3CDTF">2021-03-10T09:49:00Z</dcterms:created>
  <dcterms:modified xsi:type="dcterms:W3CDTF">2021-03-15T09:47:00Z</dcterms:modified>
</cp:coreProperties>
</file>