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F0" w:rsidRDefault="001B44F0" w:rsidP="001B44F0">
      <w:proofErr w:type="spellStart"/>
      <w:r>
        <w:t>СНиП</w:t>
      </w:r>
      <w:proofErr w:type="spellEnd"/>
      <w:r>
        <w:t xml:space="preserve"> 23-02-2003</w:t>
      </w:r>
    </w:p>
    <w:p w:rsidR="001B44F0" w:rsidRDefault="001B44F0" w:rsidP="001B44F0">
      <w:pPr>
        <w:jc w:val="right"/>
      </w:pPr>
      <w:r w:rsidRPr="001B44F0">
        <w:t>Приложение</w:t>
      </w:r>
      <w:r w:rsidR="001632BD">
        <w:t xml:space="preserve"> 9</w:t>
      </w:r>
      <w:r w:rsidRPr="001B44F0">
        <w:t xml:space="preserve"> </w:t>
      </w:r>
    </w:p>
    <w:p w:rsidR="001B44F0" w:rsidRDefault="001B44F0" w:rsidP="001B44F0">
      <w:pPr>
        <w:jc w:val="right"/>
      </w:pPr>
    </w:p>
    <w:p w:rsidR="001B44F0" w:rsidRPr="001B44F0" w:rsidRDefault="001B44F0" w:rsidP="001B44F0">
      <w:pPr>
        <w:jc w:val="center"/>
        <w:rPr>
          <w:b/>
        </w:rPr>
      </w:pPr>
      <w:r w:rsidRPr="001B44F0">
        <w:rPr>
          <w:b/>
        </w:rPr>
        <w:t>Теплотехнический расчёт ограждающей конструкции</w:t>
      </w:r>
    </w:p>
    <w:p w:rsidR="001B44F0" w:rsidRDefault="001B44F0" w:rsidP="001B44F0"/>
    <w:p w:rsidR="001B44F0" w:rsidRDefault="001B44F0" w:rsidP="001B44F0">
      <w:r>
        <w:t>ИСХОДНЫЕ ДАННЫЕ:</w:t>
      </w:r>
    </w:p>
    <w:p w:rsidR="001B44F0" w:rsidRDefault="001B44F0" w:rsidP="001B44F0">
      <w:r>
        <w:t>Регион строительства: Пермь</w:t>
      </w:r>
    </w:p>
    <w:p w:rsidR="001B44F0" w:rsidRDefault="001B44F0" w:rsidP="001B44F0">
      <w:r>
        <w:t>Объект: МОУ ДОД «Дворец  детского (</w:t>
      </w:r>
      <w:proofErr w:type="spellStart"/>
      <w:r>
        <w:t>юнешеского</w:t>
      </w:r>
      <w:proofErr w:type="spellEnd"/>
      <w:r>
        <w:t xml:space="preserve">) творчества», по ул. Сибирская </w:t>
      </w:r>
      <w:proofErr w:type="gramStart"/>
      <w:r>
        <w:t>27</w:t>
      </w:r>
      <w:proofErr w:type="gramEnd"/>
      <w:r>
        <w:t xml:space="preserve">/а г. Перми. </w:t>
      </w:r>
    </w:p>
    <w:p w:rsidR="001B44F0" w:rsidRDefault="001B44F0" w:rsidP="001B44F0">
      <w:r>
        <w:t xml:space="preserve">   Зона влажности: 2</w:t>
      </w:r>
    </w:p>
    <w:p w:rsidR="001B44F0" w:rsidRDefault="001B44F0" w:rsidP="001B44F0">
      <w:r>
        <w:t xml:space="preserve">   Продолжительность отопительного периода: 229 </w:t>
      </w:r>
      <w:proofErr w:type="spellStart"/>
      <w:r>
        <w:t>сут</w:t>
      </w:r>
      <w:proofErr w:type="spellEnd"/>
    </w:p>
    <w:p w:rsidR="001B44F0" w:rsidRDefault="001B44F0" w:rsidP="001B44F0">
      <w:r>
        <w:t xml:space="preserve">   Средняя температура отопительного периода: -5,9°</w:t>
      </w:r>
    </w:p>
    <w:p w:rsidR="001B44F0" w:rsidRDefault="001B44F0" w:rsidP="001B44F0">
      <w:r>
        <w:t xml:space="preserve">   Расчётная температура наиболее </w:t>
      </w:r>
      <w:proofErr w:type="spellStart"/>
      <w:r>
        <w:t>хол</w:t>
      </w:r>
      <w:proofErr w:type="spellEnd"/>
      <w:r>
        <w:t>. пятидневки: -35°</w:t>
      </w:r>
    </w:p>
    <w:p w:rsidR="001B44F0" w:rsidRDefault="001B44F0" w:rsidP="001B44F0">
      <w:r>
        <w:t>Температура внутри помещения: 20°</w:t>
      </w:r>
    </w:p>
    <w:p w:rsidR="001B44F0" w:rsidRDefault="001B44F0" w:rsidP="001B44F0">
      <w:r>
        <w:t>Влажность внутри помещения: 55%</w:t>
      </w:r>
    </w:p>
    <w:p w:rsidR="001B44F0" w:rsidRDefault="001B44F0" w:rsidP="001B44F0">
      <w:r>
        <w:t xml:space="preserve">Назначение здания: </w:t>
      </w:r>
      <w:proofErr w:type="gramStart"/>
      <w:r>
        <w:t xml:space="preserve">Общественные (кроме указанных в поз.1), </w:t>
      </w:r>
      <w:proofErr w:type="spellStart"/>
      <w:r>
        <w:t>админ</w:t>
      </w:r>
      <w:proofErr w:type="spellEnd"/>
      <w:r>
        <w:t>. и бытовые, помещения с сухим или нормальным режимом</w:t>
      </w:r>
      <w:proofErr w:type="gramEnd"/>
    </w:p>
    <w:p w:rsidR="001B44F0" w:rsidRDefault="001B44F0" w:rsidP="001B44F0">
      <w:r>
        <w:t xml:space="preserve">Тип </w:t>
      </w:r>
      <w:proofErr w:type="spellStart"/>
      <w:r>
        <w:t>конструктива</w:t>
      </w:r>
      <w:proofErr w:type="spellEnd"/>
      <w:r>
        <w:t>: Перекрытие чердачное (с кровлей из штучных материалов)</w:t>
      </w:r>
    </w:p>
    <w:p w:rsidR="001B44F0" w:rsidRDefault="001B44F0" w:rsidP="001B44F0">
      <w:r>
        <w:t xml:space="preserve">Структура </w:t>
      </w:r>
      <w:proofErr w:type="spellStart"/>
      <w:r>
        <w:t>конструктива</w:t>
      </w:r>
      <w:proofErr w:type="spellEnd"/>
      <w:r>
        <w:t xml:space="preserve">: </w:t>
      </w:r>
      <w:proofErr w:type="spellStart"/>
      <w:r>
        <w:t>теплотехнически</w:t>
      </w:r>
      <w:proofErr w:type="spellEnd"/>
      <w:r>
        <w:t xml:space="preserve"> однородная</w:t>
      </w:r>
    </w:p>
    <w:p w:rsidR="001B44F0" w:rsidRDefault="001B44F0" w:rsidP="001B44F0">
      <w:r>
        <w:t>Количество слоёв ограждения: 3</w:t>
      </w:r>
    </w:p>
    <w:p w:rsidR="001B44F0" w:rsidRDefault="001B44F0" w:rsidP="001B44F0">
      <w:r>
        <w:t>Состав конструкции:</w:t>
      </w:r>
    </w:p>
    <w:p w:rsidR="001B44F0" w:rsidRDefault="001B44F0" w:rsidP="001B44F0">
      <w:r>
        <w:t xml:space="preserve">   - Щебень из доменного шлака</w:t>
      </w:r>
      <w:proofErr w:type="gramStart"/>
      <w:r>
        <w:t>.</w:t>
      </w:r>
      <w:proofErr w:type="gramEnd"/>
      <w:r>
        <w:t xml:space="preserve"> </w:t>
      </w:r>
      <w:proofErr w:type="gramStart"/>
      <w:r>
        <w:t>ш</w:t>
      </w:r>
      <w:proofErr w:type="gramEnd"/>
      <w:r>
        <w:t xml:space="preserve">лаковой пемзы и </w:t>
      </w:r>
      <w:proofErr w:type="spellStart"/>
      <w:r>
        <w:t>аглопорита</w:t>
      </w:r>
      <w:proofErr w:type="spellEnd"/>
      <w:r>
        <w:t xml:space="preserve"> (600 кг/м3) (0,18; 0,21), толщина 160 мм</w:t>
      </w:r>
    </w:p>
    <w:p w:rsidR="001B44F0" w:rsidRDefault="001B44F0" w:rsidP="001B44F0">
      <w:r>
        <w:t xml:space="preserve">   - Сосна и ель поперек волокон (0,14; 0,18), толщина 80 мм</w:t>
      </w:r>
    </w:p>
    <w:p w:rsidR="001B44F0" w:rsidRDefault="001B44F0" w:rsidP="001B44F0">
      <w:r>
        <w:t xml:space="preserve">   - Раствор цементно-песчаный (0,76; 0,93), толщина 25 мм</w:t>
      </w:r>
    </w:p>
    <w:p w:rsidR="001B44F0" w:rsidRDefault="001B44F0" w:rsidP="001B44F0">
      <w:r>
        <w:t>Толщина ограждения: 265 мм</w:t>
      </w:r>
    </w:p>
    <w:p w:rsidR="001B44F0" w:rsidRDefault="001B44F0" w:rsidP="001B44F0"/>
    <w:p w:rsidR="001B44F0" w:rsidRDefault="001B44F0" w:rsidP="001B44F0">
      <w:r>
        <w:t>ПРОТОКОЛ РАСЧЁТА:</w:t>
      </w:r>
    </w:p>
    <w:p w:rsidR="001B44F0" w:rsidRDefault="001B44F0" w:rsidP="001B44F0">
      <w:r>
        <w:t>Влажностный режим помещения: нормальный</w:t>
      </w:r>
    </w:p>
    <w:p w:rsidR="001B44F0" w:rsidRDefault="001B44F0" w:rsidP="001B44F0">
      <w:r>
        <w:t>Условия эксплуатации конструкции: Б</w:t>
      </w:r>
    </w:p>
    <w:p w:rsidR="001B44F0" w:rsidRDefault="001B44F0" w:rsidP="001B44F0">
      <w:proofErr w:type="spellStart"/>
      <w:r>
        <w:lastRenderedPageBreak/>
        <w:t>Градусо-сутки</w:t>
      </w:r>
      <w:proofErr w:type="spellEnd"/>
      <w:r>
        <w:t xml:space="preserve"> отопительного периода: 5931</w:t>
      </w:r>
    </w:p>
    <w:p w:rsidR="001B44F0" w:rsidRDefault="001B44F0" w:rsidP="001B44F0">
      <w:r>
        <w:t>Коэффициент теплоотдачи внутренней поверхности: 8,7</w:t>
      </w:r>
    </w:p>
    <w:p w:rsidR="001B44F0" w:rsidRDefault="001B44F0" w:rsidP="001B44F0">
      <w:r>
        <w:t>Коэффициент теплоотдачи наружной поверхности: 12,0</w:t>
      </w:r>
    </w:p>
    <w:p w:rsidR="001B44F0" w:rsidRDefault="001B44F0" w:rsidP="001B44F0">
      <w:r>
        <w:t>Коэффициент положения конструкции: 1</w:t>
      </w:r>
    </w:p>
    <w:p w:rsidR="001B44F0" w:rsidRDefault="001B44F0" w:rsidP="001B44F0"/>
    <w:p w:rsidR="001B44F0" w:rsidRDefault="001B44F0" w:rsidP="001B44F0">
      <w:r>
        <w:t>Температура точки росы: 11°</w:t>
      </w:r>
    </w:p>
    <w:p w:rsidR="001B44F0" w:rsidRDefault="001B44F0" w:rsidP="001B44F0">
      <w:r>
        <w:t>Температура внутренней поверхности: 15,6°</w:t>
      </w:r>
    </w:p>
    <w:p w:rsidR="001B44F0" w:rsidRDefault="001B44F0" w:rsidP="001B44F0"/>
    <w:p w:rsidR="001B44F0" w:rsidRDefault="001B44F0" w:rsidP="001B44F0">
      <w:r>
        <w:t>Нормируемый температурный перепад: 4°</w:t>
      </w:r>
    </w:p>
    <w:p w:rsidR="001B44F0" w:rsidRDefault="001B44F0" w:rsidP="001B44F0">
      <w:r>
        <w:t>Расчётный температурный перепад: 4,4°</w:t>
      </w:r>
    </w:p>
    <w:p w:rsidR="001B44F0" w:rsidRDefault="001B44F0" w:rsidP="001B44F0"/>
    <w:p w:rsidR="001B44F0" w:rsidRDefault="001B44F0" w:rsidP="001B44F0">
      <w:r>
        <w:t>Требуемое сопротивление теплопередаче: 3,376</w:t>
      </w:r>
    </w:p>
    <w:p w:rsidR="001B44F0" w:rsidRDefault="001B44F0" w:rsidP="001B44F0">
      <w:r>
        <w:t>Расчётное приведённое сопротивление теплопередаче: 1,431</w:t>
      </w:r>
    </w:p>
    <w:p w:rsidR="001B44F0" w:rsidRDefault="001B44F0" w:rsidP="001B44F0"/>
    <w:p w:rsidR="001B44F0" w:rsidRDefault="001B44F0" w:rsidP="001B44F0">
      <w:r>
        <w:t xml:space="preserve">ВЫВОД: </w:t>
      </w:r>
    </w:p>
    <w:p w:rsidR="001B44F0" w:rsidRDefault="001B44F0" w:rsidP="001B44F0">
      <w:r>
        <w:t>Приведённое сопротивление теплопередаче не обеспечено (42%).</w:t>
      </w:r>
    </w:p>
    <w:p w:rsidR="001B44F0" w:rsidRDefault="001B44F0" w:rsidP="001B44F0">
      <w:r>
        <w:t>Температурный перепад не соответствует норме.</w:t>
      </w:r>
    </w:p>
    <w:p w:rsidR="001B44F0" w:rsidRDefault="001B44F0" w:rsidP="001B44F0">
      <w:r>
        <w:t>Конденсат на внутренней поверхности не образуется.</w:t>
      </w:r>
    </w:p>
    <w:p w:rsidR="001B44F0" w:rsidRDefault="001B44F0" w:rsidP="001B44F0"/>
    <w:p w:rsidR="001B44F0" w:rsidRDefault="001B44F0" w:rsidP="001B44F0"/>
    <w:p w:rsidR="00B514E7" w:rsidRPr="001B44F0" w:rsidRDefault="00980DE3" w:rsidP="001B44F0">
      <w:r>
        <w:t>Расчёт выполнил:     Дмитриев</w:t>
      </w:r>
      <w:r w:rsidR="001B44F0">
        <w:t xml:space="preserve">    __________       23.12.2008</w:t>
      </w:r>
    </w:p>
    <w:sectPr w:rsidR="00B514E7" w:rsidRPr="001B44F0" w:rsidSect="00B51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4F0"/>
    <w:rsid w:val="001632BD"/>
    <w:rsid w:val="001B44F0"/>
    <w:rsid w:val="002D4754"/>
    <w:rsid w:val="00612DD2"/>
    <w:rsid w:val="00980DE3"/>
    <w:rsid w:val="00B514E7"/>
    <w:rsid w:val="00B62782"/>
    <w:rsid w:val="00CF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035A2-5C6F-4D59-AD1B-407D5627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ERON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2008-12-25T10:24:00Z</cp:lastPrinted>
  <dcterms:created xsi:type="dcterms:W3CDTF">2008-12-23T11:48:00Z</dcterms:created>
  <dcterms:modified xsi:type="dcterms:W3CDTF">2008-12-25T10:25:00Z</dcterms:modified>
</cp:coreProperties>
</file>