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DE" w:rsidRPr="00260ADE" w:rsidRDefault="00260ADE" w:rsidP="00123981">
      <w:pPr>
        <w:spacing w:after="0" w:line="360" w:lineRule="auto"/>
        <w:ind w:right="99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60ADE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260ADE" w:rsidRPr="00260ADE" w:rsidRDefault="0031479B" w:rsidP="0031479B">
      <w:pPr>
        <w:spacing w:after="0" w:line="360" w:lineRule="auto"/>
        <w:ind w:left="4956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260ADE" w:rsidRPr="00260ADE">
        <w:rPr>
          <w:rFonts w:ascii="Times New Roman" w:hAnsi="Times New Roman" w:cs="Times New Roman"/>
          <w:bCs/>
          <w:sz w:val="24"/>
          <w:szCs w:val="24"/>
        </w:rPr>
        <w:t>к извещению</w:t>
      </w:r>
    </w:p>
    <w:p w:rsidR="00260ADE" w:rsidRPr="00260ADE" w:rsidRDefault="00260ADE" w:rsidP="00260A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ADE">
        <w:rPr>
          <w:rFonts w:ascii="Times New Roman" w:hAnsi="Times New Roman" w:cs="Times New Roman"/>
          <w:b/>
          <w:bCs/>
          <w:sz w:val="24"/>
          <w:szCs w:val="24"/>
        </w:rPr>
        <w:t>Характеристика и требования</w:t>
      </w:r>
    </w:p>
    <w:p w:rsidR="00260ADE" w:rsidRPr="00260ADE" w:rsidRDefault="00260ADE" w:rsidP="001239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ADE">
        <w:rPr>
          <w:rFonts w:ascii="Times New Roman" w:hAnsi="Times New Roman" w:cs="Times New Roman"/>
          <w:b/>
          <w:bCs/>
          <w:sz w:val="24"/>
          <w:szCs w:val="24"/>
        </w:rPr>
        <w:t xml:space="preserve">к выполнению работ по </w:t>
      </w:r>
      <w:r w:rsidRPr="00260ADE">
        <w:rPr>
          <w:rFonts w:ascii="Times New Roman" w:hAnsi="Times New Roman" w:cs="Times New Roman"/>
          <w:b/>
          <w:sz w:val="24"/>
          <w:szCs w:val="24"/>
        </w:rPr>
        <w:t>организации сноса (демонтажа) несанкционированных автостоянок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7513"/>
      </w:tblGrid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демонтаж сооружений и конструкций, расположенных на автостоянке с их частичной разборкой;</w:t>
            </w:r>
          </w:p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погрузка демонтированных элементов сооружений и конструкций на автомобильный транспорт;</w:t>
            </w:r>
          </w:p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разгрузка;</w:t>
            </w:r>
          </w:p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хранение демонтированных элементов сооружений и конструкций сроком не менее 2 месяцев;</w:t>
            </w:r>
          </w:p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приведение земельного участка в надлежащий вид (уборка и вывоз мусора).</w:t>
            </w:r>
          </w:p>
        </w:tc>
      </w:tr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10 автостоянок</w:t>
            </w:r>
          </w:p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Перечень демонтируемых объектов передается Исполнителю на момент заключения контракта.</w:t>
            </w:r>
          </w:p>
        </w:tc>
      </w:tr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объекта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Автостоянка – здание, сооружение (часть здания, сооружения) или специальная открытая площадка, предназначенные для хранения автомототранспортных средств.</w:t>
            </w:r>
          </w:p>
        </w:tc>
      </w:tr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Требование заказчика к качеству представляемых услуг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Обеспечить сохранность демонтированных элементов сооружений и конструкций.</w:t>
            </w:r>
          </w:p>
        </w:tc>
      </w:tr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 xml:space="preserve">Сроки хранения демонтированных объектов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Хранение демонтированных элементов сооружений и конструкций сроком не менее 2 месяцев.</w:t>
            </w:r>
          </w:p>
        </w:tc>
      </w:tr>
      <w:tr w:rsidR="00260ADE" w:rsidRPr="00260ADE" w:rsidTr="0012398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DE" w:rsidRPr="00260ADE" w:rsidRDefault="00260ADE" w:rsidP="00260A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sz w:val="24"/>
                <w:szCs w:val="24"/>
              </w:rPr>
              <w:t>Оплата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60AD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Производится в течение 10 банковских дней с момента предоставления акта выполненных работ (форма КС-2), формы КС-3, акта сдачи-приемки выполненных работ, счета и счета-фактуры.</w:t>
            </w:r>
          </w:p>
          <w:p w:rsidR="00260ADE" w:rsidRPr="00260ADE" w:rsidRDefault="00260ADE" w:rsidP="00260AD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</w:tr>
    </w:tbl>
    <w:p w:rsidR="00260ADE" w:rsidRPr="00260ADE" w:rsidRDefault="00260ADE" w:rsidP="00260A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4F5F" w:rsidRDefault="00AB4F5F"/>
    <w:sectPr w:rsidR="00AB4F5F" w:rsidSect="00626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ADE"/>
    <w:rsid w:val="00123981"/>
    <w:rsid w:val="00260ADE"/>
    <w:rsid w:val="0031479B"/>
    <w:rsid w:val="00626C40"/>
    <w:rsid w:val="00AB4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4</cp:revision>
  <cp:lastPrinted>2009-11-23T06:28:00Z</cp:lastPrinted>
  <dcterms:created xsi:type="dcterms:W3CDTF">2009-11-23T06:25:00Z</dcterms:created>
  <dcterms:modified xsi:type="dcterms:W3CDTF">2009-11-23T06:28:00Z</dcterms:modified>
</cp:coreProperties>
</file>