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7C" w:rsidRDefault="001439E5" w:rsidP="001439E5">
      <w:pPr>
        <w:spacing w:after="0" w:line="240" w:lineRule="auto"/>
        <w:ind w:left="567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1439E5" w:rsidRPr="00405FDB" w:rsidRDefault="001439E5" w:rsidP="001439E5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извещению</w:t>
      </w:r>
    </w:p>
    <w:p w:rsidR="001439E5" w:rsidRDefault="001439E5" w:rsidP="00BA4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на оказание услуг по охране помещений (переписных и инструкторских участков</w:t>
      </w:r>
      <w:r w:rsidR="00271A61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271A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71A61">
        <w:rPr>
          <w:rFonts w:ascii="Times New Roman" w:hAnsi="Times New Roman" w:cs="Times New Roman"/>
          <w:sz w:val="28"/>
          <w:szCs w:val="28"/>
        </w:rPr>
        <w:t>. Пермь, ул. Куйбышева,145</w:t>
      </w:r>
      <w:r w:rsidRPr="00405FDB">
        <w:rPr>
          <w:rFonts w:ascii="Times New Roman" w:hAnsi="Times New Roman" w:cs="Times New Roman"/>
          <w:sz w:val="28"/>
          <w:szCs w:val="28"/>
        </w:rPr>
        <w:t>)</w:t>
      </w:r>
      <w:r w:rsidR="00271A61">
        <w:rPr>
          <w:rFonts w:ascii="Times New Roman" w:hAnsi="Times New Roman" w:cs="Times New Roman"/>
          <w:sz w:val="28"/>
          <w:szCs w:val="28"/>
        </w:rPr>
        <w:t>,</w:t>
      </w:r>
      <w:r w:rsidRPr="00405FDB">
        <w:rPr>
          <w:rFonts w:ascii="Times New Roman" w:hAnsi="Times New Roman" w:cs="Times New Roman"/>
          <w:sz w:val="28"/>
          <w:szCs w:val="28"/>
        </w:rPr>
        <w:t xml:space="preserve"> предназначенных для проведения Всероссийской переписи населения 2010 </w:t>
      </w:r>
      <w:r w:rsidR="00E02246" w:rsidRPr="00405FD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05FDB">
        <w:rPr>
          <w:rFonts w:ascii="Times New Roman" w:hAnsi="Times New Roman" w:cs="Times New Roman"/>
          <w:sz w:val="28"/>
          <w:szCs w:val="28"/>
        </w:rPr>
        <w:t>на территории Свердловского района города Перми.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DCE" w:rsidRPr="00405FDB" w:rsidRDefault="007B0DCE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Адрес и п</w:t>
      </w:r>
      <w:r w:rsidR="00EE7271" w:rsidRPr="00405FDB">
        <w:rPr>
          <w:rFonts w:ascii="Times New Roman" w:hAnsi="Times New Roman" w:cs="Times New Roman"/>
          <w:b/>
          <w:sz w:val="28"/>
          <w:szCs w:val="28"/>
        </w:rPr>
        <w:t>еречень объектов, передаваемых под охрану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  <w:r w:rsidR="00EE7271" w:rsidRPr="00405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271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Адрес нахождения объектов: г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ермь, </w:t>
      </w:r>
      <w:r w:rsidR="00AA6BF4" w:rsidRPr="00AA6BF4">
        <w:rPr>
          <w:rFonts w:ascii="Times New Roman" w:hAnsi="Times New Roman" w:cs="Times New Roman"/>
          <w:sz w:val="28"/>
          <w:szCs w:val="28"/>
        </w:rPr>
        <w:t xml:space="preserve">ул. Куйбышева, </w:t>
      </w:r>
      <w:r w:rsidR="00AA6BF4">
        <w:rPr>
          <w:rFonts w:ascii="Times New Roman" w:hAnsi="Times New Roman" w:cs="Times New Roman"/>
          <w:sz w:val="28"/>
          <w:szCs w:val="28"/>
        </w:rPr>
        <w:t xml:space="preserve">д. </w:t>
      </w:r>
      <w:r w:rsidR="00AA6BF4" w:rsidRPr="00AA6BF4">
        <w:rPr>
          <w:rFonts w:ascii="Times New Roman" w:hAnsi="Times New Roman" w:cs="Times New Roman"/>
          <w:sz w:val="28"/>
          <w:szCs w:val="28"/>
        </w:rPr>
        <w:t>145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7B0DCE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Перечень объектов: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AA6BF4" w:rsidRPr="00AA6BF4">
        <w:rPr>
          <w:rFonts w:ascii="Times New Roman" w:hAnsi="Times New Roman" w:cs="Times New Roman"/>
          <w:sz w:val="28"/>
          <w:szCs w:val="28"/>
        </w:rPr>
        <w:t>Переписной участок №11</w:t>
      </w:r>
      <w:r w:rsidRPr="00405FDB">
        <w:rPr>
          <w:rFonts w:ascii="Times New Roman" w:hAnsi="Times New Roman" w:cs="Times New Roman"/>
          <w:sz w:val="28"/>
          <w:szCs w:val="28"/>
        </w:rPr>
        <w:t xml:space="preserve">, </w:t>
      </w:r>
      <w:r w:rsidR="00AA6BF4" w:rsidRPr="00AA6BF4">
        <w:rPr>
          <w:rFonts w:ascii="Times New Roman" w:hAnsi="Times New Roman" w:cs="Times New Roman"/>
          <w:sz w:val="28"/>
          <w:szCs w:val="28"/>
        </w:rPr>
        <w:t>Переписной участок №</w:t>
      </w:r>
      <w:r w:rsidR="006B12FA">
        <w:rPr>
          <w:rFonts w:ascii="Times New Roman" w:hAnsi="Times New Roman" w:cs="Times New Roman"/>
          <w:sz w:val="28"/>
          <w:szCs w:val="28"/>
        </w:rPr>
        <w:t xml:space="preserve"> </w:t>
      </w:r>
      <w:r w:rsidR="00AA6BF4" w:rsidRPr="00AA6BF4">
        <w:rPr>
          <w:rFonts w:ascii="Times New Roman" w:hAnsi="Times New Roman" w:cs="Times New Roman"/>
          <w:sz w:val="28"/>
          <w:szCs w:val="28"/>
        </w:rPr>
        <w:t>22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AA6BF4" w:rsidRPr="00AA6BF4">
        <w:rPr>
          <w:rFonts w:ascii="Times New Roman" w:hAnsi="Times New Roman" w:cs="Times New Roman"/>
          <w:sz w:val="28"/>
          <w:szCs w:val="28"/>
        </w:rPr>
        <w:t>Переписной участок №22 (инструкторский участок №1)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Режим работы:</w:t>
      </w:r>
      <w:r w:rsidRPr="00405FDB">
        <w:rPr>
          <w:rFonts w:ascii="Times New Roman" w:hAnsi="Times New Roman" w:cs="Times New Roman"/>
          <w:sz w:val="28"/>
          <w:szCs w:val="28"/>
        </w:rPr>
        <w:t xml:space="preserve"> </w:t>
      </w:r>
      <w:r w:rsidR="001A0FA5" w:rsidRPr="001A0FA5">
        <w:rPr>
          <w:rFonts w:ascii="Times New Roman" w:hAnsi="Times New Roman" w:cs="Times New Roman"/>
          <w:sz w:val="28"/>
          <w:szCs w:val="28"/>
        </w:rPr>
        <w:t>Ежедневно с 09 час. 00 мин. до 21 час. 00 мин.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Срок оказания услуг</w:t>
      </w:r>
      <w:r w:rsidR="00215B31" w:rsidRPr="00405FDB">
        <w:rPr>
          <w:rFonts w:ascii="Times New Roman" w:hAnsi="Times New Roman" w:cs="Times New Roman"/>
          <w:b/>
          <w:sz w:val="28"/>
          <w:szCs w:val="28"/>
        </w:rPr>
        <w:t xml:space="preserve"> и количество охранников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</w:p>
    <w:p w:rsidR="00EE7271" w:rsidRPr="00405FDB" w:rsidRDefault="00EE7271" w:rsidP="00EE727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Услуги оказываются </w:t>
      </w:r>
      <w:r w:rsidR="007B0DCE" w:rsidRPr="00405FDB">
        <w:rPr>
          <w:rFonts w:ascii="Times New Roman" w:hAnsi="Times New Roman" w:cs="Times New Roman"/>
          <w:sz w:val="28"/>
          <w:szCs w:val="28"/>
        </w:rPr>
        <w:t>с 1</w:t>
      </w:r>
      <w:r w:rsidR="00682DF0">
        <w:rPr>
          <w:rFonts w:ascii="Times New Roman" w:hAnsi="Times New Roman" w:cs="Times New Roman"/>
          <w:sz w:val="28"/>
          <w:szCs w:val="28"/>
        </w:rPr>
        <w:t>8</w:t>
      </w:r>
      <w:r w:rsidR="007B0DCE" w:rsidRPr="00405FDB">
        <w:rPr>
          <w:rFonts w:ascii="Times New Roman" w:hAnsi="Times New Roman" w:cs="Times New Roman"/>
          <w:sz w:val="28"/>
          <w:szCs w:val="28"/>
        </w:rPr>
        <w:t>.10.2010 по 10.11.2010г.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215B31" w:rsidRPr="00405FDB" w:rsidRDefault="00215B31" w:rsidP="00215B3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Количество охранников: не менее 1-ого человека в сутки.</w:t>
      </w:r>
    </w:p>
    <w:p w:rsidR="00EE7271" w:rsidRPr="00405FDB" w:rsidRDefault="00EE7271" w:rsidP="00EE727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Особые условия обеспечения охраны: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охраны общественного порядка;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сохранности имущества заказчика и имущества Федеральной службы государственной статистики (Росстат);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9B3193" w:rsidRPr="00405FDB">
        <w:rPr>
          <w:rFonts w:ascii="Times New Roman" w:hAnsi="Times New Roman" w:cs="Times New Roman"/>
          <w:sz w:val="28"/>
          <w:szCs w:val="28"/>
        </w:rPr>
        <w:t xml:space="preserve">в случаях возникновения опасности для жизни и здоровья </w:t>
      </w:r>
      <w:r w:rsidR="006847E2" w:rsidRPr="00405FDB">
        <w:rPr>
          <w:rFonts w:ascii="Times New Roman" w:hAnsi="Times New Roman" w:cs="Times New Roman"/>
          <w:sz w:val="28"/>
          <w:szCs w:val="28"/>
        </w:rPr>
        <w:t>сотрудников переписных участков, а так же в целях сохранения имущества заказчика и имущества Федеральной службы государственной статистики (Росстат) осуществлять вызов сотрудников правоохранительных органов.</w:t>
      </w:r>
    </w:p>
    <w:p w:rsidR="00405FDB" w:rsidRPr="00405FDB" w:rsidRDefault="00405FDB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в случае возникновения аварии своевременно извещать соответствующие аварийные службы и Заказчика.</w:t>
      </w:r>
    </w:p>
    <w:p w:rsidR="00405FDB" w:rsidRPr="00405FDB" w:rsidRDefault="00405FDB" w:rsidP="00405F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при возникновении пожара объявить тревогу, известить пожарную часть, принять 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первичные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 мер по устранению пожара.</w:t>
      </w:r>
    </w:p>
    <w:p w:rsidR="00204C61" w:rsidRPr="00405FDB" w:rsidRDefault="00014CF8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04C61" w:rsidRPr="00405FDB">
        <w:rPr>
          <w:rFonts w:ascii="Times New Roman" w:hAnsi="Times New Roman" w:cs="Times New Roman"/>
          <w:b/>
          <w:sz w:val="28"/>
          <w:szCs w:val="28"/>
        </w:rPr>
        <w:t>. Требования к исполнителю:</w:t>
      </w:r>
    </w:p>
    <w:p w:rsidR="00204C61" w:rsidRPr="00405FDB" w:rsidRDefault="00204C6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наличие средств мобильной связи;</w:t>
      </w:r>
    </w:p>
    <w:p w:rsidR="00EE7271" w:rsidRPr="00405FDB" w:rsidRDefault="00E02246" w:rsidP="00F7658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ответственность при вы</w:t>
      </w:r>
      <w:r w:rsidR="00F7658D" w:rsidRPr="00405FDB">
        <w:rPr>
          <w:rFonts w:ascii="Times New Roman" w:hAnsi="Times New Roman" w:cs="Times New Roman"/>
          <w:sz w:val="28"/>
          <w:szCs w:val="28"/>
        </w:rPr>
        <w:t xml:space="preserve">полнении служебных обязанностей. </w:t>
      </w:r>
    </w:p>
    <w:p w:rsidR="00B02E87" w:rsidRDefault="00B02E87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910" w:rsidRPr="00405FDB" w:rsidRDefault="003C3910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C3910" w:rsidRPr="00405FDB" w:rsidSect="007B0DCE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DF8"/>
    <w:multiLevelType w:val="multilevel"/>
    <w:tmpl w:val="01BCE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27C"/>
    <w:rsid w:val="00014CF8"/>
    <w:rsid w:val="00065F9F"/>
    <w:rsid w:val="0014192E"/>
    <w:rsid w:val="001439E5"/>
    <w:rsid w:val="001A0FA5"/>
    <w:rsid w:val="001E4B4A"/>
    <w:rsid w:val="001E7B1E"/>
    <w:rsid w:val="00204C61"/>
    <w:rsid w:val="00215B31"/>
    <w:rsid w:val="00271A61"/>
    <w:rsid w:val="00345E27"/>
    <w:rsid w:val="003676A1"/>
    <w:rsid w:val="003C3910"/>
    <w:rsid w:val="00405FDB"/>
    <w:rsid w:val="00575132"/>
    <w:rsid w:val="00682DF0"/>
    <w:rsid w:val="006847E2"/>
    <w:rsid w:val="006B12FA"/>
    <w:rsid w:val="00704666"/>
    <w:rsid w:val="007B0DCE"/>
    <w:rsid w:val="009B3193"/>
    <w:rsid w:val="00AA6BF4"/>
    <w:rsid w:val="00AE0441"/>
    <w:rsid w:val="00AF0B1B"/>
    <w:rsid w:val="00AF4699"/>
    <w:rsid w:val="00B02E87"/>
    <w:rsid w:val="00B86BC8"/>
    <w:rsid w:val="00BA427C"/>
    <w:rsid w:val="00C06325"/>
    <w:rsid w:val="00D379EF"/>
    <w:rsid w:val="00E02246"/>
    <w:rsid w:val="00E82247"/>
    <w:rsid w:val="00EE7271"/>
    <w:rsid w:val="00F7658D"/>
    <w:rsid w:val="00FD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05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5F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us4041</dc:creator>
  <cp:keywords/>
  <dc:description/>
  <cp:lastModifiedBy>us2051</cp:lastModifiedBy>
  <cp:revision>8</cp:revision>
  <cp:lastPrinted>2010-09-29T11:21:00Z</cp:lastPrinted>
  <dcterms:created xsi:type="dcterms:W3CDTF">2010-09-30T05:07:00Z</dcterms:created>
  <dcterms:modified xsi:type="dcterms:W3CDTF">2010-09-30T05:45:00Z</dcterms:modified>
</cp:coreProperties>
</file>