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1B" w:rsidRPr="006A40B5" w:rsidRDefault="00F1752A" w:rsidP="009705CE">
      <w:pPr>
        <w:jc w:val="center"/>
        <w:rPr>
          <w:b/>
        </w:rPr>
      </w:pPr>
      <w:r w:rsidRPr="006A40B5">
        <w:rPr>
          <w:b/>
        </w:rPr>
        <w:t xml:space="preserve">ИЗВЕЩЕНИЕ </w:t>
      </w:r>
      <w:r w:rsidR="00654225">
        <w:rPr>
          <w:b/>
        </w:rPr>
        <w:t>№</w:t>
      </w:r>
      <w:r w:rsidR="00E35977">
        <w:rPr>
          <w:b/>
        </w:rPr>
        <w:t xml:space="preserve"> </w:t>
      </w:r>
      <w:r w:rsidR="0002374F">
        <w:rPr>
          <w:b/>
        </w:rPr>
        <w:t>20</w:t>
      </w:r>
      <w:r w:rsidR="00A3677F">
        <w:rPr>
          <w:b/>
        </w:rPr>
        <w:t xml:space="preserve"> </w:t>
      </w:r>
      <w:r w:rsidR="00CC2A5B" w:rsidRPr="006A40B5">
        <w:rPr>
          <w:b/>
        </w:rPr>
        <w:t>от</w:t>
      </w:r>
      <w:r w:rsidR="008D790E">
        <w:rPr>
          <w:b/>
        </w:rPr>
        <w:t xml:space="preserve"> </w:t>
      </w:r>
      <w:r w:rsidR="0002374F">
        <w:rPr>
          <w:b/>
        </w:rPr>
        <w:t>«05</w:t>
      </w:r>
      <w:r w:rsidR="00E35977">
        <w:rPr>
          <w:b/>
        </w:rPr>
        <w:t>»</w:t>
      </w:r>
      <w:r w:rsidR="00CF75B1">
        <w:rPr>
          <w:b/>
        </w:rPr>
        <w:t xml:space="preserve"> </w:t>
      </w:r>
      <w:r w:rsidR="0002374F">
        <w:rPr>
          <w:b/>
        </w:rPr>
        <w:t>октября</w:t>
      </w:r>
      <w:r w:rsidR="00CF75B1">
        <w:rPr>
          <w:b/>
        </w:rPr>
        <w:t xml:space="preserve"> </w:t>
      </w:r>
      <w:r w:rsidR="00654225">
        <w:rPr>
          <w:b/>
        </w:rPr>
        <w:t>2010</w:t>
      </w:r>
      <w:r w:rsidR="00CC2A5B" w:rsidRPr="006A40B5">
        <w:rPr>
          <w:b/>
        </w:rPr>
        <w:t xml:space="preserve"> года </w:t>
      </w:r>
    </w:p>
    <w:p w:rsidR="00C5690C" w:rsidRPr="006A40B5" w:rsidRDefault="00F1752A" w:rsidP="009705CE">
      <w:pPr>
        <w:jc w:val="center"/>
        <w:rPr>
          <w:b/>
        </w:rPr>
      </w:pPr>
      <w:r w:rsidRPr="006A40B5">
        <w:rPr>
          <w:b/>
        </w:rPr>
        <w:t xml:space="preserve">О ПРОВЕДЕНИИ </w:t>
      </w:r>
      <w:r w:rsidR="0023077E" w:rsidRPr="006A40B5">
        <w:rPr>
          <w:b/>
        </w:rPr>
        <w:t>ЗАПРОСА КОТИРОВОК</w:t>
      </w:r>
    </w:p>
    <w:p w:rsidR="002F4FFA" w:rsidRDefault="00D43631" w:rsidP="00CE3E72">
      <w:pPr>
        <w:jc w:val="center"/>
        <w:rPr>
          <w:b/>
        </w:rPr>
      </w:pPr>
      <w:r w:rsidRPr="006A40B5">
        <w:rPr>
          <w:b/>
        </w:rPr>
        <w:t>на</w:t>
      </w:r>
      <w:r w:rsidR="007C5017" w:rsidRPr="006A40B5">
        <w:rPr>
          <w:b/>
        </w:rPr>
        <w:t xml:space="preserve"> </w:t>
      </w:r>
      <w:r w:rsidR="009E135C" w:rsidRPr="006A40B5">
        <w:rPr>
          <w:b/>
        </w:rPr>
        <w:t xml:space="preserve">выполнение работ </w:t>
      </w:r>
      <w:r w:rsidR="0008203D">
        <w:rPr>
          <w:b/>
        </w:rPr>
        <w:t xml:space="preserve">по </w:t>
      </w:r>
      <w:r w:rsidR="00CE3E72">
        <w:rPr>
          <w:b/>
        </w:rPr>
        <w:t>обустройству остано</w:t>
      </w:r>
      <w:r w:rsidR="002F4FFA">
        <w:rPr>
          <w:b/>
        </w:rPr>
        <w:t>вочного пункта «ул. Победы</w:t>
      </w:r>
      <w:r w:rsidR="00CE3E72">
        <w:rPr>
          <w:b/>
        </w:rPr>
        <w:t>»</w:t>
      </w:r>
      <w:r w:rsidR="002F4FFA">
        <w:rPr>
          <w:b/>
        </w:rPr>
        <w:t xml:space="preserve"> </w:t>
      </w:r>
    </w:p>
    <w:p w:rsidR="0008203D" w:rsidRPr="0008203D" w:rsidRDefault="002F4FFA" w:rsidP="002F4FFA">
      <w:pPr>
        <w:jc w:val="center"/>
        <w:rPr>
          <w:b/>
        </w:rPr>
      </w:pPr>
      <w:r>
        <w:rPr>
          <w:b/>
        </w:rPr>
        <w:t>по ул. Ласьвинская</w:t>
      </w:r>
      <w:r w:rsidR="00CE3E72">
        <w:rPr>
          <w:b/>
        </w:rPr>
        <w:t xml:space="preserve"> </w:t>
      </w:r>
      <w:r>
        <w:rPr>
          <w:b/>
        </w:rPr>
        <w:t>(по направлению из города</w:t>
      </w:r>
      <w:r w:rsidR="00CE3E72">
        <w:rPr>
          <w:b/>
        </w:rPr>
        <w:t>)</w:t>
      </w:r>
      <w:r w:rsidR="0008203D" w:rsidRPr="0008203D">
        <w:t xml:space="preserve"> </w:t>
      </w:r>
    </w:p>
    <w:p w:rsidR="00D74962" w:rsidRPr="00D43631" w:rsidRDefault="00D74962" w:rsidP="00803C34">
      <w:pPr>
        <w:rPr>
          <w:b/>
        </w:rPr>
      </w:pPr>
    </w:p>
    <w:p w:rsidR="00AC6545" w:rsidRPr="00A9453A" w:rsidRDefault="00AC6545" w:rsidP="00AC6545">
      <w:r w:rsidRPr="00A9453A">
        <w:rPr>
          <w:b/>
        </w:rPr>
        <w:t xml:space="preserve">Муниципальный </w:t>
      </w:r>
      <w:r w:rsidRPr="00FB3200">
        <w:rPr>
          <w:b/>
        </w:rPr>
        <w:t>заказчик:</w:t>
      </w:r>
      <w:r w:rsidRPr="00A9453A">
        <w:t xml:space="preserve"> </w:t>
      </w:r>
      <w:r w:rsidRPr="00D17E63">
        <w:t>Департамент дорог и транспорта администрации города</w:t>
      </w:r>
      <w:r>
        <w:t xml:space="preserve"> Перми </w:t>
      </w:r>
    </w:p>
    <w:p w:rsidR="00AC6545" w:rsidRPr="00172AEA" w:rsidRDefault="00AC6545" w:rsidP="00AC6545">
      <w:r w:rsidRPr="00A9453A">
        <w:rPr>
          <w:b/>
        </w:rPr>
        <w:t>Почтовый адрес:</w:t>
      </w:r>
      <w:r w:rsidRPr="00A9453A">
        <w:t xml:space="preserve"> </w:t>
      </w:r>
      <w:r>
        <w:t>614060</w:t>
      </w:r>
      <w:r w:rsidRPr="001E0EA6">
        <w:t xml:space="preserve"> г.</w:t>
      </w:r>
      <w:r>
        <w:t xml:space="preserve"> </w:t>
      </w:r>
      <w:r w:rsidRPr="001E0EA6">
        <w:t>Пермь, ул.</w:t>
      </w:r>
      <w:r>
        <w:t xml:space="preserve"> </w:t>
      </w:r>
      <w:r w:rsidRPr="001E0EA6">
        <w:t>Уральская, 108а</w:t>
      </w:r>
      <w:r>
        <w:t>, каб. 204</w:t>
      </w:r>
    </w:p>
    <w:p w:rsidR="00AC6545" w:rsidRDefault="00AC6545" w:rsidP="00AC6545">
      <w:pPr>
        <w:jc w:val="both"/>
        <w:rPr>
          <w:color w:val="000000"/>
        </w:rPr>
      </w:pPr>
      <w:r w:rsidRPr="00490111">
        <w:rPr>
          <w:b/>
        </w:rPr>
        <w:t>Тел./факс:</w:t>
      </w:r>
      <w:r w:rsidRPr="00A9453A">
        <w:t xml:space="preserve"> (342) </w:t>
      </w:r>
      <w:r>
        <w:rPr>
          <w:color w:val="000000"/>
        </w:rPr>
        <w:t>281-96-35, 2-81-96-46</w:t>
      </w:r>
    </w:p>
    <w:p w:rsidR="00AC6545" w:rsidRPr="00E877DB" w:rsidRDefault="00AC6545" w:rsidP="00AC6545">
      <w:pPr>
        <w:jc w:val="both"/>
        <w:rPr>
          <w:u w:val="single"/>
        </w:rPr>
      </w:pPr>
      <w:r w:rsidRPr="00490111">
        <w:rPr>
          <w:b/>
        </w:rPr>
        <w:t>Электронная почта (e-mail):</w:t>
      </w:r>
      <w:r w:rsidRPr="00A9453A">
        <w:t xml:space="preserve"> </w:t>
      </w:r>
      <w:r w:rsidR="00CE3E72">
        <w:rPr>
          <w:color w:val="0070C0"/>
          <w:u w:val="single"/>
          <w:lang w:val="en-US"/>
        </w:rPr>
        <w:t>olegkhudanin</w:t>
      </w:r>
      <w:r w:rsidR="00CE3E72" w:rsidRPr="00CE3E72">
        <w:rPr>
          <w:color w:val="0070C0"/>
          <w:u w:val="single"/>
        </w:rPr>
        <w:t>@</w:t>
      </w:r>
      <w:r w:rsidR="00CE3E72">
        <w:rPr>
          <w:color w:val="0070C0"/>
          <w:u w:val="single"/>
          <w:lang w:val="en-US"/>
        </w:rPr>
        <w:t>mail</w:t>
      </w:r>
      <w:r w:rsidR="00CE3E72" w:rsidRPr="00CE3E72">
        <w:rPr>
          <w:color w:val="0070C0"/>
          <w:u w:val="single"/>
        </w:rPr>
        <w:t>.</w:t>
      </w:r>
      <w:r w:rsidR="00CE3E72">
        <w:rPr>
          <w:color w:val="0070C0"/>
          <w:u w:val="single"/>
          <w:lang w:val="en-US"/>
        </w:rPr>
        <w:t>ru</w:t>
      </w:r>
    </w:p>
    <w:p w:rsidR="00AC6545" w:rsidRPr="00CE3E72" w:rsidRDefault="00AC6545" w:rsidP="00AC6545">
      <w:pPr>
        <w:jc w:val="both"/>
      </w:pPr>
      <w:r w:rsidRPr="00490111">
        <w:rPr>
          <w:b/>
        </w:rPr>
        <w:t>Ответственный исполнитель:</w:t>
      </w:r>
      <w:r w:rsidRPr="00A9453A">
        <w:t xml:space="preserve"> </w:t>
      </w:r>
      <w:r w:rsidR="00CE3E72">
        <w:t>Худанин Олег Александрович</w:t>
      </w:r>
    </w:p>
    <w:p w:rsidR="00C3341B" w:rsidRDefault="00C3341B" w:rsidP="00CE3E72">
      <w:pPr>
        <w:jc w:val="both"/>
      </w:pPr>
    </w:p>
    <w:p w:rsidR="00CE3E72" w:rsidRDefault="00DB1A6F" w:rsidP="00CE3E72">
      <w:pPr>
        <w:jc w:val="both"/>
      </w:pPr>
      <w:r>
        <w:t xml:space="preserve">Департамент дорог и транспорта администрации города Перми </w:t>
      </w:r>
      <w:r w:rsidR="00C5690C" w:rsidRPr="001919A0">
        <w:t>предусматривает осуществить</w:t>
      </w:r>
      <w:r w:rsidR="00791797" w:rsidRPr="001919A0">
        <w:t xml:space="preserve"> за счет</w:t>
      </w:r>
      <w:r w:rsidR="00C7143D" w:rsidRPr="001919A0">
        <w:t xml:space="preserve"> средств бюджета г</w:t>
      </w:r>
      <w:r w:rsidR="00430ADE">
        <w:t>орода</w:t>
      </w:r>
      <w:r w:rsidR="00914F3C">
        <w:t xml:space="preserve"> </w:t>
      </w:r>
      <w:r w:rsidR="00C7143D" w:rsidRPr="001919A0">
        <w:t>Перми</w:t>
      </w:r>
      <w:r w:rsidR="00430ADE">
        <w:t xml:space="preserve"> </w:t>
      </w:r>
      <w:r w:rsidR="005A73F3">
        <w:t xml:space="preserve">закупку работ </w:t>
      </w:r>
      <w:r w:rsidR="00CE3E72" w:rsidRPr="00CE3E72">
        <w:t>по об</w:t>
      </w:r>
      <w:r w:rsidR="00CE3E72">
        <w:t>устройству остановочного пункта</w:t>
      </w:r>
      <w:r w:rsidR="00293967" w:rsidRPr="00293967">
        <w:t xml:space="preserve"> </w:t>
      </w:r>
      <w:r w:rsidR="0002374F" w:rsidRPr="0002374F">
        <w:t>(включая подготовку площадки под установку остановочного павильона)</w:t>
      </w:r>
      <w:r w:rsidR="0002374F">
        <w:t xml:space="preserve"> </w:t>
      </w:r>
      <w:r w:rsidR="00293967">
        <w:t>«ул. Победы</w:t>
      </w:r>
      <w:r w:rsidR="00CE3E72" w:rsidRPr="00CE3E72">
        <w:t>»</w:t>
      </w:r>
      <w:r w:rsidR="00293967">
        <w:t xml:space="preserve"> по </w:t>
      </w:r>
      <w:r w:rsidR="0002374F">
        <w:t xml:space="preserve">     </w:t>
      </w:r>
      <w:r w:rsidR="00293967">
        <w:t>ул. Ласьвинская</w:t>
      </w:r>
      <w:r w:rsidR="00CE3E72">
        <w:rPr>
          <w:b/>
        </w:rPr>
        <w:t xml:space="preserve"> </w:t>
      </w:r>
      <w:r w:rsidR="00293967">
        <w:t>(по направлению из города</w:t>
      </w:r>
      <w:r w:rsidR="00CE3E72" w:rsidRPr="00CE3E72">
        <w:t>)</w:t>
      </w:r>
      <w:r w:rsidR="00CE3E72">
        <w:t>.</w:t>
      </w:r>
    </w:p>
    <w:p w:rsidR="001E7064" w:rsidRPr="00CE3E72" w:rsidRDefault="00F940C6" w:rsidP="00CE3E72">
      <w:pPr>
        <w:jc w:val="both"/>
        <w:rPr>
          <w:b/>
        </w:rPr>
      </w:pPr>
      <w:r>
        <w:t>Тр</w:t>
      </w:r>
      <w:r w:rsidR="005A73F3">
        <w:t xml:space="preserve">ебования к выполняемым работам </w:t>
      </w:r>
      <w:r w:rsidR="00CE3E72" w:rsidRPr="00CE3E72">
        <w:t>по об</w:t>
      </w:r>
      <w:r w:rsidR="00CE3E72">
        <w:t>устройству остановочного пункта</w:t>
      </w:r>
      <w:r w:rsidR="00293967">
        <w:t xml:space="preserve"> </w:t>
      </w:r>
      <w:r w:rsidR="00C64BD0" w:rsidRPr="0002374F">
        <w:t>(включая подготовку площадки под установку остановочного павильона)</w:t>
      </w:r>
      <w:r w:rsidR="00C64BD0">
        <w:t xml:space="preserve"> </w:t>
      </w:r>
      <w:r w:rsidR="00293967">
        <w:t>«ул. Победы</w:t>
      </w:r>
      <w:r w:rsidR="00293967" w:rsidRPr="00CE3E72">
        <w:t>»</w:t>
      </w:r>
      <w:r w:rsidR="00293967">
        <w:t xml:space="preserve"> по ул. Ласьвинская</w:t>
      </w:r>
      <w:r w:rsidR="00293967">
        <w:rPr>
          <w:b/>
        </w:rPr>
        <w:t xml:space="preserve"> </w:t>
      </w:r>
      <w:r w:rsidR="00293967">
        <w:t>(по направлению из города</w:t>
      </w:r>
      <w:r w:rsidR="00293967" w:rsidRPr="00CE3E72">
        <w:t>)</w:t>
      </w:r>
      <w:r w:rsidR="00293967">
        <w:t xml:space="preserve"> </w:t>
      </w:r>
      <w:r>
        <w:t>определены в техническом задании (приложение №1 к извещению о проведении запроса котировок).</w:t>
      </w:r>
    </w:p>
    <w:p w:rsidR="00AC6545" w:rsidRPr="009A571D" w:rsidRDefault="007A49E0" w:rsidP="00400451">
      <w:pPr>
        <w:jc w:val="both"/>
      </w:pPr>
      <w:r w:rsidRPr="007A49E0">
        <w:rPr>
          <w:b/>
        </w:rPr>
        <w:t>Требование к участникам размещения заказа:</w:t>
      </w:r>
      <w:r>
        <w:t xml:space="preserve"> с</w:t>
      </w:r>
      <w:r w:rsidR="001E7064">
        <w:t>ведения об участнике размещения заказа должны отсутствовать в реестре недобросовестных по</w:t>
      </w:r>
      <w:r w:rsidR="00380468">
        <w:t>ставщиков</w:t>
      </w:r>
      <w:r w:rsidR="001E7064">
        <w:t>.</w:t>
      </w:r>
    </w:p>
    <w:p w:rsidR="00DB1A6F" w:rsidRDefault="00DB1A6F" w:rsidP="00400451">
      <w:pPr>
        <w:jc w:val="both"/>
        <w:rPr>
          <w:b/>
        </w:rPr>
      </w:pPr>
      <w:r w:rsidRPr="00DB1A6F">
        <w:rPr>
          <w:b/>
        </w:rPr>
        <w:t>Место выполнения работ</w:t>
      </w:r>
      <w:r w:rsidR="009A571D">
        <w:rPr>
          <w:b/>
        </w:rPr>
        <w:t>:</w:t>
      </w:r>
      <w:r w:rsidRPr="001E0EA6">
        <w:t xml:space="preserve"> </w:t>
      </w:r>
      <w:r w:rsidR="009C7D6E">
        <w:t>город</w:t>
      </w:r>
      <w:r w:rsidR="009A571D">
        <w:t xml:space="preserve"> Пермь</w:t>
      </w:r>
      <w:r w:rsidR="00391304">
        <w:t xml:space="preserve">, </w:t>
      </w:r>
      <w:r w:rsidR="00CE3E72">
        <w:t xml:space="preserve">остановочный пункт </w:t>
      </w:r>
      <w:r w:rsidR="00293967">
        <w:t>«ул. Победы</w:t>
      </w:r>
      <w:r w:rsidR="00293967" w:rsidRPr="00CE3E72">
        <w:t>»</w:t>
      </w:r>
      <w:r w:rsidR="00293967">
        <w:t xml:space="preserve"> по                         ул. Ласьвинская</w:t>
      </w:r>
      <w:r w:rsidR="002F4FFA">
        <w:t xml:space="preserve"> (по направлению из города</w:t>
      </w:r>
      <w:r w:rsidR="002F4FFA" w:rsidRPr="00CE3E72">
        <w:t>)</w:t>
      </w:r>
      <w:r w:rsidR="00CE3E72">
        <w:t>.</w:t>
      </w:r>
    </w:p>
    <w:p w:rsidR="00F940C6" w:rsidRPr="003043E4" w:rsidRDefault="003043E4" w:rsidP="00DB1A6F">
      <w:pPr>
        <w:jc w:val="both"/>
      </w:pPr>
      <w:r>
        <w:rPr>
          <w:b/>
        </w:rPr>
        <w:t>Общий срок</w:t>
      </w:r>
      <w:r w:rsidR="00DB1A6F" w:rsidRPr="00C20384">
        <w:rPr>
          <w:b/>
        </w:rPr>
        <w:t xml:space="preserve"> </w:t>
      </w:r>
      <w:r w:rsidR="00D77430" w:rsidRPr="00C20384">
        <w:rPr>
          <w:b/>
        </w:rPr>
        <w:t>выполнения работ</w:t>
      </w:r>
      <w:r w:rsidR="007063DF" w:rsidRPr="00C20384">
        <w:t xml:space="preserve">: </w:t>
      </w:r>
      <w:r w:rsidR="00F940C6">
        <w:t xml:space="preserve">начало выполнения работ – с момента заключения </w:t>
      </w:r>
      <w:r w:rsidR="00F940C6" w:rsidRPr="00C20384">
        <w:t>муниципального контракта</w:t>
      </w:r>
      <w:r w:rsidR="00CF7691">
        <w:t>; о</w:t>
      </w:r>
      <w:r w:rsidR="00F7797E">
        <w:t xml:space="preserve">кончание выполнения работ - </w:t>
      </w:r>
      <w:r w:rsidR="00076CD2">
        <w:t>не позднее 20 календарных дней со дня заключения муниципального контракта.</w:t>
      </w:r>
    </w:p>
    <w:p w:rsidR="00DB1A6F" w:rsidRPr="00C20384" w:rsidRDefault="00C20384" w:rsidP="00DB1A6F">
      <w:pPr>
        <w:jc w:val="both"/>
        <w:rPr>
          <w:b/>
        </w:rPr>
      </w:pPr>
      <w:r w:rsidRPr="00A43C3E">
        <w:rPr>
          <w:b/>
        </w:rPr>
        <w:t>Максимальная цена контракта</w:t>
      </w:r>
      <w:r w:rsidR="00A43C3E" w:rsidRPr="00A43C3E">
        <w:rPr>
          <w:b/>
        </w:rPr>
        <w:t>:</w:t>
      </w:r>
      <w:r>
        <w:t xml:space="preserve"> </w:t>
      </w:r>
      <w:r w:rsidR="00FD66BB">
        <w:t>160</w:t>
      </w:r>
      <w:r w:rsidR="00293967">
        <w:t> 5</w:t>
      </w:r>
      <w:r w:rsidR="00F7797E">
        <w:t xml:space="preserve">00 </w:t>
      </w:r>
      <w:r>
        <w:t>(</w:t>
      </w:r>
      <w:r w:rsidR="00FD66BB">
        <w:t>Сто шестьдесят</w:t>
      </w:r>
      <w:r w:rsidR="00293967">
        <w:t xml:space="preserve"> тысяч пятьсот</w:t>
      </w:r>
      <w:r w:rsidR="007063DF" w:rsidRPr="00C20384">
        <w:t>)</w:t>
      </w:r>
      <w:r w:rsidR="00354C6D" w:rsidRPr="00C20384">
        <w:t xml:space="preserve"> рублей</w:t>
      </w:r>
      <w:r w:rsidR="00D77430" w:rsidRPr="00C20384">
        <w:t>.</w:t>
      </w:r>
    </w:p>
    <w:p w:rsidR="00DB1A6F" w:rsidRDefault="00D77430" w:rsidP="009A571D">
      <w:pPr>
        <w:jc w:val="both"/>
      </w:pPr>
      <w:r w:rsidRPr="001E0EA6">
        <w:t>Оплата работ</w:t>
      </w:r>
      <w:r>
        <w:t xml:space="preserve"> будет произведена путем </w:t>
      </w:r>
      <w:r w:rsidRPr="001E0EA6">
        <w:t>безналичн</w:t>
      </w:r>
      <w:r>
        <w:t>ого</w:t>
      </w:r>
      <w:r w:rsidRPr="001E0EA6">
        <w:t xml:space="preserve"> перечислени</w:t>
      </w:r>
      <w:r>
        <w:t>я</w:t>
      </w:r>
      <w:r w:rsidRPr="001E0EA6">
        <w:t xml:space="preserve"> денежных средств </w:t>
      </w:r>
      <w:r>
        <w:t xml:space="preserve">на счет </w:t>
      </w:r>
      <w:r w:rsidR="003043E4" w:rsidRPr="00391304">
        <w:t xml:space="preserve">Подрядчика </w:t>
      </w:r>
      <w:r w:rsidRPr="00391304">
        <w:t>в течение 1</w:t>
      </w:r>
      <w:r w:rsidR="00A77738" w:rsidRPr="00391304">
        <w:t>5</w:t>
      </w:r>
      <w:r w:rsidRPr="00391304">
        <w:t xml:space="preserve"> банковских дней после </w:t>
      </w:r>
      <w:r w:rsidR="00F62477" w:rsidRPr="00391304">
        <w:t xml:space="preserve">выполнения работ, </w:t>
      </w:r>
      <w:r w:rsidRPr="00391304">
        <w:t>подписания</w:t>
      </w:r>
      <w:r w:rsidR="00380468">
        <w:t xml:space="preserve"> Сторонами</w:t>
      </w:r>
      <w:r w:rsidRPr="00391304">
        <w:t xml:space="preserve"> акта </w:t>
      </w:r>
      <w:r w:rsidR="00F7797E" w:rsidRPr="00391304">
        <w:t>о приемке</w:t>
      </w:r>
      <w:r w:rsidRPr="00391304">
        <w:t xml:space="preserve"> выпо</w:t>
      </w:r>
      <w:r w:rsidR="003043E4" w:rsidRPr="00391304">
        <w:t>лненных работ</w:t>
      </w:r>
      <w:r w:rsidR="00391304">
        <w:t xml:space="preserve"> (</w:t>
      </w:r>
      <w:r w:rsidR="00391304">
        <w:rPr>
          <w:iCs/>
        </w:rPr>
        <w:t>форма КС-2 Госкомстата РФ</w:t>
      </w:r>
      <w:r w:rsidR="00391304">
        <w:t xml:space="preserve">), </w:t>
      </w:r>
      <w:r w:rsidR="00391304">
        <w:rPr>
          <w:iCs/>
        </w:rPr>
        <w:t>справки о стоимости выполненных работ и затрат (форма КС-3 Госкомстата РФ)</w:t>
      </w:r>
      <w:r w:rsidR="00F62477" w:rsidRPr="00391304">
        <w:t xml:space="preserve"> </w:t>
      </w:r>
      <w:r w:rsidR="003043E4" w:rsidRPr="00391304">
        <w:t>и предоставления З</w:t>
      </w:r>
      <w:r w:rsidRPr="00391304">
        <w:t>аказчику</w:t>
      </w:r>
      <w:r w:rsidR="00F940C6" w:rsidRPr="00391304">
        <w:t xml:space="preserve"> счета и</w:t>
      </w:r>
      <w:r w:rsidRPr="00391304">
        <w:t xml:space="preserve"> счета-фактуры на выполненные работы.</w:t>
      </w:r>
    </w:p>
    <w:p w:rsidR="00391304" w:rsidRDefault="00391304" w:rsidP="009A571D">
      <w:pPr>
        <w:jc w:val="both"/>
        <w:rPr>
          <w:iCs/>
        </w:rPr>
      </w:pPr>
    </w:p>
    <w:p w:rsidR="00DB1A6F" w:rsidRDefault="00DB1A6F" w:rsidP="009A571D">
      <w:pPr>
        <w:jc w:val="both"/>
        <w:rPr>
          <w:b/>
        </w:rPr>
      </w:pPr>
      <w:r w:rsidRPr="001E0EA6">
        <w:t xml:space="preserve">В случае Вашего согласия принять участие в </w:t>
      </w:r>
      <w:r w:rsidR="009A571D">
        <w:t>выполнении</w:t>
      </w:r>
      <w:r w:rsidRPr="001E0EA6">
        <w:t xml:space="preserve"> указанных работ, просим представить котировочную заявку по форме согласно приложени</w:t>
      </w:r>
      <w:r>
        <w:t>ю</w:t>
      </w:r>
      <w:r w:rsidR="0057104D">
        <w:t xml:space="preserve"> № 2</w:t>
      </w:r>
      <w:r w:rsidRPr="001E0EA6">
        <w:t xml:space="preserve"> </w:t>
      </w:r>
      <w:r>
        <w:t xml:space="preserve">к извещению </w:t>
      </w:r>
      <w:r w:rsidR="00E72791">
        <w:t xml:space="preserve">о проведении запроса котировок </w:t>
      </w:r>
      <w:r w:rsidRPr="001E0EA6">
        <w:t xml:space="preserve">по вышеуказанному адресу </w:t>
      </w:r>
      <w:r w:rsidRPr="00D6074B">
        <w:rPr>
          <w:b/>
        </w:rPr>
        <w:t xml:space="preserve">до </w:t>
      </w:r>
      <w:r w:rsidR="00C23FA0">
        <w:rPr>
          <w:b/>
        </w:rPr>
        <w:t>18</w:t>
      </w:r>
      <w:r w:rsidRPr="00D6074B">
        <w:rPr>
          <w:b/>
        </w:rPr>
        <w:t xml:space="preserve"> часов </w:t>
      </w:r>
      <w:r w:rsidR="00C23FA0">
        <w:rPr>
          <w:b/>
        </w:rPr>
        <w:t>00</w:t>
      </w:r>
      <w:r w:rsidRPr="00D6074B">
        <w:rPr>
          <w:b/>
        </w:rPr>
        <w:t xml:space="preserve"> минут</w:t>
      </w:r>
      <w:r w:rsidR="008D790E" w:rsidRPr="00D6074B">
        <w:rPr>
          <w:b/>
        </w:rPr>
        <w:t xml:space="preserve"> «</w:t>
      </w:r>
      <w:r w:rsidR="0002374F">
        <w:rPr>
          <w:b/>
        </w:rPr>
        <w:t>12</w:t>
      </w:r>
      <w:r w:rsidR="00D6074B">
        <w:rPr>
          <w:b/>
        </w:rPr>
        <w:t>»</w:t>
      </w:r>
      <w:r w:rsidRPr="00D6074B">
        <w:rPr>
          <w:b/>
        </w:rPr>
        <w:t xml:space="preserve"> </w:t>
      </w:r>
      <w:r w:rsidR="0002374F">
        <w:rPr>
          <w:b/>
        </w:rPr>
        <w:t>октября</w:t>
      </w:r>
      <w:r w:rsidR="00A3677F" w:rsidRPr="00D6074B">
        <w:rPr>
          <w:b/>
        </w:rPr>
        <w:t xml:space="preserve"> </w:t>
      </w:r>
      <w:r w:rsidRPr="00D6074B">
        <w:rPr>
          <w:b/>
        </w:rPr>
        <w:t>20</w:t>
      </w:r>
      <w:r w:rsidR="00F940C6" w:rsidRPr="00D6074B">
        <w:rPr>
          <w:b/>
        </w:rPr>
        <w:t>10</w:t>
      </w:r>
      <w:r w:rsidRPr="00D6074B">
        <w:rPr>
          <w:b/>
        </w:rPr>
        <w:t xml:space="preserve"> г</w:t>
      </w:r>
      <w:r w:rsidR="004B2065" w:rsidRPr="00D6074B">
        <w:rPr>
          <w:b/>
        </w:rPr>
        <w:t>ода.</w:t>
      </w:r>
    </w:p>
    <w:p w:rsidR="00C3341B" w:rsidRDefault="00C3341B" w:rsidP="009A571D">
      <w:pPr>
        <w:jc w:val="both"/>
        <w:rPr>
          <w:b/>
        </w:rPr>
      </w:pPr>
    </w:p>
    <w:p w:rsidR="007A49E0" w:rsidRPr="006474E3" w:rsidRDefault="00F7797E" w:rsidP="00DB1A6F">
      <w:pPr>
        <w:jc w:val="both"/>
      </w:pPr>
      <w:r w:rsidRPr="001E0EA6">
        <w:t>Цена работ</w:t>
      </w:r>
      <w:r>
        <w:t xml:space="preserve"> </w:t>
      </w:r>
      <w:r w:rsidRPr="001E0EA6">
        <w:t xml:space="preserve">должна быть указана с </w:t>
      </w:r>
      <w:r>
        <w:t xml:space="preserve">учетом </w:t>
      </w:r>
      <w:r w:rsidR="00CB6FD5" w:rsidRPr="00CB6FD5">
        <w:t>расходов, связанных с выполнением работ,</w:t>
      </w:r>
      <w:r w:rsidR="001D41B6">
        <w:t xml:space="preserve"> в том числе </w:t>
      </w:r>
      <w:r w:rsidR="001D41B6" w:rsidRPr="0023120D">
        <w:t>расходах на перевозку, страхование, уплату таможенных пошлин, налогов, сборов и других обязательных платежей</w:t>
      </w:r>
      <w:r w:rsidR="001D41B6">
        <w:t>.</w:t>
      </w:r>
    </w:p>
    <w:p w:rsidR="00DB1A6F" w:rsidRDefault="00DB1A6F" w:rsidP="00DB1A6F">
      <w:pPr>
        <w:jc w:val="both"/>
      </w:pPr>
      <w:r w:rsidRPr="0020280D">
        <w:rPr>
          <w:b/>
        </w:rPr>
        <w:t xml:space="preserve">Победителем </w:t>
      </w:r>
      <w:r>
        <w:rPr>
          <w:b/>
        </w:rPr>
        <w:t>признается</w:t>
      </w:r>
      <w:r w:rsidRPr="0020280D">
        <w:rPr>
          <w:b/>
        </w:rPr>
        <w:t xml:space="preserve"> участник размещения заказа, подавший котировочную заявку, которая отвечает всем требованиям, установленным в данном извещении, и</w:t>
      </w:r>
      <w:r w:rsidR="00391304">
        <w:rPr>
          <w:b/>
        </w:rPr>
        <w:t>,</w:t>
      </w:r>
      <w:r w:rsidRPr="0020280D">
        <w:rPr>
          <w:b/>
        </w:rPr>
        <w:t xml:space="preserve"> в которой указана наиболее низкая цена. </w:t>
      </w:r>
      <w:r w:rsidRPr="0020280D">
        <w:t>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C3341B" w:rsidRPr="0020280D" w:rsidRDefault="00C3341B" w:rsidP="00DB1A6F">
      <w:pPr>
        <w:jc w:val="both"/>
      </w:pPr>
    </w:p>
    <w:p w:rsidR="00490111" w:rsidRPr="00490111" w:rsidRDefault="00391304" w:rsidP="00490111">
      <w:pPr>
        <w:jc w:val="both"/>
      </w:pPr>
      <w:r w:rsidRPr="0020280D">
        <w:t>Срок подписания муниципального контракта</w:t>
      </w:r>
      <w:r>
        <w:t xml:space="preserve"> (приложение №3 к извещению о проведении запроса котировок) по</w:t>
      </w:r>
      <w:r w:rsidR="00490111">
        <w:t>бедителем –</w:t>
      </w:r>
      <w:r w:rsidR="008C7FD1">
        <w:t xml:space="preserve"> </w:t>
      </w:r>
      <w:r w:rsidR="00490111" w:rsidRPr="00380468">
        <w:t>через семь</w:t>
      </w:r>
      <w:r w:rsidRPr="00380468">
        <w:t xml:space="preserve"> дней со дня размещения</w:t>
      </w:r>
      <w:r w:rsidRPr="002E1B6C">
        <w:t xml:space="preserve"> на официальном сайте протокола рассмотрения и оценки котировочных заявок</w:t>
      </w:r>
      <w:r w:rsidR="008C7FD1">
        <w:t>.</w:t>
      </w:r>
    </w:p>
    <w:p w:rsidR="00391304" w:rsidRDefault="00391304" w:rsidP="00DB1A6F"/>
    <w:p w:rsidR="00380468" w:rsidRPr="0020280D" w:rsidRDefault="00380468" w:rsidP="00DB1A6F"/>
    <w:p w:rsidR="00CE3E72" w:rsidRDefault="00CE3E72" w:rsidP="00DB1A6F">
      <w:pPr>
        <w:jc w:val="both"/>
      </w:pPr>
      <w:r>
        <w:t xml:space="preserve">Заместитель </w:t>
      </w:r>
      <w:r w:rsidR="00380468">
        <w:t xml:space="preserve">начальника </w:t>
      </w:r>
      <w:r>
        <w:t xml:space="preserve">– </w:t>
      </w:r>
    </w:p>
    <w:p w:rsidR="00CE3E72" w:rsidRDefault="00CE3E72" w:rsidP="00DB1A6F">
      <w:pPr>
        <w:jc w:val="both"/>
      </w:pPr>
      <w:r>
        <w:t xml:space="preserve">начальник управления дорогами </w:t>
      </w:r>
      <w:r w:rsidR="00380468">
        <w:t>департамента</w:t>
      </w:r>
    </w:p>
    <w:p w:rsidR="00DB1A6F" w:rsidRPr="0072645C" w:rsidRDefault="00CE3E72" w:rsidP="00DB1A6F">
      <w:pPr>
        <w:jc w:val="both"/>
      </w:pPr>
      <w:r>
        <w:t xml:space="preserve">дорог и транспорта                     </w:t>
      </w:r>
      <w:r w:rsidR="00A528DD">
        <w:tab/>
      </w:r>
      <w:r w:rsidR="00A528DD">
        <w:tab/>
      </w:r>
      <w:r w:rsidR="00380468">
        <w:tab/>
      </w:r>
      <w:r w:rsidR="00380468">
        <w:tab/>
      </w:r>
      <w:r w:rsidR="00DB1A6F">
        <w:t>___</w:t>
      </w:r>
      <w:r w:rsidR="00391304">
        <w:t xml:space="preserve">________________ / </w:t>
      </w:r>
      <w:r>
        <w:t>М.Л. Кис</w:t>
      </w:r>
      <w:r w:rsidR="0072645C" w:rsidRPr="0072645C">
        <w:t>/</w:t>
      </w:r>
    </w:p>
    <w:sectPr w:rsidR="00DB1A6F" w:rsidRPr="0072645C" w:rsidSect="007A49E0">
      <w:footerReference w:type="default" r:id="rId8"/>
      <w:type w:val="continuous"/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939" w:rsidRDefault="00A46939">
      <w:r>
        <w:separator/>
      </w:r>
    </w:p>
  </w:endnote>
  <w:endnote w:type="continuationSeparator" w:id="1">
    <w:p w:rsidR="00A46939" w:rsidRDefault="00A46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5AD" w:rsidRDefault="00FA45AD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939" w:rsidRDefault="00A46939">
      <w:r>
        <w:separator/>
      </w:r>
    </w:p>
  </w:footnote>
  <w:footnote w:type="continuationSeparator" w:id="1">
    <w:p w:rsidR="00A46939" w:rsidRDefault="00A469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21B5F"/>
    <w:multiLevelType w:val="hybridMultilevel"/>
    <w:tmpl w:val="3E70BC4E"/>
    <w:lvl w:ilvl="0" w:tplc="59D22210">
      <w:start w:val="2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515277AC"/>
    <w:multiLevelType w:val="hybridMultilevel"/>
    <w:tmpl w:val="99EA0E78"/>
    <w:lvl w:ilvl="0" w:tplc="FB14F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8936A9"/>
    <w:multiLevelType w:val="hybridMultilevel"/>
    <w:tmpl w:val="8828104C"/>
    <w:lvl w:ilvl="0" w:tplc="127C7D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A2B71C6"/>
    <w:multiLevelType w:val="hybridMultilevel"/>
    <w:tmpl w:val="07FC8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A92C43"/>
    <w:multiLevelType w:val="hybridMultilevel"/>
    <w:tmpl w:val="5CD85AA4"/>
    <w:lvl w:ilvl="0" w:tplc="7584A2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B45EC5"/>
    <w:multiLevelType w:val="hybridMultilevel"/>
    <w:tmpl w:val="F1E47436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>
    <w:nsid w:val="7B136965"/>
    <w:multiLevelType w:val="hybridMultilevel"/>
    <w:tmpl w:val="A1B64308"/>
    <w:lvl w:ilvl="0" w:tplc="B5FAB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728"/>
    <w:rsid w:val="00004FFE"/>
    <w:rsid w:val="000051F7"/>
    <w:rsid w:val="00017FF8"/>
    <w:rsid w:val="00020E79"/>
    <w:rsid w:val="0002374F"/>
    <w:rsid w:val="00031429"/>
    <w:rsid w:val="00034641"/>
    <w:rsid w:val="00036A0A"/>
    <w:rsid w:val="00040411"/>
    <w:rsid w:val="00040451"/>
    <w:rsid w:val="00045334"/>
    <w:rsid w:val="00046CC9"/>
    <w:rsid w:val="00052C9C"/>
    <w:rsid w:val="00066547"/>
    <w:rsid w:val="00066E89"/>
    <w:rsid w:val="0007047C"/>
    <w:rsid w:val="0007412E"/>
    <w:rsid w:val="000753FE"/>
    <w:rsid w:val="00076CD2"/>
    <w:rsid w:val="00076F6A"/>
    <w:rsid w:val="0008203D"/>
    <w:rsid w:val="00082ECC"/>
    <w:rsid w:val="00084E4A"/>
    <w:rsid w:val="0008673D"/>
    <w:rsid w:val="00087197"/>
    <w:rsid w:val="000A0FDD"/>
    <w:rsid w:val="000A739E"/>
    <w:rsid w:val="000B2FCB"/>
    <w:rsid w:val="000B37E5"/>
    <w:rsid w:val="000B3DEA"/>
    <w:rsid w:val="000C2B74"/>
    <w:rsid w:val="000D0768"/>
    <w:rsid w:val="000D7E6B"/>
    <w:rsid w:val="000E2C16"/>
    <w:rsid w:val="000E4056"/>
    <w:rsid w:val="000E5416"/>
    <w:rsid w:val="000F120A"/>
    <w:rsid w:val="001002CA"/>
    <w:rsid w:val="001069DD"/>
    <w:rsid w:val="0011173F"/>
    <w:rsid w:val="00112040"/>
    <w:rsid w:val="00147C1B"/>
    <w:rsid w:val="0016600D"/>
    <w:rsid w:val="0017014E"/>
    <w:rsid w:val="001778CD"/>
    <w:rsid w:val="00183BAA"/>
    <w:rsid w:val="001919A0"/>
    <w:rsid w:val="001B191E"/>
    <w:rsid w:val="001C238C"/>
    <w:rsid w:val="001D41B6"/>
    <w:rsid w:val="001D5DB1"/>
    <w:rsid w:val="001E7064"/>
    <w:rsid w:val="001F3FFD"/>
    <w:rsid w:val="00211B1A"/>
    <w:rsid w:val="002170E2"/>
    <w:rsid w:val="00220007"/>
    <w:rsid w:val="0022302E"/>
    <w:rsid w:val="00225F6B"/>
    <w:rsid w:val="00226C80"/>
    <w:rsid w:val="0023077E"/>
    <w:rsid w:val="0023341F"/>
    <w:rsid w:val="002363A2"/>
    <w:rsid w:val="00236C59"/>
    <w:rsid w:val="0024196B"/>
    <w:rsid w:val="00267E8D"/>
    <w:rsid w:val="002709DE"/>
    <w:rsid w:val="0028704E"/>
    <w:rsid w:val="00292122"/>
    <w:rsid w:val="0029254F"/>
    <w:rsid w:val="00293967"/>
    <w:rsid w:val="00297FAB"/>
    <w:rsid w:val="002A008F"/>
    <w:rsid w:val="002A177C"/>
    <w:rsid w:val="002A3F52"/>
    <w:rsid w:val="002B3142"/>
    <w:rsid w:val="002D0623"/>
    <w:rsid w:val="002D2CD7"/>
    <w:rsid w:val="002D2DC8"/>
    <w:rsid w:val="002E0528"/>
    <w:rsid w:val="002E7C9E"/>
    <w:rsid w:val="002F4FFA"/>
    <w:rsid w:val="002F51F3"/>
    <w:rsid w:val="002F5EB3"/>
    <w:rsid w:val="003043E4"/>
    <w:rsid w:val="0030660C"/>
    <w:rsid w:val="00313F81"/>
    <w:rsid w:val="00327210"/>
    <w:rsid w:val="003309CA"/>
    <w:rsid w:val="003410D0"/>
    <w:rsid w:val="003416F3"/>
    <w:rsid w:val="00347751"/>
    <w:rsid w:val="00354C6D"/>
    <w:rsid w:val="00365405"/>
    <w:rsid w:val="0037559D"/>
    <w:rsid w:val="00375947"/>
    <w:rsid w:val="00377A54"/>
    <w:rsid w:val="00380468"/>
    <w:rsid w:val="00383A44"/>
    <w:rsid w:val="00391304"/>
    <w:rsid w:val="00397DA6"/>
    <w:rsid w:val="003B7D0C"/>
    <w:rsid w:val="003C3BC9"/>
    <w:rsid w:val="003C794A"/>
    <w:rsid w:val="003F3A73"/>
    <w:rsid w:val="003F590F"/>
    <w:rsid w:val="00400451"/>
    <w:rsid w:val="00406BA3"/>
    <w:rsid w:val="00417206"/>
    <w:rsid w:val="00417DD0"/>
    <w:rsid w:val="00422D58"/>
    <w:rsid w:val="00426A99"/>
    <w:rsid w:val="00430ADE"/>
    <w:rsid w:val="004357C9"/>
    <w:rsid w:val="00441A1E"/>
    <w:rsid w:val="004439E8"/>
    <w:rsid w:val="00444156"/>
    <w:rsid w:val="00444E2B"/>
    <w:rsid w:val="00447B6D"/>
    <w:rsid w:val="00456BC4"/>
    <w:rsid w:val="00460703"/>
    <w:rsid w:val="004636F3"/>
    <w:rsid w:val="004640BE"/>
    <w:rsid w:val="00472398"/>
    <w:rsid w:val="00474E83"/>
    <w:rsid w:val="00476D32"/>
    <w:rsid w:val="00490111"/>
    <w:rsid w:val="00494A8A"/>
    <w:rsid w:val="004965A8"/>
    <w:rsid w:val="00496E9D"/>
    <w:rsid w:val="004974A9"/>
    <w:rsid w:val="004A0736"/>
    <w:rsid w:val="004A7F65"/>
    <w:rsid w:val="004B2065"/>
    <w:rsid w:val="004B5A0A"/>
    <w:rsid w:val="004B69F7"/>
    <w:rsid w:val="004B7379"/>
    <w:rsid w:val="004C0B7A"/>
    <w:rsid w:val="004C4F21"/>
    <w:rsid w:val="004D7DBE"/>
    <w:rsid w:val="004F3858"/>
    <w:rsid w:val="004F4D23"/>
    <w:rsid w:val="004F540A"/>
    <w:rsid w:val="0050419B"/>
    <w:rsid w:val="00511D68"/>
    <w:rsid w:val="00516328"/>
    <w:rsid w:val="0051779D"/>
    <w:rsid w:val="005253EF"/>
    <w:rsid w:val="00532C19"/>
    <w:rsid w:val="005336E5"/>
    <w:rsid w:val="005426B1"/>
    <w:rsid w:val="00543EA6"/>
    <w:rsid w:val="005502B3"/>
    <w:rsid w:val="00550365"/>
    <w:rsid w:val="00555ABC"/>
    <w:rsid w:val="00557132"/>
    <w:rsid w:val="005639E4"/>
    <w:rsid w:val="0056417D"/>
    <w:rsid w:val="00564FC5"/>
    <w:rsid w:val="00566DE6"/>
    <w:rsid w:val="0057104D"/>
    <w:rsid w:val="00576104"/>
    <w:rsid w:val="00576F4D"/>
    <w:rsid w:val="00580FB0"/>
    <w:rsid w:val="00584D19"/>
    <w:rsid w:val="005878FD"/>
    <w:rsid w:val="0059370C"/>
    <w:rsid w:val="00597E7E"/>
    <w:rsid w:val="005A5BBA"/>
    <w:rsid w:val="005A73F3"/>
    <w:rsid w:val="005B3F94"/>
    <w:rsid w:val="005B476B"/>
    <w:rsid w:val="005B6E9B"/>
    <w:rsid w:val="005D1506"/>
    <w:rsid w:val="005D215B"/>
    <w:rsid w:val="005D4A12"/>
    <w:rsid w:val="005D50E6"/>
    <w:rsid w:val="005D574B"/>
    <w:rsid w:val="005D59AB"/>
    <w:rsid w:val="005D6EE3"/>
    <w:rsid w:val="005E5C1B"/>
    <w:rsid w:val="00602146"/>
    <w:rsid w:val="00611B96"/>
    <w:rsid w:val="00620AAA"/>
    <w:rsid w:val="006271F4"/>
    <w:rsid w:val="006277D5"/>
    <w:rsid w:val="00643F7F"/>
    <w:rsid w:val="006474E3"/>
    <w:rsid w:val="006517FF"/>
    <w:rsid w:val="00654225"/>
    <w:rsid w:val="00665774"/>
    <w:rsid w:val="00667F10"/>
    <w:rsid w:val="00670AF2"/>
    <w:rsid w:val="00677A06"/>
    <w:rsid w:val="00677B26"/>
    <w:rsid w:val="00686C4D"/>
    <w:rsid w:val="00693285"/>
    <w:rsid w:val="006A40B5"/>
    <w:rsid w:val="006B3E47"/>
    <w:rsid w:val="006B7980"/>
    <w:rsid w:val="006D1A24"/>
    <w:rsid w:val="006D3CC8"/>
    <w:rsid w:val="007005FA"/>
    <w:rsid w:val="007011E1"/>
    <w:rsid w:val="007063DF"/>
    <w:rsid w:val="0071178C"/>
    <w:rsid w:val="007138C3"/>
    <w:rsid w:val="00726088"/>
    <w:rsid w:val="0072645C"/>
    <w:rsid w:val="00730D5D"/>
    <w:rsid w:val="0073335C"/>
    <w:rsid w:val="0073433C"/>
    <w:rsid w:val="007449CF"/>
    <w:rsid w:val="00784C07"/>
    <w:rsid w:val="00786C95"/>
    <w:rsid w:val="00791797"/>
    <w:rsid w:val="00791DA8"/>
    <w:rsid w:val="00792A5C"/>
    <w:rsid w:val="00797035"/>
    <w:rsid w:val="007A49E0"/>
    <w:rsid w:val="007B4053"/>
    <w:rsid w:val="007C080D"/>
    <w:rsid w:val="007C4208"/>
    <w:rsid w:val="007C5017"/>
    <w:rsid w:val="007C733B"/>
    <w:rsid w:val="007D4BE2"/>
    <w:rsid w:val="007E1DC6"/>
    <w:rsid w:val="007F232B"/>
    <w:rsid w:val="0080341A"/>
    <w:rsid w:val="00803C34"/>
    <w:rsid w:val="00804240"/>
    <w:rsid w:val="008166D9"/>
    <w:rsid w:val="00816CAD"/>
    <w:rsid w:val="008250DD"/>
    <w:rsid w:val="00834DDF"/>
    <w:rsid w:val="00836FBD"/>
    <w:rsid w:val="00851AF2"/>
    <w:rsid w:val="00873D73"/>
    <w:rsid w:val="00876F73"/>
    <w:rsid w:val="00880D8E"/>
    <w:rsid w:val="008B4B7B"/>
    <w:rsid w:val="008C208D"/>
    <w:rsid w:val="008C43B3"/>
    <w:rsid w:val="008C447A"/>
    <w:rsid w:val="008C4C0B"/>
    <w:rsid w:val="008C538D"/>
    <w:rsid w:val="008C6BE8"/>
    <w:rsid w:val="008C799F"/>
    <w:rsid w:val="008C7FD1"/>
    <w:rsid w:val="008D500C"/>
    <w:rsid w:val="008D790E"/>
    <w:rsid w:val="008E29C1"/>
    <w:rsid w:val="008F1420"/>
    <w:rsid w:val="008F1930"/>
    <w:rsid w:val="008F6D77"/>
    <w:rsid w:val="008F712E"/>
    <w:rsid w:val="00900735"/>
    <w:rsid w:val="0090504E"/>
    <w:rsid w:val="00907697"/>
    <w:rsid w:val="00913434"/>
    <w:rsid w:val="00914728"/>
    <w:rsid w:val="00914F3C"/>
    <w:rsid w:val="0091792B"/>
    <w:rsid w:val="009325A9"/>
    <w:rsid w:val="009436F9"/>
    <w:rsid w:val="00947EAF"/>
    <w:rsid w:val="00950F23"/>
    <w:rsid w:val="009557DA"/>
    <w:rsid w:val="00965A76"/>
    <w:rsid w:val="009705CE"/>
    <w:rsid w:val="00977984"/>
    <w:rsid w:val="00980707"/>
    <w:rsid w:val="009815EB"/>
    <w:rsid w:val="009A571D"/>
    <w:rsid w:val="009A737F"/>
    <w:rsid w:val="009C2CBB"/>
    <w:rsid w:val="009C42D0"/>
    <w:rsid w:val="009C7D6E"/>
    <w:rsid w:val="009D195A"/>
    <w:rsid w:val="009E135C"/>
    <w:rsid w:val="009E455D"/>
    <w:rsid w:val="009E4C89"/>
    <w:rsid w:val="009F09E7"/>
    <w:rsid w:val="009F4E67"/>
    <w:rsid w:val="00A00887"/>
    <w:rsid w:val="00A1137F"/>
    <w:rsid w:val="00A203C5"/>
    <w:rsid w:val="00A3097A"/>
    <w:rsid w:val="00A32F1A"/>
    <w:rsid w:val="00A330D4"/>
    <w:rsid w:val="00A33CD7"/>
    <w:rsid w:val="00A3677F"/>
    <w:rsid w:val="00A43C3E"/>
    <w:rsid w:val="00A46939"/>
    <w:rsid w:val="00A50DC4"/>
    <w:rsid w:val="00A528DD"/>
    <w:rsid w:val="00A52DBF"/>
    <w:rsid w:val="00A53574"/>
    <w:rsid w:val="00A60013"/>
    <w:rsid w:val="00A701E8"/>
    <w:rsid w:val="00A71B8B"/>
    <w:rsid w:val="00A758C4"/>
    <w:rsid w:val="00A77738"/>
    <w:rsid w:val="00A77824"/>
    <w:rsid w:val="00A9453A"/>
    <w:rsid w:val="00A9454E"/>
    <w:rsid w:val="00A94E85"/>
    <w:rsid w:val="00A95EC2"/>
    <w:rsid w:val="00AA080C"/>
    <w:rsid w:val="00AB0BA7"/>
    <w:rsid w:val="00AB7E91"/>
    <w:rsid w:val="00AC37EF"/>
    <w:rsid w:val="00AC3F02"/>
    <w:rsid w:val="00AC53BB"/>
    <w:rsid w:val="00AC6545"/>
    <w:rsid w:val="00AC7511"/>
    <w:rsid w:val="00AD437E"/>
    <w:rsid w:val="00AE1728"/>
    <w:rsid w:val="00AE3D64"/>
    <w:rsid w:val="00AF44BD"/>
    <w:rsid w:val="00B14CFF"/>
    <w:rsid w:val="00B206A3"/>
    <w:rsid w:val="00B25828"/>
    <w:rsid w:val="00B35938"/>
    <w:rsid w:val="00B4152E"/>
    <w:rsid w:val="00B42B75"/>
    <w:rsid w:val="00B43C66"/>
    <w:rsid w:val="00B5108C"/>
    <w:rsid w:val="00B57C29"/>
    <w:rsid w:val="00B60956"/>
    <w:rsid w:val="00B70C4B"/>
    <w:rsid w:val="00B72066"/>
    <w:rsid w:val="00B75337"/>
    <w:rsid w:val="00B77EAD"/>
    <w:rsid w:val="00BA16E2"/>
    <w:rsid w:val="00BB3158"/>
    <w:rsid w:val="00BB4E2E"/>
    <w:rsid w:val="00BC700E"/>
    <w:rsid w:val="00BD5B60"/>
    <w:rsid w:val="00BD5CF8"/>
    <w:rsid w:val="00BE0433"/>
    <w:rsid w:val="00BE2EBB"/>
    <w:rsid w:val="00BE436C"/>
    <w:rsid w:val="00BF6518"/>
    <w:rsid w:val="00C0523A"/>
    <w:rsid w:val="00C05EEF"/>
    <w:rsid w:val="00C07A43"/>
    <w:rsid w:val="00C1396F"/>
    <w:rsid w:val="00C20384"/>
    <w:rsid w:val="00C23FA0"/>
    <w:rsid w:val="00C246D4"/>
    <w:rsid w:val="00C3341B"/>
    <w:rsid w:val="00C44017"/>
    <w:rsid w:val="00C46A7E"/>
    <w:rsid w:val="00C5690C"/>
    <w:rsid w:val="00C64BD0"/>
    <w:rsid w:val="00C66D78"/>
    <w:rsid w:val="00C7143D"/>
    <w:rsid w:val="00C748D0"/>
    <w:rsid w:val="00C81D3D"/>
    <w:rsid w:val="00C83104"/>
    <w:rsid w:val="00C84CB0"/>
    <w:rsid w:val="00C90F3D"/>
    <w:rsid w:val="00CA004A"/>
    <w:rsid w:val="00CA4B3E"/>
    <w:rsid w:val="00CB37C2"/>
    <w:rsid w:val="00CB4949"/>
    <w:rsid w:val="00CB4B8A"/>
    <w:rsid w:val="00CB6FD5"/>
    <w:rsid w:val="00CC0269"/>
    <w:rsid w:val="00CC2A5B"/>
    <w:rsid w:val="00CC3F50"/>
    <w:rsid w:val="00CD697A"/>
    <w:rsid w:val="00CE3569"/>
    <w:rsid w:val="00CE3E72"/>
    <w:rsid w:val="00CF2601"/>
    <w:rsid w:val="00CF75B1"/>
    <w:rsid w:val="00CF7691"/>
    <w:rsid w:val="00D03E82"/>
    <w:rsid w:val="00D0774C"/>
    <w:rsid w:val="00D17F44"/>
    <w:rsid w:val="00D230D4"/>
    <w:rsid w:val="00D232E0"/>
    <w:rsid w:val="00D23B25"/>
    <w:rsid w:val="00D2466E"/>
    <w:rsid w:val="00D306B5"/>
    <w:rsid w:val="00D32D59"/>
    <w:rsid w:val="00D43631"/>
    <w:rsid w:val="00D6074B"/>
    <w:rsid w:val="00D667F2"/>
    <w:rsid w:val="00D66D68"/>
    <w:rsid w:val="00D74962"/>
    <w:rsid w:val="00D751ED"/>
    <w:rsid w:val="00D77430"/>
    <w:rsid w:val="00D801FA"/>
    <w:rsid w:val="00D81F22"/>
    <w:rsid w:val="00D825E6"/>
    <w:rsid w:val="00D84566"/>
    <w:rsid w:val="00D855D1"/>
    <w:rsid w:val="00D9102C"/>
    <w:rsid w:val="00D96F82"/>
    <w:rsid w:val="00DA746E"/>
    <w:rsid w:val="00DB1A6F"/>
    <w:rsid w:val="00DB28F4"/>
    <w:rsid w:val="00DB400B"/>
    <w:rsid w:val="00DB50E4"/>
    <w:rsid w:val="00DD1FFA"/>
    <w:rsid w:val="00DD2C9D"/>
    <w:rsid w:val="00DD6CBB"/>
    <w:rsid w:val="00DD7CA3"/>
    <w:rsid w:val="00DE122D"/>
    <w:rsid w:val="00DF6F88"/>
    <w:rsid w:val="00DF7F1F"/>
    <w:rsid w:val="00E25BA7"/>
    <w:rsid w:val="00E327ED"/>
    <w:rsid w:val="00E32B0C"/>
    <w:rsid w:val="00E3513E"/>
    <w:rsid w:val="00E35977"/>
    <w:rsid w:val="00E369F8"/>
    <w:rsid w:val="00E377E0"/>
    <w:rsid w:val="00E429E2"/>
    <w:rsid w:val="00E44C8B"/>
    <w:rsid w:val="00E47B19"/>
    <w:rsid w:val="00E557B0"/>
    <w:rsid w:val="00E574F0"/>
    <w:rsid w:val="00E600B8"/>
    <w:rsid w:val="00E609AC"/>
    <w:rsid w:val="00E64222"/>
    <w:rsid w:val="00E723F2"/>
    <w:rsid w:val="00E72791"/>
    <w:rsid w:val="00E72AF5"/>
    <w:rsid w:val="00E83C41"/>
    <w:rsid w:val="00E90767"/>
    <w:rsid w:val="00E92E7F"/>
    <w:rsid w:val="00E95E29"/>
    <w:rsid w:val="00E962E8"/>
    <w:rsid w:val="00EA7FFE"/>
    <w:rsid w:val="00EB6D3C"/>
    <w:rsid w:val="00EC16A1"/>
    <w:rsid w:val="00EC16CE"/>
    <w:rsid w:val="00EC1CC4"/>
    <w:rsid w:val="00EC477B"/>
    <w:rsid w:val="00EE144E"/>
    <w:rsid w:val="00EE5576"/>
    <w:rsid w:val="00EE7755"/>
    <w:rsid w:val="00EF1DE3"/>
    <w:rsid w:val="00EF5437"/>
    <w:rsid w:val="00F1752A"/>
    <w:rsid w:val="00F21F99"/>
    <w:rsid w:val="00F23EDC"/>
    <w:rsid w:val="00F30846"/>
    <w:rsid w:val="00F3206E"/>
    <w:rsid w:val="00F52019"/>
    <w:rsid w:val="00F534C4"/>
    <w:rsid w:val="00F539F7"/>
    <w:rsid w:val="00F545B6"/>
    <w:rsid w:val="00F62477"/>
    <w:rsid w:val="00F63F99"/>
    <w:rsid w:val="00F64FB4"/>
    <w:rsid w:val="00F65130"/>
    <w:rsid w:val="00F70936"/>
    <w:rsid w:val="00F73332"/>
    <w:rsid w:val="00F7797E"/>
    <w:rsid w:val="00F85FB6"/>
    <w:rsid w:val="00F8617A"/>
    <w:rsid w:val="00F91452"/>
    <w:rsid w:val="00F940C6"/>
    <w:rsid w:val="00FA0A44"/>
    <w:rsid w:val="00FA45AD"/>
    <w:rsid w:val="00FA6521"/>
    <w:rsid w:val="00FA6745"/>
    <w:rsid w:val="00FB120B"/>
    <w:rsid w:val="00FC3C29"/>
    <w:rsid w:val="00FD66BB"/>
    <w:rsid w:val="00FD78A2"/>
    <w:rsid w:val="00FD7F62"/>
    <w:rsid w:val="00FE06E0"/>
    <w:rsid w:val="00FE2B6A"/>
    <w:rsid w:val="00FE392E"/>
    <w:rsid w:val="00FE608E"/>
    <w:rsid w:val="00FE7BCD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B1"/>
    <w:rPr>
      <w:sz w:val="24"/>
      <w:szCs w:val="24"/>
    </w:rPr>
  </w:style>
  <w:style w:type="paragraph" w:styleId="1">
    <w:name w:val="heading 1"/>
    <w:basedOn w:val="a"/>
    <w:next w:val="a"/>
    <w:qFormat/>
    <w:rsid w:val="005426B1"/>
    <w:pPr>
      <w:keepNext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426B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426B1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5426B1"/>
    <w:pPr>
      <w:jc w:val="both"/>
    </w:pPr>
    <w:rPr>
      <w:sz w:val="28"/>
    </w:rPr>
  </w:style>
  <w:style w:type="paragraph" w:styleId="a6">
    <w:name w:val="Balloon Text"/>
    <w:basedOn w:val="a"/>
    <w:semiHidden/>
    <w:rsid w:val="00836F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733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basedOn w:val="a0"/>
    <w:rsid w:val="000D07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BB795-C905-49FD-A95E-A9582163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ПФ ГУ-ВШЭ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ochud</cp:lastModifiedBy>
  <cp:revision>8</cp:revision>
  <cp:lastPrinted>2010-10-04T04:26:00Z</cp:lastPrinted>
  <dcterms:created xsi:type="dcterms:W3CDTF">2010-09-30T06:11:00Z</dcterms:created>
  <dcterms:modified xsi:type="dcterms:W3CDTF">2010-10-05T03:58:00Z</dcterms:modified>
</cp:coreProperties>
</file>