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99" w:rsidRDefault="00387C81" w:rsidP="00CD6299">
      <w:pPr>
        <w:pStyle w:val="a6"/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ИЗВЕЩЕНИЕ от «11»   ноября   2010  года   № 2</w:t>
      </w:r>
      <w:r w:rsidR="00CD6299">
        <w:rPr>
          <w:b/>
          <w:szCs w:val="24"/>
        </w:rPr>
        <w:t xml:space="preserve"> </w:t>
      </w:r>
    </w:p>
    <w:p w:rsidR="00CD6299" w:rsidRPr="00CA5F9C" w:rsidRDefault="00CD6299" w:rsidP="00CD6299">
      <w:pPr>
        <w:pStyle w:val="a6"/>
        <w:spacing w:line="360" w:lineRule="auto"/>
        <w:jc w:val="center"/>
        <w:rPr>
          <w:b/>
          <w:caps/>
          <w:szCs w:val="24"/>
        </w:rPr>
      </w:pPr>
      <w:r w:rsidRPr="00CA5F9C">
        <w:rPr>
          <w:b/>
          <w:caps/>
          <w:szCs w:val="24"/>
        </w:rPr>
        <w:t>о проведении запроса котировок</w:t>
      </w:r>
    </w:p>
    <w:p w:rsidR="00CD6299" w:rsidRDefault="00CD6299" w:rsidP="00CD6299">
      <w:pPr>
        <w:pStyle w:val="a6"/>
        <w:jc w:val="center"/>
        <w:rPr>
          <w:i/>
          <w:sz w:val="22"/>
        </w:rPr>
      </w:pPr>
      <w:r>
        <w:rPr>
          <w:b/>
          <w:color w:val="000000"/>
          <w:szCs w:val="24"/>
        </w:rPr>
        <w:t xml:space="preserve">на  приобретение  оргтехники </w:t>
      </w:r>
    </w:p>
    <w:p w:rsidR="00CD6299" w:rsidRDefault="00CD6299" w:rsidP="00CD6299">
      <w:pPr>
        <w:pStyle w:val="a8"/>
        <w:outlineLvl w:val="0"/>
        <w:rPr>
          <w:b w:val="0"/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д</w:t>
      </w:r>
      <w:r w:rsidRPr="00E94DC7">
        <w:rPr>
          <w:smallCaps w:val="0"/>
          <w:sz w:val="24"/>
          <w:szCs w:val="24"/>
        </w:rPr>
        <w:t>ля</w:t>
      </w:r>
      <w:r>
        <w:rPr>
          <w:b w:val="0"/>
          <w:smallCaps w:val="0"/>
          <w:sz w:val="24"/>
          <w:szCs w:val="24"/>
        </w:rPr>
        <w:t xml:space="preserve">  МОУ «Средняя общеобразовательная  школа № 80» г</w:t>
      </w:r>
      <w:proofErr w:type="gramStart"/>
      <w:r>
        <w:rPr>
          <w:b w:val="0"/>
          <w:smallCaps w:val="0"/>
          <w:sz w:val="24"/>
          <w:szCs w:val="24"/>
        </w:rPr>
        <w:t>.П</w:t>
      </w:r>
      <w:proofErr w:type="gramEnd"/>
      <w:r>
        <w:rPr>
          <w:b w:val="0"/>
          <w:smallCaps w:val="0"/>
          <w:sz w:val="24"/>
          <w:szCs w:val="24"/>
        </w:rPr>
        <w:t xml:space="preserve">ерми </w:t>
      </w:r>
    </w:p>
    <w:p w:rsidR="00CD6299" w:rsidRPr="00A1483F" w:rsidRDefault="00CD6299" w:rsidP="00CD6299">
      <w:pPr>
        <w:pStyle w:val="a8"/>
        <w:outlineLvl w:val="0"/>
        <w:rPr>
          <w:b w:val="0"/>
          <w:smallCaps w:val="0"/>
          <w:sz w:val="20"/>
        </w:rPr>
      </w:pPr>
    </w:p>
    <w:p w:rsidR="00CD6299" w:rsidRDefault="00CD6299" w:rsidP="00CD6299">
      <w:pPr>
        <w:pStyle w:val="a6"/>
        <w:jc w:val="center"/>
        <w:rPr>
          <w:i/>
          <w:sz w:val="22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Наименование муниципального заказчика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aps/>
                <w:sz w:val="22"/>
                <w:szCs w:val="22"/>
              </w:rPr>
            </w:pP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614030 г. </w:t>
            </w:r>
            <w:proofErr w:type="spell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Пермь</w:t>
            </w:r>
            <w:proofErr w:type="gram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. М. </w:t>
            </w:r>
            <w:proofErr w:type="spell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Толбухина</w:t>
            </w:r>
            <w:proofErr w:type="spell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, д.33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 w:rsidRPr="00C777D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Sc80@yandex.ru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Контактный телефон </w:t>
            </w:r>
          </w:p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i/>
                <w:sz w:val="22"/>
                <w:szCs w:val="22"/>
              </w:rPr>
              <w:t>(указывается по желанию заказчика)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Pr="00C77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274-02-04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Контактное лицо </w:t>
            </w:r>
          </w:p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i/>
                <w:sz w:val="22"/>
                <w:szCs w:val="22"/>
              </w:rPr>
              <w:t>(указывается по желанию заказчика)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Фотин</w:t>
            </w:r>
            <w:proofErr w:type="spell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  Владимир  Васильевич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6E61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Бюджет  города  Перми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Наименование, характеристики поставляемых товаров, наименование, характеристики выполняемых работ, оказываемых услуг</w:t>
            </w:r>
            <w:r w:rsidRPr="00C777DA">
              <w:rPr>
                <w:rStyle w:val="a7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Оказание  услуг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 приобретение  оргтехники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МОУ «Средняя общеобразовательная  школа № 80» г</w:t>
            </w:r>
            <w:proofErr w:type="gram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ерми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6E61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 с </w:t>
            </w:r>
            <w:r w:rsidR="006E6129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техническим заданием  </w:t>
            </w: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(Приложение № 1)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Место доставки поставляемых товаров, место выполнения работ, место оказания услуг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614030 г. Пермь  ул. М. </w:t>
            </w:r>
            <w:proofErr w:type="spell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Толбухина</w:t>
            </w:r>
            <w:proofErr w:type="spell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, д.33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Сроки поставок товаров, выполнения работ, оказания услуг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заключения муниципального  контракта</w:t>
            </w: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</w:t>
            </w:r>
            <w:proofErr w:type="spellStart"/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невключенных</w:t>
            </w:r>
            <w:proofErr w:type="spellEnd"/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) в цену товаров, работ, услуг расходах</w:t>
            </w:r>
          </w:p>
        </w:tc>
        <w:tc>
          <w:tcPr>
            <w:tcW w:w="5237" w:type="dxa"/>
            <w:shd w:val="clear" w:color="auto" w:fill="auto"/>
          </w:tcPr>
          <w:p w:rsidR="00CD6299" w:rsidRPr="00D25C1F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25C1F">
              <w:rPr>
                <w:rFonts w:ascii="Times New Roman" w:hAnsi="Times New Roman" w:cs="Times New Roman"/>
                <w:i/>
                <w:sz w:val="22"/>
                <w:szCs w:val="22"/>
              </w:rPr>
              <w:t>Цена котировочной заявки  должна  быть указана с учетом налогов, таможенных пошлин, выплаченных или  подлежащих выплате, оплату  транспортных расходов, страхования и прочих расходов, связанных с выполнением указанных работ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="00D25C1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D25C1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D25C1F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ермь  ул. М. </w:t>
            </w:r>
            <w:proofErr w:type="spellStart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Толбухина</w:t>
            </w:r>
            <w:proofErr w:type="spellEnd"/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, д.33(канцелярия)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подачи котировочных заявок, </w:t>
            </w:r>
          </w:p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>в т.ч. дата и время окончания срока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 w:rsidR="006E6129">
              <w:rPr>
                <w:rFonts w:ascii="Times New Roman" w:hAnsi="Times New Roman" w:cs="Times New Roman"/>
                <w:sz w:val="22"/>
                <w:szCs w:val="22"/>
              </w:rPr>
              <w:t xml:space="preserve"> 9</w:t>
            </w: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 часов  00   минут  </w:t>
            </w:r>
          </w:p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5B59E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E6129">
              <w:rPr>
                <w:rFonts w:ascii="Times New Roman" w:hAnsi="Times New Roman" w:cs="Times New Roman"/>
                <w:sz w:val="22"/>
                <w:szCs w:val="22"/>
              </w:rPr>
              <w:t xml:space="preserve">ноября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  2010 г. </w:t>
            </w:r>
          </w:p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>с 09.00 до 17.00   в рабочие дни.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highlight w:val="green"/>
              </w:rPr>
            </w:pP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a6"/>
              <w:spacing w:before="120"/>
              <w:rPr>
                <w:sz w:val="22"/>
              </w:rPr>
            </w:pP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подачи котировочной заявки 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6E6129">
            <w:pPr>
              <w:pStyle w:val="a6"/>
              <w:spacing w:before="120"/>
              <w:jc w:val="center"/>
              <w:rPr>
                <w:sz w:val="22"/>
              </w:rPr>
            </w:pPr>
            <w:r w:rsidRPr="00C777DA">
              <w:rPr>
                <w:sz w:val="22"/>
              </w:rPr>
              <w:t xml:space="preserve">Котировочные заявки подаются в письменной форме (курьером или по почте) по форме Приложение № </w:t>
            </w:r>
            <w:r w:rsidR="006E6129">
              <w:rPr>
                <w:sz w:val="22"/>
              </w:rPr>
              <w:t>2</w:t>
            </w:r>
          </w:p>
        </w:tc>
      </w:tr>
      <w:tr w:rsidR="00CD6299" w:rsidTr="00FC2399">
        <w:tc>
          <w:tcPr>
            <w:tcW w:w="5203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муниципального контракта 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a6"/>
              <w:rPr>
                <w:sz w:val="22"/>
              </w:rPr>
            </w:pPr>
            <w:r>
              <w:rPr>
                <w:sz w:val="22"/>
              </w:rPr>
              <w:t xml:space="preserve">Не ранее </w:t>
            </w:r>
            <w:r w:rsidRPr="00C777DA">
              <w:rPr>
                <w:sz w:val="22"/>
              </w:rPr>
              <w:t xml:space="preserve">7 </w:t>
            </w:r>
            <w:r>
              <w:rPr>
                <w:sz w:val="22"/>
              </w:rPr>
              <w:t>д</w:t>
            </w:r>
            <w:r w:rsidRPr="00C777DA">
              <w:rPr>
                <w:sz w:val="22"/>
              </w:rPr>
              <w:t>ней  со дня  размещения  на  официальном  сайте  протокола рассмотрения  и  оценки  котировочных  заявок</w:t>
            </w:r>
            <w:r>
              <w:rPr>
                <w:sz w:val="22"/>
              </w:rPr>
              <w:t xml:space="preserve"> и не позднее  10 дней.</w:t>
            </w:r>
          </w:p>
        </w:tc>
      </w:tr>
      <w:tr w:rsidR="00CD6299" w:rsidTr="00FC2399">
        <w:trPr>
          <w:trHeight w:val="312"/>
        </w:trPr>
        <w:tc>
          <w:tcPr>
            <w:tcW w:w="5203" w:type="dxa"/>
            <w:vMerge w:val="restart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6299" w:rsidTr="00FC2399">
        <w:trPr>
          <w:trHeight w:val="456"/>
        </w:trPr>
        <w:tc>
          <w:tcPr>
            <w:tcW w:w="5203" w:type="dxa"/>
            <w:vMerge/>
            <w:shd w:val="clear" w:color="auto" w:fill="auto"/>
          </w:tcPr>
          <w:p w:rsidR="00CD6299" w:rsidRPr="00C777DA" w:rsidRDefault="00CD6299" w:rsidP="00FC23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37" w:type="dxa"/>
            <w:shd w:val="clear" w:color="auto" w:fill="auto"/>
          </w:tcPr>
          <w:p w:rsidR="00CD6299" w:rsidRPr="00C777DA" w:rsidRDefault="00CD6299" w:rsidP="00FC23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777DA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сведений об участнике размещения заказа в реестре недобросовестных поставщиков </w:t>
            </w:r>
          </w:p>
        </w:tc>
      </w:tr>
    </w:tbl>
    <w:p w:rsidR="00CD6299" w:rsidRDefault="00CD6299" w:rsidP="00CD6299"/>
    <w:p w:rsidR="005B59E0" w:rsidRDefault="005B59E0" w:rsidP="00CD6299"/>
    <w:p w:rsidR="00501EB5" w:rsidRPr="005B59E0" w:rsidRDefault="005B59E0">
      <w:pPr>
        <w:rPr>
          <w:sz w:val="24"/>
          <w:szCs w:val="24"/>
        </w:rPr>
      </w:pPr>
      <w:r w:rsidRPr="005B59E0">
        <w:rPr>
          <w:sz w:val="24"/>
          <w:szCs w:val="24"/>
        </w:rPr>
        <w:t>Директор МОУ «СОШ № 80»</w:t>
      </w:r>
      <w:r>
        <w:rPr>
          <w:sz w:val="24"/>
          <w:szCs w:val="24"/>
        </w:rPr>
        <w:t xml:space="preserve">                                                                        </w:t>
      </w:r>
      <w:proofErr w:type="spellStart"/>
      <w:r>
        <w:rPr>
          <w:sz w:val="24"/>
          <w:szCs w:val="24"/>
        </w:rPr>
        <w:t>В.В.Фотин</w:t>
      </w:r>
      <w:proofErr w:type="spellEnd"/>
    </w:p>
    <w:sectPr w:rsidR="00501EB5" w:rsidRPr="005B59E0" w:rsidSect="00493E6F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2C8" w:rsidRDefault="004E52C8" w:rsidP="00CD6299">
      <w:r>
        <w:separator/>
      </w:r>
    </w:p>
  </w:endnote>
  <w:endnote w:type="continuationSeparator" w:id="0">
    <w:p w:rsidR="004E52C8" w:rsidRDefault="004E52C8" w:rsidP="00CD6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2C8" w:rsidRDefault="004E52C8" w:rsidP="00CD6299">
      <w:r>
        <w:separator/>
      </w:r>
    </w:p>
  </w:footnote>
  <w:footnote w:type="continuationSeparator" w:id="0">
    <w:p w:rsidR="004E52C8" w:rsidRDefault="004E52C8" w:rsidP="00CD6299">
      <w:r>
        <w:continuationSeparator/>
      </w:r>
    </w:p>
  </w:footnote>
  <w:footnote w:id="1">
    <w:p w:rsidR="00CD6299" w:rsidRPr="00B529FD" w:rsidRDefault="00CD6299" w:rsidP="00CD6299">
      <w:pPr>
        <w:pStyle w:val="a3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 w:rsidRPr="00B529FD">
        <w:rPr>
          <w:sz w:val="16"/>
          <w:szCs w:val="16"/>
        </w:rPr>
        <w:t>При этом должны быть установлены</w:t>
      </w:r>
      <w:r>
        <w:rPr>
          <w:sz w:val="16"/>
          <w:szCs w:val="16"/>
        </w:rPr>
        <w:t xml:space="preserve">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299"/>
    <w:rsid w:val="00261E12"/>
    <w:rsid w:val="00387C81"/>
    <w:rsid w:val="003E1F14"/>
    <w:rsid w:val="004E52C8"/>
    <w:rsid w:val="00501EB5"/>
    <w:rsid w:val="005079D4"/>
    <w:rsid w:val="005B59E0"/>
    <w:rsid w:val="005D18A7"/>
    <w:rsid w:val="005F6196"/>
    <w:rsid w:val="006511E2"/>
    <w:rsid w:val="006A310E"/>
    <w:rsid w:val="006E6129"/>
    <w:rsid w:val="007650FC"/>
    <w:rsid w:val="00B00F8A"/>
    <w:rsid w:val="00BD327F"/>
    <w:rsid w:val="00BE48F6"/>
    <w:rsid w:val="00C90EDE"/>
    <w:rsid w:val="00CD6299"/>
    <w:rsid w:val="00D25C1F"/>
    <w:rsid w:val="00E42890"/>
    <w:rsid w:val="00E9462A"/>
    <w:rsid w:val="00F2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D6299"/>
  </w:style>
  <w:style w:type="character" w:customStyle="1" w:styleId="a4">
    <w:name w:val="Текст сноски Знак"/>
    <w:basedOn w:val="a0"/>
    <w:link w:val="a3"/>
    <w:semiHidden/>
    <w:rsid w:val="00CD62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6"/>
    <w:locked/>
    <w:rsid w:val="00CD6299"/>
    <w:rPr>
      <w:sz w:val="24"/>
      <w:lang w:eastAsia="ru-RU"/>
    </w:rPr>
  </w:style>
  <w:style w:type="paragraph" w:styleId="a6">
    <w:name w:val="Body Text"/>
    <w:basedOn w:val="a"/>
    <w:link w:val="a5"/>
    <w:rsid w:val="00CD6299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6"/>
    <w:uiPriority w:val="99"/>
    <w:semiHidden/>
    <w:rsid w:val="00CD6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D6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basedOn w:val="a0"/>
    <w:semiHidden/>
    <w:rsid w:val="00CD6299"/>
    <w:rPr>
      <w:vertAlign w:val="superscript"/>
    </w:rPr>
  </w:style>
  <w:style w:type="paragraph" w:styleId="a8">
    <w:name w:val="Title"/>
    <w:basedOn w:val="a"/>
    <w:link w:val="a9"/>
    <w:qFormat/>
    <w:rsid w:val="00CD6299"/>
    <w:pPr>
      <w:jc w:val="center"/>
    </w:pPr>
    <w:rPr>
      <w:b/>
      <w:smallCaps/>
      <w:sz w:val="32"/>
    </w:rPr>
  </w:style>
  <w:style w:type="character" w:customStyle="1" w:styleId="a9">
    <w:name w:val="Название Знак"/>
    <w:basedOn w:val="a0"/>
    <w:link w:val="a8"/>
    <w:rsid w:val="00CD6299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Your User Name</cp:lastModifiedBy>
  <cp:revision>6</cp:revision>
  <dcterms:created xsi:type="dcterms:W3CDTF">2010-11-09T12:05:00Z</dcterms:created>
  <dcterms:modified xsi:type="dcterms:W3CDTF">2010-11-11T09:16:00Z</dcterms:modified>
</cp:coreProperties>
</file>