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60B" w:rsidRPr="000E64AE" w:rsidRDefault="00F628E9">
      <w:pPr>
        <w:jc w:val="center"/>
        <w:rPr>
          <w:b/>
        </w:rPr>
      </w:pPr>
      <w:r w:rsidRPr="000E64AE">
        <w:rPr>
          <w:b/>
        </w:rPr>
        <w:t>ИЗВЕЩЕНИЕ №</w:t>
      </w:r>
      <w:r w:rsidR="00A24827">
        <w:rPr>
          <w:b/>
          <w:lang w:val="en-US"/>
        </w:rPr>
        <w:t>29</w:t>
      </w:r>
      <w:r w:rsidRPr="005C1B0B">
        <w:rPr>
          <w:b/>
        </w:rPr>
        <w:t xml:space="preserve"> </w:t>
      </w:r>
      <w:r w:rsidRPr="000E64AE">
        <w:rPr>
          <w:b/>
        </w:rPr>
        <w:t xml:space="preserve">от </w:t>
      </w:r>
      <w:r w:rsidR="000A5381">
        <w:rPr>
          <w:b/>
        </w:rPr>
        <w:t>15</w:t>
      </w:r>
      <w:r w:rsidRPr="000E64AE">
        <w:rPr>
          <w:b/>
        </w:rPr>
        <w:t xml:space="preserve"> ноября 20</w:t>
      </w:r>
      <w:r w:rsidR="000E64AE" w:rsidRPr="000E64AE">
        <w:rPr>
          <w:b/>
        </w:rPr>
        <w:t>10</w:t>
      </w:r>
      <w:r w:rsidRPr="000E64AE">
        <w:rPr>
          <w:b/>
        </w:rPr>
        <w:t xml:space="preserve"> года </w:t>
      </w:r>
    </w:p>
    <w:p w:rsidR="005E760B" w:rsidRPr="000E64AE" w:rsidRDefault="00F628E9">
      <w:pPr>
        <w:tabs>
          <w:tab w:val="center" w:pos="4960"/>
          <w:tab w:val="left" w:pos="7860"/>
        </w:tabs>
        <w:rPr>
          <w:b/>
        </w:rPr>
      </w:pPr>
      <w:r w:rsidRPr="000E64AE">
        <w:rPr>
          <w:b/>
        </w:rPr>
        <w:tab/>
        <w:t>О ПРОВЕДЕНИИ ЗАПРОСА КОТИРОВОК</w:t>
      </w:r>
    </w:p>
    <w:p w:rsidR="005E760B" w:rsidRDefault="00F628E9">
      <w:pPr>
        <w:jc w:val="center"/>
        <w:rPr>
          <w:b/>
        </w:rPr>
      </w:pPr>
      <w:r w:rsidRPr="000E64AE">
        <w:rPr>
          <w:b/>
        </w:rPr>
        <w:t>на выполнение работ по демонтажу остановочных павильонов</w:t>
      </w:r>
      <w:r w:rsidR="005C1B0B">
        <w:rPr>
          <w:b/>
        </w:rPr>
        <w:t xml:space="preserve">, расположенных на </w:t>
      </w:r>
      <w:r w:rsidRPr="000E64AE">
        <w:rPr>
          <w:b/>
        </w:rPr>
        <w:t xml:space="preserve"> остановочных пунктах городского пассажирского транспорта на территории города Перми</w:t>
      </w:r>
    </w:p>
    <w:p w:rsidR="005E760B" w:rsidRPr="000E64AE" w:rsidRDefault="00F628E9">
      <w:r w:rsidRPr="000E64AE">
        <w:rPr>
          <w:b/>
        </w:rPr>
        <w:t>Муниципальный заказчик:</w:t>
      </w:r>
      <w:r w:rsidRPr="000E64AE">
        <w:t xml:space="preserve"> Департамент дорог и транспорта администрации города Перми </w:t>
      </w:r>
    </w:p>
    <w:p w:rsidR="005E760B" w:rsidRPr="000E64AE" w:rsidRDefault="00F628E9">
      <w:r w:rsidRPr="000E64AE">
        <w:rPr>
          <w:b/>
        </w:rPr>
        <w:t>Почтовый адрес:</w:t>
      </w:r>
      <w:r w:rsidRPr="000E64AE">
        <w:t xml:space="preserve"> 614060 г. Пермь, ул. Уральская, 108а, </w:t>
      </w:r>
      <w:proofErr w:type="spellStart"/>
      <w:r w:rsidRPr="000E64AE">
        <w:t>каб</w:t>
      </w:r>
      <w:proofErr w:type="spellEnd"/>
      <w:r w:rsidRPr="000E64AE">
        <w:t>. 204</w:t>
      </w:r>
    </w:p>
    <w:p w:rsidR="005E760B" w:rsidRPr="000E64AE" w:rsidRDefault="00F628E9">
      <w:pPr>
        <w:jc w:val="both"/>
        <w:rPr>
          <w:color w:val="000000"/>
        </w:rPr>
      </w:pPr>
      <w:r w:rsidRPr="000E64AE">
        <w:t xml:space="preserve">Тел./факс: (342) </w:t>
      </w:r>
      <w:r w:rsidRPr="000E64AE">
        <w:rPr>
          <w:color w:val="000000"/>
        </w:rPr>
        <w:t>281 96 35, 212-18-91, 281-96-46</w:t>
      </w:r>
    </w:p>
    <w:p w:rsidR="005E760B" w:rsidRPr="000E64AE" w:rsidRDefault="00F628E9">
      <w:pPr>
        <w:jc w:val="both"/>
      </w:pPr>
      <w:r w:rsidRPr="000E64AE">
        <w:t>Электронная почта (</w:t>
      </w:r>
      <w:proofErr w:type="spellStart"/>
      <w:r w:rsidRPr="000E64AE">
        <w:t>e-mail</w:t>
      </w:r>
      <w:proofErr w:type="spellEnd"/>
      <w:r w:rsidRPr="000E64AE">
        <w:t xml:space="preserve">): </w:t>
      </w:r>
      <w:r w:rsidRPr="000E64AE">
        <w:rPr>
          <w:lang w:val="en-US"/>
        </w:rPr>
        <w:t>auction</w:t>
      </w:r>
      <w:r w:rsidRPr="000E64AE">
        <w:t>-</w:t>
      </w:r>
      <w:proofErr w:type="spellStart"/>
      <w:r w:rsidRPr="000E64AE">
        <w:rPr>
          <w:lang w:val="en-US"/>
        </w:rPr>
        <w:t>ddt</w:t>
      </w:r>
      <w:proofErr w:type="spellEnd"/>
      <w:r w:rsidRPr="000E64AE">
        <w:t>@</w:t>
      </w:r>
      <w:r w:rsidRPr="000E64AE">
        <w:rPr>
          <w:lang w:val="en-US"/>
        </w:rPr>
        <w:t>mail</w:t>
      </w:r>
      <w:r w:rsidRPr="000E64AE">
        <w:t>.</w:t>
      </w:r>
      <w:proofErr w:type="spellStart"/>
      <w:r w:rsidRPr="000E64AE">
        <w:rPr>
          <w:lang w:val="en-US"/>
        </w:rPr>
        <w:t>ru</w:t>
      </w:r>
      <w:proofErr w:type="spellEnd"/>
    </w:p>
    <w:p w:rsidR="005E760B" w:rsidRPr="000E64AE" w:rsidRDefault="00F628E9">
      <w:pPr>
        <w:jc w:val="both"/>
      </w:pPr>
      <w:r w:rsidRPr="000E64AE">
        <w:t>Ответственный исполнитель: Чугайнова Любовь Сергеевна</w:t>
      </w:r>
    </w:p>
    <w:p w:rsidR="005E760B" w:rsidRPr="000E64AE" w:rsidRDefault="005E760B">
      <w:pPr>
        <w:jc w:val="both"/>
      </w:pPr>
    </w:p>
    <w:p w:rsidR="005E760B" w:rsidRDefault="00F628E9">
      <w:pPr>
        <w:jc w:val="both"/>
      </w:pPr>
      <w:r w:rsidRPr="000E64AE">
        <w:t>Департамент дорог и транспорта администрации города Перми предусматривает осуществить закупку работ по демонтажу остановочных павильонов</w:t>
      </w:r>
      <w:r w:rsidR="005C1B0B">
        <w:t>, расположенных на остановочных пунктах</w:t>
      </w:r>
      <w:r w:rsidR="000E64AE" w:rsidRPr="000E64AE">
        <w:t xml:space="preserve"> </w:t>
      </w:r>
      <w:r w:rsidRPr="000E64AE">
        <w:t>городского пассажирского транспорта на территории города Перми за счет средств бюджета города Перми способом запроса котировок</w:t>
      </w:r>
      <w:r w:rsidR="004B6E0C" w:rsidRPr="004B6E0C">
        <w:t xml:space="preserve"> </w:t>
      </w:r>
      <w:r w:rsidR="004B6E0C">
        <w:t>среди субъектов малого предпринимательства</w:t>
      </w:r>
      <w:r w:rsidRPr="000E64AE">
        <w:t>.</w:t>
      </w:r>
    </w:p>
    <w:p w:rsidR="004B6E0C" w:rsidRPr="000E64AE" w:rsidRDefault="004B6E0C">
      <w:pPr>
        <w:jc w:val="both"/>
      </w:pPr>
    </w:p>
    <w:p w:rsidR="005E760B" w:rsidRPr="000E64AE" w:rsidRDefault="00F628E9">
      <w:pPr>
        <w:jc w:val="both"/>
      </w:pPr>
      <w:r w:rsidRPr="000E64AE">
        <w:t xml:space="preserve">Состав и объем работ </w:t>
      </w:r>
      <w:r w:rsidR="005C1B0B" w:rsidRPr="000E64AE">
        <w:t>по демонтажу остановочных павильонов</w:t>
      </w:r>
      <w:r w:rsidR="005C1B0B">
        <w:t>, расположенных на остановочных пунктах</w:t>
      </w:r>
      <w:r w:rsidR="005C1B0B" w:rsidRPr="000E64AE">
        <w:t xml:space="preserve"> городского пассажирского транспорта на территории города Перми </w:t>
      </w:r>
      <w:r w:rsidRPr="000E64AE">
        <w:t>определены в техническом задании (приложение №1 к извещению о проведении запроса котировок).</w:t>
      </w:r>
    </w:p>
    <w:p w:rsidR="005E760B" w:rsidRPr="000E64AE" w:rsidRDefault="005E760B">
      <w:pPr>
        <w:jc w:val="both"/>
      </w:pPr>
    </w:p>
    <w:p w:rsidR="005E760B" w:rsidRPr="000E64AE" w:rsidRDefault="00F628E9">
      <w:pPr>
        <w:jc w:val="both"/>
        <w:rPr>
          <w:bCs/>
        </w:rPr>
      </w:pPr>
      <w:r w:rsidRPr="000E64AE">
        <w:rPr>
          <w:b/>
        </w:rPr>
        <w:t xml:space="preserve">Место выполнения работ: </w:t>
      </w:r>
      <w:r w:rsidRPr="000E64AE">
        <w:rPr>
          <w:bCs/>
        </w:rPr>
        <w:t xml:space="preserve">остановочные пункты </w:t>
      </w:r>
      <w:r w:rsidR="005C1B0B">
        <w:rPr>
          <w:bCs/>
        </w:rPr>
        <w:t xml:space="preserve">городского пассажирского транспорта </w:t>
      </w:r>
      <w:r w:rsidRPr="000E64AE">
        <w:rPr>
          <w:bCs/>
        </w:rPr>
        <w:t>на территории города Перми, указанные в техническом задании</w:t>
      </w:r>
      <w:r w:rsidR="000E64AE" w:rsidRPr="000E64AE">
        <w:rPr>
          <w:bCs/>
        </w:rPr>
        <w:t>.</w:t>
      </w:r>
    </w:p>
    <w:p w:rsidR="005E760B" w:rsidRPr="000E64AE" w:rsidRDefault="00F628E9">
      <w:pPr>
        <w:jc w:val="both"/>
      </w:pPr>
      <w:r w:rsidRPr="000E64AE">
        <w:rPr>
          <w:b/>
        </w:rPr>
        <w:t>Общий срок выполнения работ</w:t>
      </w:r>
      <w:r w:rsidRPr="000E64AE">
        <w:t xml:space="preserve">: начало выполнения работ – день заключения муниципального контракта, окончание выполнения работ – </w:t>
      </w:r>
      <w:r w:rsidR="000345DF" w:rsidRPr="000345DF">
        <w:t>05</w:t>
      </w:r>
      <w:r w:rsidRPr="000E64AE">
        <w:t xml:space="preserve"> </w:t>
      </w:r>
      <w:r w:rsidR="000345DF">
        <w:t>декабря</w:t>
      </w:r>
      <w:r w:rsidRPr="000E64AE">
        <w:t xml:space="preserve"> 2010 года. </w:t>
      </w:r>
    </w:p>
    <w:p w:rsidR="000E64AE" w:rsidRPr="000E64AE" w:rsidRDefault="000E64AE">
      <w:pPr>
        <w:jc w:val="both"/>
      </w:pPr>
    </w:p>
    <w:p w:rsidR="005E760B" w:rsidRPr="000E64AE" w:rsidRDefault="00F628E9">
      <w:pPr>
        <w:jc w:val="both"/>
        <w:rPr>
          <w:b/>
          <w:i/>
        </w:rPr>
      </w:pPr>
      <w:r w:rsidRPr="000E64AE">
        <w:rPr>
          <w:b/>
        </w:rPr>
        <w:t>Максимальная цена контракта</w:t>
      </w:r>
      <w:r w:rsidRPr="000E64AE">
        <w:t xml:space="preserve">:  </w:t>
      </w:r>
      <w:r w:rsidR="001A6B98">
        <w:rPr>
          <w:b/>
          <w:i/>
        </w:rPr>
        <w:t>8</w:t>
      </w:r>
      <w:r w:rsidR="000A5381">
        <w:rPr>
          <w:b/>
          <w:i/>
        </w:rPr>
        <w:t>5</w:t>
      </w:r>
      <w:r w:rsidR="002429A3">
        <w:rPr>
          <w:b/>
          <w:i/>
        </w:rPr>
        <w:t xml:space="preserve"> 000</w:t>
      </w:r>
      <w:r w:rsidRPr="000E64AE">
        <w:rPr>
          <w:b/>
          <w:i/>
        </w:rPr>
        <w:t xml:space="preserve"> (</w:t>
      </w:r>
      <w:r w:rsidR="001A6B98">
        <w:rPr>
          <w:b/>
          <w:i/>
        </w:rPr>
        <w:t>Восемьдесят</w:t>
      </w:r>
      <w:r w:rsidR="000A5381">
        <w:rPr>
          <w:b/>
          <w:i/>
        </w:rPr>
        <w:t xml:space="preserve"> пять</w:t>
      </w:r>
      <w:r w:rsidR="002429A3">
        <w:rPr>
          <w:b/>
          <w:i/>
        </w:rPr>
        <w:t xml:space="preserve"> тысяч</w:t>
      </w:r>
      <w:r w:rsidRPr="000E64AE">
        <w:rPr>
          <w:b/>
          <w:i/>
        </w:rPr>
        <w:t>) рубл</w:t>
      </w:r>
      <w:r w:rsidR="000A5381">
        <w:rPr>
          <w:b/>
          <w:i/>
        </w:rPr>
        <w:t>ей 00 копеек</w:t>
      </w:r>
      <w:r w:rsidRPr="000E64AE">
        <w:rPr>
          <w:b/>
          <w:i/>
        </w:rPr>
        <w:t>.</w:t>
      </w:r>
    </w:p>
    <w:p w:rsidR="005E760B" w:rsidRPr="000E64AE" w:rsidRDefault="00F628E9">
      <w:pPr>
        <w:jc w:val="both"/>
      </w:pPr>
      <w:r w:rsidRPr="000E64AE">
        <w:rPr>
          <w:b/>
        </w:rPr>
        <w:t>Оплата работ</w:t>
      </w:r>
      <w:r w:rsidRPr="000E64AE">
        <w:t xml:space="preserve"> Заказчика будет произведена путем безналичного перечисления денежных средств на счет Подрядчика в течение </w:t>
      </w:r>
      <w:r w:rsidR="000E64AE" w:rsidRPr="000E64AE">
        <w:t>20</w:t>
      </w:r>
      <w:r w:rsidRPr="000E64AE">
        <w:t xml:space="preserve"> банковских дней после выполнения работ и подписания сторонами акта о приемке выполненных работ</w:t>
      </w:r>
      <w:r w:rsidR="000E64AE" w:rsidRPr="000E64AE">
        <w:t>.</w:t>
      </w:r>
    </w:p>
    <w:p w:rsidR="000E64AE" w:rsidRPr="000E64AE" w:rsidRDefault="000E64AE">
      <w:pPr>
        <w:jc w:val="both"/>
      </w:pPr>
    </w:p>
    <w:p w:rsidR="005E760B" w:rsidRPr="000E64AE" w:rsidRDefault="00F628E9">
      <w:pPr>
        <w:jc w:val="both"/>
        <w:rPr>
          <w:b/>
        </w:rPr>
      </w:pPr>
      <w:r w:rsidRPr="000E64AE">
        <w:t xml:space="preserve">В случае Вашего согласия принять участие в выполнении указанных работ, просим представить котировочную заявку по форме согласно приложению № 2 к извещению о проведении запроса котировок по вышеуказанному адресу </w:t>
      </w:r>
      <w:r w:rsidRPr="000E64AE">
        <w:rPr>
          <w:b/>
        </w:rPr>
        <w:t>до 1</w:t>
      </w:r>
      <w:r w:rsidR="000A5381">
        <w:rPr>
          <w:b/>
        </w:rPr>
        <w:t>8</w:t>
      </w:r>
      <w:r w:rsidRPr="000E64AE">
        <w:rPr>
          <w:b/>
        </w:rPr>
        <w:t xml:space="preserve"> часов 00 минут «</w:t>
      </w:r>
      <w:r w:rsidR="000A5381">
        <w:rPr>
          <w:b/>
        </w:rPr>
        <w:t>22</w:t>
      </w:r>
      <w:r w:rsidRPr="000E64AE">
        <w:rPr>
          <w:b/>
        </w:rPr>
        <w:t xml:space="preserve">» ноября 2009 года. </w:t>
      </w:r>
    </w:p>
    <w:p w:rsidR="005E760B" w:rsidRPr="000E64AE" w:rsidRDefault="005E760B">
      <w:pPr>
        <w:jc w:val="both"/>
        <w:rPr>
          <w:b/>
        </w:rPr>
      </w:pPr>
    </w:p>
    <w:p w:rsidR="005E760B" w:rsidRPr="005C1B0B" w:rsidRDefault="00F628E9">
      <w:pPr>
        <w:jc w:val="both"/>
      </w:pPr>
      <w:r w:rsidRPr="005C1B0B">
        <w:t xml:space="preserve">Стоимость выполнения работ должна быть указана с учетом следующих расходов: </w:t>
      </w:r>
      <w:r w:rsidR="005C1B0B" w:rsidRPr="005C1B0B">
        <w:t>стоимость работ по демонтажу, транспортировке и утилизации остановочных павильонов, уплата налогов и прочих расходов, которые могут возникнуть при исполнении контракта.</w:t>
      </w:r>
    </w:p>
    <w:p w:rsidR="005C1B0B" w:rsidRPr="000E64AE" w:rsidRDefault="005C1B0B">
      <w:pPr>
        <w:jc w:val="both"/>
        <w:rPr>
          <w:b/>
        </w:rPr>
      </w:pPr>
    </w:p>
    <w:p w:rsidR="005E760B" w:rsidRPr="000E64AE" w:rsidRDefault="00F628E9">
      <w:pPr>
        <w:jc w:val="both"/>
      </w:pPr>
      <w:r w:rsidRPr="000E64AE">
        <w:rPr>
          <w:b/>
        </w:rPr>
        <w:t xml:space="preserve">Победителем признается участник размещения заказа, подавший котировочную заявку, которая отвечает всем требованиям, установленным в данном извещении, и </w:t>
      </w:r>
      <w:proofErr w:type="gramStart"/>
      <w:r w:rsidRPr="000E64AE">
        <w:rPr>
          <w:b/>
        </w:rPr>
        <w:t>в</w:t>
      </w:r>
      <w:proofErr w:type="gramEnd"/>
      <w:r w:rsidRPr="000E64AE">
        <w:rPr>
          <w:b/>
        </w:rPr>
        <w:t xml:space="preserve"> которой указана наиболее низкая цена. </w:t>
      </w:r>
      <w:r w:rsidRPr="000E64AE">
        <w:t>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 w:rsidR="005E760B" w:rsidRPr="000E64AE" w:rsidRDefault="00F628E9">
      <w:pPr>
        <w:autoSpaceDE w:val="0"/>
        <w:jc w:val="both"/>
      </w:pPr>
      <w:r w:rsidRPr="000E64AE">
        <w:t xml:space="preserve">Срок подписания муниципального контракта (приложение №3 к извещению о проведении запроса котировок) победителем – через </w:t>
      </w:r>
      <w:r w:rsidR="000E64AE" w:rsidRPr="000E64AE">
        <w:t>7</w:t>
      </w:r>
      <w:r w:rsidRPr="000E64AE">
        <w:t xml:space="preserve"> дней со дня размещения на официальном сайте протокола рассмотрения и оценки котировочных заявок</w:t>
      </w:r>
      <w:r w:rsidR="000E64AE" w:rsidRPr="000E64AE">
        <w:t>.</w:t>
      </w:r>
    </w:p>
    <w:p w:rsidR="005E760B" w:rsidRPr="000E64AE" w:rsidRDefault="005E760B">
      <w:pPr>
        <w:jc w:val="both"/>
      </w:pPr>
    </w:p>
    <w:p w:rsidR="005E760B" w:rsidRPr="000E64AE" w:rsidRDefault="00F628E9">
      <w:pPr>
        <w:jc w:val="both"/>
      </w:pPr>
      <w:r w:rsidRPr="000E64AE">
        <w:t>Заместитель начальника департамента –</w:t>
      </w:r>
    </w:p>
    <w:p w:rsidR="005E760B" w:rsidRPr="000E64AE" w:rsidRDefault="00F628E9">
      <w:pPr>
        <w:jc w:val="both"/>
      </w:pPr>
      <w:r w:rsidRPr="000E64AE">
        <w:t xml:space="preserve">начальник управления дорогами </w:t>
      </w:r>
    </w:p>
    <w:p w:rsidR="005E760B" w:rsidRPr="000E64AE" w:rsidRDefault="00F628E9">
      <w:pPr>
        <w:jc w:val="both"/>
      </w:pPr>
      <w:r w:rsidRPr="000E64AE">
        <w:t xml:space="preserve">департамента дорог и транспорта </w:t>
      </w:r>
    </w:p>
    <w:p w:rsidR="000E64AE" w:rsidRDefault="00F628E9">
      <w:pPr>
        <w:jc w:val="both"/>
      </w:pPr>
      <w:r w:rsidRPr="000E64AE">
        <w:t>администрации города Перми</w:t>
      </w:r>
      <w:r w:rsidRPr="000E64AE">
        <w:tab/>
      </w:r>
      <w:r w:rsidRPr="000E64AE">
        <w:tab/>
      </w:r>
      <w:r w:rsidRPr="000E64AE">
        <w:tab/>
      </w:r>
      <w:r w:rsidRPr="000E64AE">
        <w:tab/>
      </w:r>
      <w:r w:rsidRPr="000E64AE">
        <w:tab/>
      </w:r>
      <w:r w:rsidRPr="000E64AE">
        <w:tab/>
      </w:r>
      <w:r w:rsidRPr="000E64AE">
        <w:tab/>
      </w:r>
      <w:r w:rsidRPr="000E64AE">
        <w:tab/>
        <w:t xml:space="preserve">    М.Л.Кис</w:t>
      </w:r>
    </w:p>
    <w:p w:rsidR="00F628E9" w:rsidRPr="000E64AE" w:rsidRDefault="00F628E9">
      <w:pPr>
        <w:jc w:val="both"/>
      </w:pPr>
      <w:r w:rsidRPr="000E64AE">
        <w:t>М.П.</w:t>
      </w:r>
    </w:p>
    <w:sectPr w:rsidR="00F628E9" w:rsidRPr="000E64AE" w:rsidSect="004B6E0C">
      <w:footerReference w:type="default" r:id="rId7"/>
      <w:footerReference w:type="first" r:id="rId8"/>
      <w:pgSz w:w="11905" w:h="16837"/>
      <w:pgMar w:top="568" w:right="851" w:bottom="28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ADF" w:rsidRDefault="00101ADF">
      <w:r>
        <w:separator/>
      </w:r>
    </w:p>
  </w:endnote>
  <w:endnote w:type="continuationSeparator" w:id="0">
    <w:p w:rsidR="00101ADF" w:rsidRDefault="00101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60B" w:rsidRDefault="005E760B">
    <w:pPr>
      <w:pStyle w:val="a8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60B" w:rsidRDefault="005E760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ADF" w:rsidRDefault="00101ADF">
      <w:r>
        <w:separator/>
      </w:r>
    </w:p>
  </w:footnote>
  <w:footnote w:type="continuationSeparator" w:id="0">
    <w:p w:rsidR="00101ADF" w:rsidRDefault="00101A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A76"/>
    <w:rsid w:val="000345DF"/>
    <w:rsid w:val="00093F25"/>
    <w:rsid w:val="000A5381"/>
    <w:rsid w:val="000C27A9"/>
    <w:rsid w:val="000E64AE"/>
    <w:rsid w:val="00101ADF"/>
    <w:rsid w:val="00132CAB"/>
    <w:rsid w:val="001A6B98"/>
    <w:rsid w:val="002429A3"/>
    <w:rsid w:val="002D7051"/>
    <w:rsid w:val="004854D1"/>
    <w:rsid w:val="004B6E0C"/>
    <w:rsid w:val="004D03BC"/>
    <w:rsid w:val="005C1B0B"/>
    <w:rsid w:val="005E760B"/>
    <w:rsid w:val="006102CB"/>
    <w:rsid w:val="00744768"/>
    <w:rsid w:val="00951CCF"/>
    <w:rsid w:val="00A24827"/>
    <w:rsid w:val="00A34716"/>
    <w:rsid w:val="00A87A32"/>
    <w:rsid w:val="00AF37B7"/>
    <w:rsid w:val="00B62EDB"/>
    <w:rsid w:val="00C84AD5"/>
    <w:rsid w:val="00C95A3C"/>
    <w:rsid w:val="00D21A76"/>
    <w:rsid w:val="00EB2E9B"/>
    <w:rsid w:val="00F6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60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E760B"/>
    <w:pPr>
      <w:keepNext/>
      <w:numPr>
        <w:numId w:val="1"/>
      </w:numPr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E760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5E760B"/>
    <w:rPr>
      <w:rFonts w:ascii="Courier New" w:hAnsi="Courier New"/>
    </w:rPr>
  </w:style>
  <w:style w:type="character" w:customStyle="1" w:styleId="WW8Num1z2">
    <w:name w:val="WW8Num1z2"/>
    <w:rsid w:val="005E760B"/>
    <w:rPr>
      <w:rFonts w:ascii="Wingdings" w:hAnsi="Wingdings"/>
    </w:rPr>
  </w:style>
  <w:style w:type="character" w:customStyle="1" w:styleId="WW8Num1z3">
    <w:name w:val="WW8Num1z3"/>
    <w:rsid w:val="005E760B"/>
    <w:rPr>
      <w:rFonts w:ascii="Symbol" w:hAnsi="Symbol"/>
    </w:rPr>
  </w:style>
  <w:style w:type="character" w:customStyle="1" w:styleId="WW8Num2z0">
    <w:name w:val="WW8Num2z0"/>
    <w:rsid w:val="005E760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5E760B"/>
    <w:rPr>
      <w:rFonts w:ascii="Courier New" w:hAnsi="Courier New"/>
    </w:rPr>
  </w:style>
  <w:style w:type="character" w:customStyle="1" w:styleId="WW8Num2z2">
    <w:name w:val="WW8Num2z2"/>
    <w:rsid w:val="005E760B"/>
    <w:rPr>
      <w:rFonts w:ascii="Wingdings" w:hAnsi="Wingdings"/>
    </w:rPr>
  </w:style>
  <w:style w:type="character" w:customStyle="1" w:styleId="WW8Num2z3">
    <w:name w:val="WW8Num2z3"/>
    <w:rsid w:val="005E760B"/>
    <w:rPr>
      <w:rFonts w:ascii="Symbol" w:hAnsi="Symbol"/>
    </w:rPr>
  </w:style>
  <w:style w:type="character" w:customStyle="1" w:styleId="WW8Num5z0">
    <w:name w:val="WW8Num5z0"/>
    <w:rsid w:val="005E760B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5E760B"/>
    <w:rPr>
      <w:rFonts w:ascii="Courier New" w:hAnsi="Courier New"/>
    </w:rPr>
  </w:style>
  <w:style w:type="character" w:customStyle="1" w:styleId="WW8Num5z2">
    <w:name w:val="WW8Num5z2"/>
    <w:rsid w:val="005E760B"/>
    <w:rPr>
      <w:rFonts w:ascii="Wingdings" w:hAnsi="Wingdings"/>
    </w:rPr>
  </w:style>
  <w:style w:type="character" w:customStyle="1" w:styleId="WW8Num5z3">
    <w:name w:val="WW8Num5z3"/>
    <w:rsid w:val="005E760B"/>
    <w:rPr>
      <w:rFonts w:ascii="Symbol" w:hAnsi="Symbol"/>
    </w:rPr>
  </w:style>
  <w:style w:type="character" w:customStyle="1" w:styleId="WW8Num7z0">
    <w:name w:val="WW8Num7z0"/>
    <w:rsid w:val="005E760B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E760B"/>
    <w:rPr>
      <w:rFonts w:ascii="Courier New" w:hAnsi="Courier New"/>
    </w:rPr>
  </w:style>
  <w:style w:type="character" w:customStyle="1" w:styleId="WW8Num7z2">
    <w:name w:val="WW8Num7z2"/>
    <w:rsid w:val="005E760B"/>
    <w:rPr>
      <w:rFonts w:ascii="Wingdings" w:hAnsi="Wingdings"/>
    </w:rPr>
  </w:style>
  <w:style w:type="character" w:customStyle="1" w:styleId="WW8Num7z3">
    <w:name w:val="WW8Num7z3"/>
    <w:rsid w:val="005E760B"/>
    <w:rPr>
      <w:rFonts w:ascii="Symbol" w:hAnsi="Symbol"/>
    </w:rPr>
  </w:style>
  <w:style w:type="character" w:customStyle="1" w:styleId="10">
    <w:name w:val="Основной шрифт абзаца1"/>
    <w:rsid w:val="005E760B"/>
  </w:style>
  <w:style w:type="character" w:styleId="a3">
    <w:name w:val="Hyperlink"/>
    <w:basedOn w:val="10"/>
    <w:rsid w:val="005E760B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5E760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5E760B"/>
    <w:pPr>
      <w:jc w:val="both"/>
    </w:pPr>
    <w:rPr>
      <w:sz w:val="28"/>
    </w:rPr>
  </w:style>
  <w:style w:type="paragraph" w:styleId="a6">
    <w:name w:val="List"/>
    <w:basedOn w:val="a5"/>
    <w:rsid w:val="005E760B"/>
    <w:rPr>
      <w:rFonts w:cs="Tahoma"/>
    </w:rPr>
  </w:style>
  <w:style w:type="paragraph" w:customStyle="1" w:styleId="11">
    <w:name w:val="Название1"/>
    <w:basedOn w:val="a"/>
    <w:rsid w:val="005E760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E760B"/>
    <w:pPr>
      <w:suppressLineNumbers/>
    </w:pPr>
    <w:rPr>
      <w:rFonts w:cs="Tahoma"/>
    </w:rPr>
  </w:style>
  <w:style w:type="paragraph" w:styleId="a7">
    <w:name w:val="header"/>
    <w:basedOn w:val="a"/>
    <w:rsid w:val="005E760B"/>
  </w:style>
  <w:style w:type="paragraph" w:styleId="a8">
    <w:name w:val="footer"/>
    <w:basedOn w:val="a"/>
    <w:rsid w:val="005E760B"/>
  </w:style>
  <w:style w:type="paragraph" w:styleId="a9">
    <w:name w:val="Balloon Text"/>
    <w:basedOn w:val="a"/>
    <w:rsid w:val="005E76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760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Org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cp:lastModifiedBy>lchug</cp:lastModifiedBy>
  <cp:revision>13</cp:revision>
  <cp:lastPrinted>2010-11-15T08:34:00Z</cp:lastPrinted>
  <dcterms:created xsi:type="dcterms:W3CDTF">2010-11-01T15:47:00Z</dcterms:created>
  <dcterms:modified xsi:type="dcterms:W3CDTF">2010-11-15T08:34:00Z</dcterms:modified>
</cp:coreProperties>
</file>