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CB" w:rsidRDefault="00C44ACB" w:rsidP="00C44AC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4ACB">
        <w:rPr>
          <w:rFonts w:ascii="Times New Roman" w:hAnsi="Times New Roman" w:cs="Times New Roman"/>
          <w:sz w:val="20"/>
          <w:szCs w:val="20"/>
        </w:rPr>
        <w:t>Приложение № 1 к извещению</w:t>
      </w:r>
      <w:r w:rsidR="009C18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4ACB" w:rsidRDefault="0083694D" w:rsidP="00C44ACB">
      <w:pPr>
        <w:spacing w:after="0"/>
        <w:ind w:left="7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08</w:t>
      </w:r>
      <w:r w:rsidR="000D5E93">
        <w:rPr>
          <w:rFonts w:ascii="Times New Roman" w:hAnsi="Times New Roman" w:cs="Times New Roman"/>
          <w:sz w:val="20"/>
          <w:szCs w:val="20"/>
        </w:rPr>
        <w:t>.02.2011г.</w:t>
      </w:r>
      <w:r w:rsidR="00C44ACB">
        <w:rPr>
          <w:rFonts w:ascii="Times New Roman" w:hAnsi="Times New Roman" w:cs="Times New Roman"/>
          <w:sz w:val="20"/>
          <w:szCs w:val="20"/>
        </w:rPr>
        <w:t xml:space="preserve"> </w:t>
      </w:r>
      <w:r w:rsidR="009C18E5">
        <w:rPr>
          <w:rFonts w:ascii="Times New Roman" w:hAnsi="Times New Roman" w:cs="Times New Roman"/>
          <w:sz w:val="20"/>
          <w:szCs w:val="20"/>
        </w:rPr>
        <w:t xml:space="preserve"> о </w:t>
      </w:r>
      <w:r w:rsidR="00C44ACB">
        <w:rPr>
          <w:rFonts w:ascii="Times New Roman" w:hAnsi="Times New Roman" w:cs="Times New Roman"/>
          <w:sz w:val="20"/>
          <w:szCs w:val="20"/>
        </w:rPr>
        <w:t>проведении з</w:t>
      </w:r>
      <w:r w:rsidR="00C44ACB">
        <w:rPr>
          <w:rFonts w:ascii="Times New Roman" w:hAnsi="Times New Roman" w:cs="Times New Roman"/>
          <w:sz w:val="20"/>
          <w:szCs w:val="20"/>
        </w:rPr>
        <w:t>а</w:t>
      </w:r>
      <w:r w:rsidR="00C44ACB">
        <w:rPr>
          <w:rFonts w:ascii="Times New Roman" w:hAnsi="Times New Roman" w:cs="Times New Roman"/>
          <w:sz w:val="20"/>
          <w:szCs w:val="20"/>
        </w:rPr>
        <w:t>проса котировок</w:t>
      </w:r>
    </w:p>
    <w:p w:rsidR="001B66D4" w:rsidRPr="00C44ACB" w:rsidRDefault="001B66D4" w:rsidP="00C44ACB">
      <w:pPr>
        <w:spacing w:after="0"/>
        <w:ind w:left="7080"/>
        <w:rPr>
          <w:rFonts w:ascii="Times New Roman" w:hAnsi="Times New Roman" w:cs="Times New Roman"/>
          <w:sz w:val="20"/>
          <w:szCs w:val="20"/>
        </w:rPr>
      </w:pPr>
    </w:p>
    <w:p w:rsidR="003850B0" w:rsidRDefault="00C44ACB" w:rsidP="00C44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ACB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253256" w:rsidRDefault="009C18E5" w:rsidP="00C44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текущий ремонт актового зала</w:t>
      </w:r>
    </w:p>
    <w:p w:rsidR="00C44ACB" w:rsidRDefault="00C44ACB" w:rsidP="00C44A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</w:p>
    <w:p w:rsidR="001B66D4" w:rsidRDefault="001B66D4" w:rsidP="00C44A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составления заявки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с условиями контракта, указанными в извещении о проведении запроса котировок №__ от  _____________200____г.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/не согласен</w:t>
            </w:r>
          </w:p>
        </w:tc>
      </w:tr>
      <w:tr w:rsidR="00C44ACB" w:rsidTr="00050314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предмете закупки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B0461E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870F25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вующий календарный 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работающих по договорам гражданско-правового характера и по совместительству)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876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за предшествующий год без учета НДС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млн. рублей</w:t>
            </w:r>
          </w:p>
        </w:tc>
      </w:tr>
      <w:tr w:rsidR="00876045" w:rsidTr="008C6645">
        <w:tc>
          <w:tcPr>
            <w:tcW w:w="10421" w:type="dxa"/>
            <w:gridSpan w:val="2"/>
          </w:tcPr>
          <w:p w:rsidR="00876045" w:rsidRPr="00876045" w:rsidRDefault="00876045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04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размещения заказа – юридическом лице</w:t>
            </w: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субъектов Российской Федерации,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образований, иностранных юр. лиц, иностранных граждан, общественных и религ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озных организации (объединений), благотвор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и иных фондов в уставном (складо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ном)  капитале (паевом) фонде участника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заказа</w:t>
            </w:r>
            <w:proofErr w:type="gramEnd"/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%</w:t>
            </w: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участия, принадлежащая одному или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скольким юр. лицам, не являющимися субъе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 малого и среднего предпринимательства, в уставном (складочном) капитале (паевом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де) участника размещения заказа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%</w:t>
            </w: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вующий календарный (в том числе работников, работающих по договорам 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правового характера  и по совместительству</w:t>
            </w:r>
            <w:proofErr w:type="gramStart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B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аботников филиалов, представительств и др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гих обособленных подразделения юр. лица)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человек</w:t>
            </w:r>
          </w:p>
        </w:tc>
      </w:tr>
      <w:tr w:rsidR="00876045" w:rsidTr="00C44ACB">
        <w:tc>
          <w:tcPr>
            <w:tcW w:w="5210" w:type="dxa"/>
          </w:tcPr>
          <w:p w:rsidR="00876045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за предшествующий год без учета НДС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 млн. рублей</w:t>
            </w:r>
          </w:p>
        </w:tc>
      </w:tr>
      <w:tr w:rsidR="001B66D4" w:rsidTr="00637B52">
        <w:tc>
          <w:tcPr>
            <w:tcW w:w="10421" w:type="dxa"/>
            <w:gridSpan w:val="2"/>
          </w:tcPr>
          <w:p w:rsidR="001B66D4" w:rsidRPr="001B66D4" w:rsidRDefault="001B66D4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6D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цене контракта</w:t>
            </w:r>
          </w:p>
        </w:tc>
      </w:tr>
      <w:tr w:rsidR="00876045" w:rsidTr="00C44ACB">
        <w:tc>
          <w:tcPr>
            <w:tcW w:w="5210" w:type="dxa"/>
          </w:tcPr>
          <w:p w:rsidR="00876045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работ (цифрами, прописью)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D4" w:rsidTr="00C44ACB">
        <w:tc>
          <w:tcPr>
            <w:tcW w:w="5210" w:type="dxa"/>
          </w:tcPr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в цену расходах</w:t>
            </w:r>
          </w:p>
        </w:tc>
        <w:tc>
          <w:tcPr>
            <w:tcW w:w="5211" w:type="dxa"/>
          </w:tcPr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ACB" w:rsidRDefault="00C44ACB" w:rsidP="00C44A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               _________________         /____________________/,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дей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1B66D4" w:rsidRPr="001B66D4" w:rsidRDefault="001B66D4" w:rsidP="00C44ACB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1B66D4">
        <w:rPr>
          <w:rFonts w:ascii="Times New Roman" w:hAnsi="Times New Roman" w:cs="Times New Roman"/>
          <w:i/>
          <w:sz w:val="16"/>
          <w:szCs w:val="16"/>
        </w:rPr>
        <w:t>Должность лица, подписывающего заявку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фамилия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,и</w:t>
      </w:r>
      <w:proofErr w:type="gramEnd"/>
      <w:r>
        <w:rPr>
          <w:rFonts w:ascii="Times New Roman" w:hAnsi="Times New Roman" w:cs="Times New Roman"/>
          <w:i/>
          <w:sz w:val="16"/>
          <w:szCs w:val="16"/>
        </w:rPr>
        <w:t>нициалы</w:t>
      </w:r>
      <w:proofErr w:type="spellEnd"/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ствующий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на основании _____________________ №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________________________.</w:t>
      </w:r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6D4" w:rsidRPr="001B66D4" w:rsidRDefault="001B66D4" w:rsidP="00C44AC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B66D4">
        <w:rPr>
          <w:rFonts w:ascii="Times New Roman" w:hAnsi="Times New Roman" w:cs="Times New Roman"/>
          <w:i/>
          <w:sz w:val="20"/>
          <w:szCs w:val="20"/>
        </w:rPr>
        <w:t>МП (при наличии)</w:t>
      </w:r>
    </w:p>
    <w:sectPr w:rsidR="001B66D4" w:rsidRPr="001B66D4" w:rsidSect="00C44A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44ACB"/>
    <w:rsid w:val="000D5E93"/>
    <w:rsid w:val="001B66D4"/>
    <w:rsid w:val="00253256"/>
    <w:rsid w:val="003850B0"/>
    <w:rsid w:val="0083694D"/>
    <w:rsid w:val="00876045"/>
    <w:rsid w:val="009C18E5"/>
    <w:rsid w:val="00A91099"/>
    <w:rsid w:val="00C44ACB"/>
    <w:rsid w:val="00F35001"/>
    <w:rsid w:val="00F9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673607-5580-4935-B645-08EFB25D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</cp:revision>
  <dcterms:created xsi:type="dcterms:W3CDTF">2009-07-07T05:30:00Z</dcterms:created>
  <dcterms:modified xsi:type="dcterms:W3CDTF">2011-02-08T05:50:00Z</dcterms:modified>
</cp:coreProperties>
</file>