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D4D" w:rsidRPr="00577D4D" w:rsidRDefault="00577D4D" w:rsidP="00577D4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77D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№0356300141811000028-1</w:t>
      </w:r>
    </w:p>
    <w:p w:rsidR="00577D4D" w:rsidRPr="00577D4D" w:rsidRDefault="00577D4D" w:rsidP="00577D4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77D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577D4D" w:rsidRPr="00577D4D" w:rsidRDefault="00577D4D" w:rsidP="00577D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77D4D" w:rsidRPr="00577D4D" w:rsidRDefault="00577D4D" w:rsidP="00577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7D4D">
        <w:rPr>
          <w:rFonts w:ascii="Times New Roman" w:eastAsia="Times New Roman" w:hAnsi="Times New Roman" w:cs="Times New Roman"/>
          <w:sz w:val="24"/>
          <w:szCs w:val="24"/>
        </w:rPr>
        <w:br/>
        <w:t xml:space="preserve">07 апреля 2011 </w:t>
      </w:r>
    </w:p>
    <w:p w:rsidR="00577D4D" w:rsidRPr="00577D4D" w:rsidRDefault="00577D4D" w:rsidP="00577D4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7D4D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577D4D" w:rsidRPr="00577D4D" w:rsidRDefault="00577D4D" w:rsidP="00577D4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77D4D">
        <w:rPr>
          <w:rFonts w:ascii="Times New Roman" w:eastAsia="Times New Roman" w:hAnsi="Times New Roman" w:cs="Times New Roman"/>
          <w:sz w:val="24"/>
          <w:szCs w:val="24"/>
        </w:rPr>
        <w:t xml:space="preserve">Поставка лекарственных средств (Аминоплазмаль е); </w:t>
      </w:r>
      <w:r w:rsidRPr="00577D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способ размещения заказа - запрос котировок </w:t>
      </w:r>
    </w:p>
    <w:p w:rsidR="00577D4D" w:rsidRPr="00577D4D" w:rsidRDefault="00577D4D" w:rsidP="00577D4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7D4D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577D4D" w:rsidRPr="00577D4D" w:rsidRDefault="00577D4D" w:rsidP="00577D4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77D4D">
        <w:rPr>
          <w:rFonts w:ascii="Times New Roman" w:eastAsia="Times New Roman" w:hAnsi="Times New Roman" w:cs="Times New Roman"/>
          <w:sz w:val="24"/>
          <w:szCs w:val="24"/>
        </w:rPr>
        <w:t>Муниципальное учреждение здравоохранения "Медико-санитарная часть № 11" (ИНН 5908010411, КПП 590801001)</w:t>
      </w:r>
    </w:p>
    <w:p w:rsidR="00577D4D" w:rsidRPr="00577D4D" w:rsidRDefault="00577D4D" w:rsidP="00577D4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7D4D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577D4D" w:rsidRPr="00577D4D" w:rsidRDefault="00577D4D" w:rsidP="00577D4D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77D4D">
        <w:rPr>
          <w:rFonts w:ascii="Times New Roman" w:eastAsia="Times New Roman" w:hAnsi="Times New Roman" w:cs="Times New Roman"/>
          <w:sz w:val="24"/>
          <w:szCs w:val="24"/>
        </w:rPr>
        <w:t xml:space="preserve">«Поставка лекарственных средств (Аминоплазмаль е)» </w:t>
      </w:r>
      <w:r w:rsidRPr="00577D4D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38 400,00 (тридцать восемь тысяч четыреста) Российский рубль</w:t>
      </w:r>
    </w:p>
    <w:p w:rsidR="00577D4D" w:rsidRPr="00577D4D" w:rsidRDefault="00577D4D" w:rsidP="00577D4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7D4D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577D4D" w:rsidRPr="00577D4D" w:rsidRDefault="00577D4D" w:rsidP="00577D4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77D4D">
        <w:rPr>
          <w:rFonts w:ascii="Times New Roman" w:eastAsia="Times New Roman" w:hAnsi="Times New Roman" w:cs="Times New Roman"/>
          <w:sz w:val="24"/>
          <w:szCs w:val="24"/>
        </w:rPr>
        <w:t>Извещение о проведении запроса котировок было размещено на официальном сайте www.zakupki.gov.ru (извещение №0356300141811000028 от 30.03.2011).</w:t>
      </w:r>
    </w:p>
    <w:p w:rsidR="00577D4D" w:rsidRPr="00577D4D" w:rsidRDefault="00577D4D" w:rsidP="00577D4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7D4D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577D4D" w:rsidRPr="00577D4D" w:rsidRDefault="00577D4D" w:rsidP="00577D4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77D4D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577D4D" w:rsidRPr="00577D4D" w:rsidRDefault="00577D4D" w:rsidP="00577D4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77D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577D4D">
        <w:rPr>
          <w:rFonts w:ascii="Times New Roman" w:eastAsia="Times New Roman" w:hAnsi="Times New Roman" w:cs="Times New Roman"/>
          <w:sz w:val="24"/>
          <w:szCs w:val="24"/>
        </w:rPr>
        <w:br/>
        <w:t>Гринберг Симха Нафтолиевич</w:t>
      </w:r>
    </w:p>
    <w:p w:rsidR="00577D4D" w:rsidRPr="00577D4D" w:rsidRDefault="00577D4D" w:rsidP="00577D4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77D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577D4D">
        <w:rPr>
          <w:rFonts w:ascii="Times New Roman" w:eastAsia="Times New Roman" w:hAnsi="Times New Roman" w:cs="Times New Roman"/>
          <w:sz w:val="24"/>
          <w:szCs w:val="24"/>
        </w:rPr>
        <w:br/>
        <w:t>Смирнова Лариса Петровна</w:t>
      </w:r>
    </w:p>
    <w:p w:rsidR="00577D4D" w:rsidRPr="00577D4D" w:rsidRDefault="00577D4D" w:rsidP="00577D4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77D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577D4D">
        <w:rPr>
          <w:rFonts w:ascii="Times New Roman" w:eastAsia="Times New Roman" w:hAnsi="Times New Roman" w:cs="Times New Roman"/>
          <w:sz w:val="24"/>
          <w:szCs w:val="24"/>
        </w:rPr>
        <w:br/>
        <w:t>Ежова Елена Кондратьевна</w:t>
      </w:r>
    </w:p>
    <w:p w:rsidR="00577D4D" w:rsidRPr="00577D4D" w:rsidRDefault="00577D4D" w:rsidP="00577D4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77D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577D4D">
        <w:rPr>
          <w:rFonts w:ascii="Times New Roman" w:eastAsia="Times New Roman" w:hAnsi="Times New Roman" w:cs="Times New Roman"/>
          <w:sz w:val="24"/>
          <w:szCs w:val="24"/>
        </w:rPr>
        <w:br/>
        <w:t>Колышкина Евгения Викторовна</w:t>
      </w:r>
    </w:p>
    <w:p w:rsidR="00577D4D" w:rsidRPr="00577D4D" w:rsidRDefault="00577D4D" w:rsidP="00577D4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77D4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Член комиссии: </w:t>
      </w:r>
      <w:r w:rsidRPr="00577D4D">
        <w:rPr>
          <w:rFonts w:ascii="Times New Roman" w:eastAsia="Times New Roman" w:hAnsi="Times New Roman" w:cs="Times New Roman"/>
          <w:sz w:val="24"/>
          <w:szCs w:val="24"/>
        </w:rPr>
        <w:br/>
        <w:t>Софронова Тамара Леонидовна</w:t>
      </w:r>
    </w:p>
    <w:p w:rsidR="00577D4D" w:rsidRPr="00577D4D" w:rsidRDefault="00577D4D" w:rsidP="00577D4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77D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Секретарь: </w:t>
      </w:r>
      <w:r w:rsidRPr="00577D4D">
        <w:rPr>
          <w:rFonts w:ascii="Times New Roman" w:eastAsia="Times New Roman" w:hAnsi="Times New Roman" w:cs="Times New Roman"/>
          <w:sz w:val="24"/>
          <w:szCs w:val="24"/>
        </w:rPr>
        <w:br/>
        <w:t>Рачёва Елена Леонидовна</w:t>
      </w:r>
    </w:p>
    <w:p w:rsidR="00577D4D" w:rsidRPr="00577D4D" w:rsidRDefault="00577D4D" w:rsidP="00577D4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77D4D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6 (шесть). </w:t>
      </w:r>
    </w:p>
    <w:p w:rsidR="00577D4D" w:rsidRPr="00577D4D" w:rsidRDefault="00577D4D" w:rsidP="00577D4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7D4D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577D4D" w:rsidRPr="00577D4D" w:rsidRDefault="00577D4D" w:rsidP="00577D4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77D4D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07.04.2011 по адресу: г. Пермь, ул. Адмирала Нахимова, 2 каб. 4</w:t>
      </w:r>
    </w:p>
    <w:p w:rsidR="00577D4D" w:rsidRPr="00577D4D" w:rsidRDefault="00577D4D" w:rsidP="00577D4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7D4D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577D4D" w:rsidRPr="00577D4D" w:rsidRDefault="00577D4D" w:rsidP="00577D4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77D4D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577D4D" w:rsidRPr="00577D4D" w:rsidRDefault="00577D4D" w:rsidP="00577D4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77D4D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3 (три) шт. </w:t>
      </w:r>
    </w:p>
    <w:p w:rsidR="00577D4D" w:rsidRPr="00577D4D" w:rsidRDefault="00577D4D" w:rsidP="00577D4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7D4D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577D4D" w:rsidRPr="00577D4D" w:rsidRDefault="00577D4D" w:rsidP="00577D4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77D4D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577D4D" w:rsidRPr="00577D4D" w:rsidTr="00577D4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577D4D" w:rsidRPr="00577D4D" w:rsidTr="00577D4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ООО "Эскулап-Кама"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614046 г. Пермь ул. Барамзиной, 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577D4D" w:rsidRPr="00577D4D" w:rsidTr="00577D4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ЗАО "Фирма "ЕВРОСЕРВИС"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114105 г. Москва Нагорный проезд, 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577D4D" w:rsidRPr="00577D4D" w:rsidTr="00577D4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ОАО "Пермфармация"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614090 г. Пермь ул. Лодыгина, 57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577D4D" w:rsidRPr="00577D4D" w:rsidRDefault="00577D4D" w:rsidP="00577D4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77D4D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577D4D" w:rsidRPr="00577D4D" w:rsidRDefault="00577D4D" w:rsidP="00577D4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7D4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9. Результаты проведения запроса котировок</w:t>
      </w:r>
    </w:p>
    <w:p w:rsidR="00577D4D" w:rsidRPr="00577D4D" w:rsidRDefault="00577D4D" w:rsidP="00577D4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77D4D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577D4D">
        <w:rPr>
          <w:rFonts w:ascii="Times New Roman" w:eastAsia="Times New Roman" w:hAnsi="Times New Roman" w:cs="Times New Roman"/>
          <w:sz w:val="24"/>
          <w:szCs w:val="24"/>
        </w:rPr>
        <w:br/>
        <w:t>ИНН 7731241639, КПП 773101001 ЗАО "Фирма "ЕВРОСЕРВИС" (Адрес: 121357 г. Москва, ул. Вересаева, д. 8).</w:t>
      </w:r>
      <w:r w:rsidRPr="00577D4D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32 400,00 (тридцать две тысячи четыреста) </w:t>
      </w:r>
      <w:r w:rsidRPr="00577D4D">
        <w:rPr>
          <w:rFonts w:ascii="Times New Roman" w:eastAsia="Times New Roman" w:hAnsi="Times New Roman" w:cs="Times New Roman"/>
          <w:sz w:val="24"/>
          <w:szCs w:val="24"/>
        </w:rPr>
        <w:br/>
      </w:r>
      <w:r w:rsidRPr="00577D4D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577D4D">
        <w:rPr>
          <w:rFonts w:ascii="Times New Roman" w:eastAsia="Times New Roman" w:hAnsi="Times New Roman" w:cs="Times New Roman"/>
          <w:sz w:val="24"/>
          <w:szCs w:val="24"/>
        </w:rPr>
        <w:br/>
        <w:t>ИНН 5904120822, КПП 590401001 ОАО "Пермфармация" (Адрес: 614090 г. Пермь ул. Лодыгина, 57).</w:t>
      </w:r>
      <w:r w:rsidRPr="00577D4D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34 504,80 (тридцать четыре тысячи пятьсот четыре) </w:t>
      </w:r>
      <w:r w:rsidRPr="00577D4D">
        <w:rPr>
          <w:rFonts w:ascii="Times New Roman" w:eastAsia="Times New Roman" w:hAnsi="Times New Roman" w:cs="Times New Roman"/>
          <w:sz w:val="24"/>
          <w:szCs w:val="24"/>
        </w:rPr>
        <w:br/>
      </w:r>
      <w:r w:rsidRPr="00577D4D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577D4D" w:rsidRPr="00577D4D" w:rsidRDefault="00577D4D" w:rsidP="00577D4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77D4D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577D4D" w:rsidRPr="00577D4D" w:rsidRDefault="00577D4D" w:rsidP="00577D4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77D4D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577D4D" w:rsidRPr="00577D4D" w:rsidTr="00577D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D4D" w:rsidRPr="00577D4D" w:rsidRDefault="00577D4D" w:rsidP="0057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D4D" w:rsidRPr="00577D4D" w:rsidRDefault="00577D4D" w:rsidP="0057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______________________________________________/Гринберг Симха Нафтолиевич/</w:t>
            </w:r>
          </w:p>
        </w:tc>
      </w:tr>
      <w:tr w:rsidR="00577D4D" w:rsidRPr="00577D4D" w:rsidTr="00577D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D4D" w:rsidRPr="00577D4D" w:rsidRDefault="00577D4D" w:rsidP="0057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D4D" w:rsidRPr="00577D4D" w:rsidRDefault="00577D4D" w:rsidP="0057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______________________________________________/Смирнова Лариса Петровна/</w:t>
            </w:r>
          </w:p>
        </w:tc>
      </w:tr>
      <w:tr w:rsidR="00577D4D" w:rsidRPr="00577D4D" w:rsidTr="00577D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D4D" w:rsidRPr="00577D4D" w:rsidRDefault="00577D4D" w:rsidP="0057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D4D" w:rsidRPr="00577D4D" w:rsidRDefault="00577D4D" w:rsidP="0057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______________________________________________/Ежова Елена Кондратьевна/</w:t>
            </w:r>
          </w:p>
        </w:tc>
      </w:tr>
      <w:tr w:rsidR="00577D4D" w:rsidRPr="00577D4D" w:rsidTr="00577D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D4D" w:rsidRPr="00577D4D" w:rsidRDefault="00577D4D" w:rsidP="0057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D4D" w:rsidRPr="00577D4D" w:rsidRDefault="00577D4D" w:rsidP="0057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______________________________________________/Колышкина Евгения Викторовна/</w:t>
            </w:r>
          </w:p>
        </w:tc>
      </w:tr>
      <w:tr w:rsidR="00577D4D" w:rsidRPr="00577D4D" w:rsidTr="00577D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D4D" w:rsidRPr="00577D4D" w:rsidRDefault="00577D4D" w:rsidP="0057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D4D" w:rsidRPr="00577D4D" w:rsidRDefault="00577D4D" w:rsidP="0057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______________________________________________/Софронова Тамара Леонидовна/</w:t>
            </w:r>
          </w:p>
        </w:tc>
      </w:tr>
      <w:tr w:rsidR="00577D4D" w:rsidRPr="00577D4D" w:rsidTr="00577D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D4D" w:rsidRPr="00577D4D" w:rsidRDefault="00577D4D" w:rsidP="0057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D4D" w:rsidRPr="00577D4D" w:rsidRDefault="00577D4D" w:rsidP="0057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______________________________________________/Рачёва Елена Леонидовна/</w:t>
            </w:r>
          </w:p>
        </w:tc>
      </w:tr>
    </w:tbl>
    <w:p w:rsidR="00577D4D" w:rsidRPr="00577D4D" w:rsidRDefault="00577D4D" w:rsidP="00577D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577D4D" w:rsidRPr="00577D4D" w:rsidTr="00577D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D4D" w:rsidRPr="00577D4D" w:rsidRDefault="00577D4D" w:rsidP="0057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МУЗ "МСЧ № 11"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577D4D" w:rsidRPr="00577D4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77D4D" w:rsidRPr="00577D4D" w:rsidRDefault="00577D4D" w:rsidP="00577D4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77D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______________________________________________/________________/ </w:t>
                  </w:r>
                </w:p>
              </w:tc>
            </w:tr>
            <w:tr w:rsidR="00577D4D" w:rsidRPr="00577D4D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577D4D" w:rsidRPr="00577D4D" w:rsidRDefault="00577D4D" w:rsidP="00577D4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577D4D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577D4D" w:rsidRPr="00577D4D" w:rsidRDefault="00577D4D" w:rsidP="0057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77D4D" w:rsidRPr="00577D4D" w:rsidRDefault="00577D4D" w:rsidP="00577D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7D4D" w:rsidRPr="00577D4D" w:rsidTr="00577D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D4D" w:rsidRPr="00577D4D" w:rsidRDefault="00577D4D" w:rsidP="0057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D4D" w:rsidRPr="00577D4D" w:rsidRDefault="00577D4D" w:rsidP="0057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(07.04.2011) </w:t>
            </w:r>
          </w:p>
        </w:tc>
      </w:tr>
    </w:tbl>
    <w:p w:rsidR="00577D4D" w:rsidRPr="00577D4D" w:rsidRDefault="00577D4D" w:rsidP="00577D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7D4D" w:rsidRPr="00577D4D" w:rsidTr="00577D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D4D" w:rsidRPr="00577D4D" w:rsidRDefault="00577D4D" w:rsidP="0057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D4D" w:rsidRPr="00577D4D" w:rsidRDefault="00577D4D" w:rsidP="0057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07.04.2011 №0356300141811000028-1</w:t>
            </w:r>
          </w:p>
        </w:tc>
      </w:tr>
    </w:tbl>
    <w:p w:rsidR="00577D4D" w:rsidRPr="00577D4D" w:rsidRDefault="00577D4D" w:rsidP="00577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7D4D" w:rsidRPr="00577D4D" w:rsidRDefault="00577D4D" w:rsidP="00577D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7D4D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577D4D" w:rsidRPr="00577D4D" w:rsidRDefault="00577D4D" w:rsidP="00577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7D4D" w:rsidRPr="00577D4D" w:rsidRDefault="00577D4D" w:rsidP="00577D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7D4D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лекарственных средств (Аминоплазмаль е)</w:t>
      </w:r>
    </w:p>
    <w:p w:rsidR="00577D4D" w:rsidRPr="00577D4D" w:rsidRDefault="00577D4D" w:rsidP="00577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577D4D" w:rsidRPr="00577D4D" w:rsidTr="00577D4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577D4D" w:rsidRPr="00577D4D" w:rsidTr="00577D4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05.04.2011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11:22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577D4D" w:rsidRPr="00577D4D" w:rsidTr="00577D4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06.04.2011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09:23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577D4D" w:rsidRPr="00577D4D" w:rsidTr="00577D4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06.04.2011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09:56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577D4D" w:rsidRPr="00577D4D" w:rsidRDefault="00577D4D" w:rsidP="00577D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7D4D" w:rsidRPr="00577D4D" w:rsidTr="00577D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D4D" w:rsidRPr="00577D4D" w:rsidRDefault="00577D4D" w:rsidP="0057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D4D" w:rsidRPr="00577D4D" w:rsidRDefault="00577D4D" w:rsidP="0057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07.04.2011 №0356300141811000028-1</w:t>
            </w:r>
          </w:p>
        </w:tc>
      </w:tr>
    </w:tbl>
    <w:p w:rsidR="00577D4D" w:rsidRPr="00577D4D" w:rsidRDefault="00577D4D" w:rsidP="00577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7D4D" w:rsidRPr="00577D4D" w:rsidRDefault="00577D4D" w:rsidP="00577D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7D4D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577D4D" w:rsidRPr="00577D4D" w:rsidRDefault="00577D4D" w:rsidP="00577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7D4D" w:rsidRPr="00577D4D" w:rsidRDefault="00577D4D" w:rsidP="00577D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7D4D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лекарственных средств (Аминоплазмаль е)</w:t>
      </w:r>
    </w:p>
    <w:p w:rsidR="00577D4D" w:rsidRPr="00577D4D" w:rsidRDefault="00577D4D" w:rsidP="00577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7D4D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38 400,00 (тридцать восемь тысяч четыреста)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577D4D" w:rsidRPr="00577D4D" w:rsidTr="00577D4D">
        <w:tc>
          <w:tcPr>
            <w:tcW w:w="0" w:type="auto"/>
            <w:noWrap/>
            <w:hideMark/>
          </w:tcPr>
          <w:p w:rsidR="00577D4D" w:rsidRPr="00577D4D" w:rsidRDefault="00577D4D" w:rsidP="0057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77D4D" w:rsidRPr="00577D4D" w:rsidRDefault="00577D4D" w:rsidP="0057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(три)</w:t>
            </w:r>
          </w:p>
        </w:tc>
        <w:tc>
          <w:tcPr>
            <w:tcW w:w="0" w:type="auto"/>
            <w:hideMark/>
          </w:tcPr>
          <w:p w:rsidR="00577D4D" w:rsidRPr="00577D4D" w:rsidRDefault="00577D4D" w:rsidP="0057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577D4D" w:rsidRPr="00577D4D" w:rsidTr="00577D4D">
        <w:tc>
          <w:tcPr>
            <w:tcW w:w="0" w:type="auto"/>
            <w:hideMark/>
          </w:tcPr>
          <w:p w:rsidR="00577D4D" w:rsidRPr="00577D4D" w:rsidRDefault="00577D4D" w:rsidP="0057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577D4D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577D4D" w:rsidRPr="00577D4D" w:rsidRDefault="00577D4D" w:rsidP="0057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577D4D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577D4D" w:rsidRPr="00577D4D" w:rsidRDefault="00577D4D" w:rsidP="0057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77D4D" w:rsidRPr="00577D4D" w:rsidRDefault="00577D4D" w:rsidP="00577D4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577D4D" w:rsidRPr="00577D4D" w:rsidTr="00577D4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577D4D" w:rsidRPr="00577D4D" w:rsidTr="00577D4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ООО "Эскулап-Кама" , ИНН 5903027281,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614046 г. Пермь ул. Барамзиной, 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Аминоплазмаль е: Раствор для инфузий 5% по 500мл. Качество лекарственных средств должно быть подтверждено действующими сертификатами соответствия</w:t>
            </w: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</w:t>
            </w: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</w:t>
            </w:r>
          </w:p>
        </w:tc>
      </w:tr>
      <w:tr w:rsidR="00577D4D" w:rsidRPr="00577D4D" w:rsidTr="00577D4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ЗАО "Фирма "ЕВРОСЕРВИС" , ИНН 7731241639, КПП 773101001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114105 г. Москва Нагорный проезд, 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Аминоплазмаль е: Раствор для инфузий 5% по 500мл - 120 флаконов</w:t>
            </w: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</w:t>
            </w:r>
          </w:p>
        </w:tc>
      </w:tr>
      <w:tr w:rsidR="00577D4D" w:rsidRPr="00577D4D" w:rsidTr="00577D4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ОАО "Пермфармация" , ИНН 5904120822,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614090 г. Пермь ул. Лодыгина, 57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Аминоплазмаль е: Раствор для инфузий 5% по 500мл. Качество лекарственных средств должно быть подтверждено действующими сертификатами соответствия</w:t>
            </w: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</w:t>
            </w:r>
          </w:p>
        </w:tc>
      </w:tr>
    </w:tbl>
    <w:p w:rsidR="00577D4D" w:rsidRPr="00577D4D" w:rsidRDefault="00577D4D" w:rsidP="00577D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7D4D" w:rsidRPr="00577D4D" w:rsidTr="00577D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D4D" w:rsidRPr="00577D4D" w:rsidRDefault="00577D4D" w:rsidP="0057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D4D" w:rsidRPr="00577D4D" w:rsidRDefault="00577D4D" w:rsidP="0057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07.04.2011 №0356300141811000028-1</w:t>
            </w:r>
          </w:p>
        </w:tc>
      </w:tr>
    </w:tbl>
    <w:p w:rsidR="00577D4D" w:rsidRPr="00577D4D" w:rsidRDefault="00577D4D" w:rsidP="00577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7D4D" w:rsidRPr="00577D4D" w:rsidRDefault="00577D4D" w:rsidP="00577D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7D4D">
        <w:rPr>
          <w:rFonts w:ascii="Times New Roman" w:eastAsia="Times New Roman" w:hAnsi="Times New Roman" w:cs="Times New Roman"/>
          <w:sz w:val="24"/>
          <w:szCs w:val="24"/>
        </w:rPr>
        <w:lastRenderedPageBreak/>
        <w:t>СВЕДЕНИЯ О РЕШЕНИИ КОМИССИИ</w:t>
      </w:r>
    </w:p>
    <w:p w:rsidR="00577D4D" w:rsidRPr="00577D4D" w:rsidRDefault="00577D4D" w:rsidP="00577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7D4D" w:rsidRPr="00577D4D" w:rsidRDefault="00577D4D" w:rsidP="00577D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7D4D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лекарственных средств (Аминоплазмаль е)</w:t>
      </w:r>
    </w:p>
    <w:p w:rsidR="00577D4D" w:rsidRPr="00577D4D" w:rsidRDefault="00577D4D" w:rsidP="00577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577D4D" w:rsidRPr="00577D4D" w:rsidTr="00577D4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577D4D" w:rsidRPr="00577D4D" w:rsidTr="00577D4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5903027281, КПП 590301001, ООО "Эскулап-Кама"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77D4D" w:rsidRPr="00577D4D" w:rsidTr="00577D4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ИНН 7731241639, КПП 773101001, ЗАО "Фирма "ЕВРОСЕРВИС"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77D4D" w:rsidRPr="00577D4D" w:rsidTr="00577D4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5904120822, КПП 590401001, ОАО "Пермфармация"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77D4D" w:rsidRPr="00577D4D" w:rsidRDefault="00577D4D" w:rsidP="00577D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77D4D" w:rsidRPr="00577D4D" w:rsidTr="00577D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D4D" w:rsidRPr="00577D4D" w:rsidRDefault="00577D4D" w:rsidP="0057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D4D" w:rsidRPr="00577D4D" w:rsidRDefault="00577D4D" w:rsidP="0057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07.04.2011 №0356300141811000028-1</w:t>
            </w:r>
          </w:p>
        </w:tc>
      </w:tr>
    </w:tbl>
    <w:p w:rsidR="00577D4D" w:rsidRPr="00577D4D" w:rsidRDefault="00577D4D" w:rsidP="00577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7D4D" w:rsidRPr="00577D4D" w:rsidRDefault="00577D4D" w:rsidP="00577D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7D4D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577D4D" w:rsidRPr="00577D4D" w:rsidRDefault="00577D4D" w:rsidP="00577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7D4D" w:rsidRPr="00577D4D" w:rsidRDefault="00577D4D" w:rsidP="00577D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7D4D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лекарственных средств (Аминоплазмаль е)</w:t>
      </w:r>
    </w:p>
    <w:p w:rsidR="00577D4D" w:rsidRPr="00577D4D" w:rsidRDefault="00577D4D" w:rsidP="00577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577D4D" w:rsidRPr="00577D4D" w:rsidTr="00577D4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577D4D" w:rsidRPr="00577D4D" w:rsidTr="00577D4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ООО "Эскулап-Кама"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36 300,00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7D4D" w:rsidRPr="00577D4D" w:rsidTr="00577D4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ЗАО "Фирма "ЕВРОСЕРВИС"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32 400,00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577D4D" w:rsidRPr="00577D4D" w:rsidTr="00577D4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ОАО </w:t>
            </w: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"Пермфармация"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34 504,80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77D4D" w:rsidRPr="00577D4D" w:rsidRDefault="00577D4D" w:rsidP="0057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Лучшее предложение о цене </w:t>
            </w:r>
            <w:r w:rsidRPr="00577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контракта после победителя</w:t>
            </w:r>
          </w:p>
        </w:tc>
      </w:tr>
    </w:tbl>
    <w:p w:rsidR="004208E3" w:rsidRDefault="004208E3"/>
    <w:sectPr w:rsidR="00420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77D4D"/>
    <w:rsid w:val="004208E3"/>
    <w:rsid w:val="00577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77D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7D4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577D4D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77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8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1244</Words>
  <Characters>7094</Characters>
  <Application>Microsoft Office Word</Application>
  <DocSecurity>0</DocSecurity>
  <Lines>59</Lines>
  <Paragraphs>16</Paragraphs>
  <ScaleCrop>false</ScaleCrop>
  <Company/>
  <LinksUpToDate>false</LinksUpToDate>
  <CharactersWithSpaces>8322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2011-04-07T05:08:00Z</dcterms:created>
  <dcterms:modified xsi:type="dcterms:W3CDTF">2011-04-07T05:08:00Z</dcterms:modified>
</cp:coreProperties>
</file>