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09" w:rsidRPr="00C15C09" w:rsidRDefault="00C15C09" w:rsidP="00C15C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15C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№0356300141811000030-1</w:t>
      </w:r>
    </w:p>
    <w:p w:rsidR="00C15C09" w:rsidRPr="00C15C09" w:rsidRDefault="00C15C09" w:rsidP="00C15C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15C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C15C09" w:rsidRPr="00C15C09" w:rsidRDefault="00C15C09" w:rsidP="00C15C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15C09" w:rsidRPr="00C15C09" w:rsidRDefault="00C15C09" w:rsidP="00C15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C09">
        <w:rPr>
          <w:rFonts w:ascii="Times New Roman" w:eastAsia="Times New Roman" w:hAnsi="Times New Roman" w:cs="Times New Roman"/>
          <w:sz w:val="24"/>
          <w:szCs w:val="24"/>
        </w:rPr>
        <w:br/>
        <w:t xml:space="preserve">07 апреля 2011 </w:t>
      </w:r>
    </w:p>
    <w:p w:rsidR="00C15C09" w:rsidRPr="00C15C09" w:rsidRDefault="00C15C09" w:rsidP="00C15C0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5C09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C15C09" w:rsidRPr="00C15C09" w:rsidRDefault="00C15C09" w:rsidP="00C15C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15C09">
        <w:rPr>
          <w:rFonts w:ascii="Times New Roman" w:eastAsia="Times New Roman" w:hAnsi="Times New Roman" w:cs="Times New Roman"/>
          <w:sz w:val="24"/>
          <w:szCs w:val="24"/>
        </w:rPr>
        <w:t>Поставка лекарственных средств (</w:t>
      </w:r>
      <w:proofErr w:type="spellStart"/>
      <w:r w:rsidRPr="00C15C09">
        <w:rPr>
          <w:rFonts w:ascii="Times New Roman" w:eastAsia="Times New Roman" w:hAnsi="Times New Roman" w:cs="Times New Roman"/>
          <w:sz w:val="24"/>
          <w:szCs w:val="24"/>
        </w:rPr>
        <w:t>Гидроксиэтилкрахмал</w:t>
      </w:r>
      <w:proofErr w:type="spellEnd"/>
      <w:r w:rsidRPr="00C15C09">
        <w:rPr>
          <w:rFonts w:ascii="Times New Roman" w:eastAsia="Times New Roman" w:hAnsi="Times New Roman" w:cs="Times New Roman"/>
          <w:sz w:val="24"/>
          <w:szCs w:val="24"/>
        </w:rPr>
        <w:t xml:space="preserve">, Декстроза); </w:t>
      </w:r>
      <w:r w:rsidRPr="00C15C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способ размещения заказа - запрос котировок </w:t>
      </w:r>
    </w:p>
    <w:p w:rsidR="00C15C09" w:rsidRPr="00C15C09" w:rsidRDefault="00C15C09" w:rsidP="00C15C0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5C09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C15C09" w:rsidRPr="00C15C09" w:rsidRDefault="00C15C09" w:rsidP="00C15C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15C09">
        <w:rPr>
          <w:rFonts w:ascii="Times New Roman" w:eastAsia="Times New Roman" w:hAnsi="Times New Roman" w:cs="Times New Roman"/>
          <w:sz w:val="24"/>
          <w:szCs w:val="24"/>
        </w:rPr>
        <w:t>Муниципальное учреждение здравоохранения "Медико-санитарная часть № 11" (ИНН 5908010411, КПП 590801001)</w:t>
      </w:r>
    </w:p>
    <w:p w:rsidR="00C15C09" w:rsidRPr="00C15C09" w:rsidRDefault="00C15C09" w:rsidP="00C15C0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5C09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C15C09" w:rsidRPr="00C15C09" w:rsidRDefault="00C15C09" w:rsidP="00C15C09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15C09">
        <w:rPr>
          <w:rFonts w:ascii="Times New Roman" w:eastAsia="Times New Roman" w:hAnsi="Times New Roman" w:cs="Times New Roman"/>
          <w:sz w:val="24"/>
          <w:szCs w:val="24"/>
        </w:rPr>
        <w:t>«Поставка лекарственных средств (</w:t>
      </w:r>
      <w:proofErr w:type="spellStart"/>
      <w:r w:rsidRPr="00C15C09">
        <w:rPr>
          <w:rFonts w:ascii="Times New Roman" w:eastAsia="Times New Roman" w:hAnsi="Times New Roman" w:cs="Times New Roman"/>
          <w:sz w:val="24"/>
          <w:szCs w:val="24"/>
        </w:rPr>
        <w:t>Гидроксиэтилкрахмал</w:t>
      </w:r>
      <w:proofErr w:type="spellEnd"/>
      <w:r w:rsidRPr="00C15C09">
        <w:rPr>
          <w:rFonts w:ascii="Times New Roman" w:eastAsia="Times New Roman" w:hAnsi="Times New Roman" w:cs="Times New Roman"/>
          <w:sz w:val="24"/>
          <w:szCs w:val="24"/>
        </w:rPr>
        <w:t xml:space="preserve">, Декстроза)» </w:t>
      </w:r>
      <w:r w:rsidRPr="00C15C09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223 300,00 (двести двадцать три тысячи триста) Российский рубль</w:t>
      </w:r>
    </w:p>
    <w:p w:rsidR="00C15C09" w:rsidRPr="00C15C09" w:rsidRDefault="00C15C09" w:rsidP="00C15C0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5C09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C15C09" w:rsidRPr="00C15C09" w:rsidRDefault="00C15C09" w:rsidP="00C15C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15C09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C15C09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C15C09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№0356300141811000030 от 30.03.2011).</w:t>
      </w:r>
    </w:p>
    <w:p w:rsidR="00C15C09" w:rsidRPr="00C15C09" w:rsidRDefault="00C15C09" w:rsidP="00C15C0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5C09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C15C09" w:rsidRPr="00C15C09" w:rsidRDefault="00C15C09" w:rsidP="00C15C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15C09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C15C09" w:rsidRPr="00C15C09" w:rsidRDefault="00C15C09" w:rsidP="00C15C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15C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C15C09">
        <w:rPr>
          <w:rFonts w:ascii="Times New Roman" w:eastAsia="Times New Roman" w:hAnsi="Times New Roman" w:cs="Times New Roman"/>
          <w:sz w:val="24"/>
          <w:szCs w:val="24"/>
        </w:rPr>
        <w:br/>
        <w:t xml:space="preserve">Гринберг </w:t>
      </w:r>
      <w:proofErr w:type="spellStart"/>
      <w:r w:rsidRPr="00C15C09">
        <w:rPr>
          <w:rFonts w:ascii="Times New Roman" w:eastAsia="Times New Roman" w:hAnsi="Times New Roman" w:cs="Times New Roman"/>
          <w:sz w:val="24"/>
          <w:szCs w:val="24"/>
        </w:rPr>
        <w:t>Симха</w:t>
      </w:r>
      <w:proofErr w:type="spellEnd"/>
      <w:r w:rsidRPr="00C15C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5C09">
        <w:rPr>
          <w:rFonts w:ascii="Times New Roman" w:eastAsia="Times New Roman" w:hAnsi="Times New Roman" w:cs="Times New Roman"/>
          <w:sz w:val="24"/>
          <w:szCs w:val="24"/>
        </w:rPr>
        <w:t>Нафтолиевич</w:t>
      </w:r>
      <w:proofErr w:type="spellEnd"/>
    </w:p>
    <w:p w:rsidR="00C15C09" w:rsidRPr="00C15C09" w:rsidRDefault="00C15C09" w:rsidP="00C15C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15C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C15C09">
        <w:rPr>
          <w:rFonts w:ascii="Times New Roman" w:eastAsia="Times New Roman" w:hAnsi="Times New Roman" w:cs="Times New Roman"/>
          <w:sz w:val="24"/>
          <w:szCs w:val="24"/>
        </w:rPr>
        <w:br/>
        <w:t>Смирнова Лариса Петровна</w:t>
      </w:r>
    </w:p>
    <w:p w:rsidR="00C15C09" w:rsidRPr="00C15C09" w:rsidRDefault="00C15C09" w:rsidP="00C15C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15C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C15C09">
        <w:rPr>
          <w:rFonts w:ascii="Times New Roman" w:eastAsia="Times New Roman" w:hAnsi="Times New Roman" w:cs="Times New Roman"/>
          <w:sz w:val="24"/>
          <w:szCs w:val="24"/>
        </w:rPr>
        <w:br/>
        <w:t>Ежова Елена Кондратьевна</w:t>
      </w:r>
    </w:p>
    <w:p w:rsidR="00C15C09" w:rsidRPr="00C15C09" w:rsidRDefault="00C15C09" w:rsidP="00C15C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15C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C15C0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15C09">
        <w:rPr>
          <w:rFonts w:ascii="Times New Roman" w:eastAsia="Times New Roman" w:hAnsi="Times New Roman" w:cs="Times New Roman"/>
          <w:sz w:val="24"/>
          <w:szCs w:val="24"/>
        </w:rPr>
        <w:t>Колышкина</w:t>
      </w:r>
      <w:proofErr w:type="spellEnd"/>
      <w:r w:rsidRPr="00C15C09">
        <w:rPr>
          <w:rFonts w:ascii="Times New Roman" w:eastAsia="Times New Roman" w:hAnsi="Times New Roman" w:cs="Times New Roman"/>
          <w:sz w:val="24"/>
          <w:szCs w:val="24"/>
        </w:rPr>
        <w:t xml:space="preserve"> Евгения Викторовна</w:t>
      </w:r>
    </w:p>
    <w:p w:rsidR="00C15C09" w:rsidRPr="00C15C09" w:rsidRDefault="00C15C09" w:rsidP="00C15C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15C0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Член комиссии: </w:t>
      </w:r>
      <w:r w:rsidRPr="00C15C09">
        <w:rPr>
          <w:rFonts w:ascii="Times New Roman" w:eastAsia="Times New Roman" w:hAnsi="Times New Roman" w:cs="Times New Roman"/>
          <w:sz w:val="24"/>
          <w:szCs w:val="24"/>
        </w:rPr>
        <w:br/>
        <w:t>Софронова Тамара Леонидовна</w:t>
      </w:r>
    </w:p>
    <w:p w:rsidR="00C15C09" w:rsidRPr="00C15C09" w:rsidRDefault="00C15C09" w:rsidP="00C15C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15C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Секретарь: </w:t>
      </w:r>
      <w:r w:rsidRPr="00C15C09">
        <w:rPr>
          <w:rFonts w:ascii="Times New Roman" w:eastAsia="Times New Roman" w:hAnsi="Times New Roman" w:cs="Times New Roman"/>
          <w:sz w:val="24"/>
          <w:szCs w:val="24"/>
        </w:rPr>
        <w:br/>
        <w:t>Рачёва Елена Леонидовна</w:t>
      </w:r>
    </w:p>
    <w:p w:rsidR="00C15C09" w:rsidRPr="00C15C09" w:rsidRDefault="00C15C09" w:rsidP="00C15C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15C09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6 (шесть). </w:t>
      </w:r>
    </w:p>
    <w:p w:rsidR="00C15C09" w:rsidRPr="00C15C09" w:rsidRDefault="00C15C09" w:rsidP="00C15C0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5C09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C15C09" w:rsidRPr="00C15C09" w:rsidRDefault="00C15C09" w:rsidP="00C15C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15C09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котировочных заявок проведена 07.04.2011 по адресу: </w:t>
      </w:r>
      <w:proofErr w:type="gramStart"/>
      <w:r w:rsidRPr="00C15C09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C15C09">
        <w:rPr>
          <w:rFonts w:ascii="Times New Roman" w:eastAsia="Times New Roman" w:hAnsi="Times New Roman" w:cs="Times New Roman"/>
          <w:sz w:val="24"/>
          <w:szCs w:val="24"/>
        </w:rPr>
        <w:t xml:space="preserve">. Пермь, ул. Адмирала Нахимова, 2 </w:t>
      </w:r>
      <w:proofErr w:type="spellStart"/>
      <w:r w:rsidRPr="00C15C09">
        <w:rPr>
          <w:rFonts w:ascii="Times New Roman" w:eastAsia="Times New Roman" w:hAnsi="Times New Roman" w:cs="Times New Roman"/>
          <w:sz w:val="24"/>
          <w:szCs w:val="24"/>
        </w:rPr>
        <w:t>каб</w:t>
      </w:r>
      <w:proofErr w:type="spellEnd"/>
      <w:r w:rsidRPr="00C15C09">
        <w:rPr>
          <w:rFonts w:ascii="Times New Roman" w:eastAsia="Times New Roman" w:hAnsi="Times New Roman" w:cs="Times New Roman"/>
          <w:sz w:val="24"/>
          <w:szCs w:val="24"/>
        </w:rPr>
        <w:t>. 4</w:t>
      </w:r>
    </w:p>
    <w:p w:rsidR="00C15C09" w:rsidRPr="00C15C09" w:rsidRDefault="00C15C09" w:rsidP="00C15C0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5C09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C15C09" w:rsidRPr="00C15C09" w:rsidRDefault="00C15C09" w:rsidP="00C15C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15C09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C15C09" w:rsidRPr="00C15C09" w:rsidRDefault="00C15C09" w:rsidP="00C15C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15C09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4 (четыре) шт. </w:t>
      </w:r>
    </w:p>
    <w:p w:rsidR="00C15C09" w:rsidRPr="00C15C09" w:rsidRDefault="00C15C09" w:rsidP="00C15C0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5C09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C15C09" w:rsidRPr="00C15C09" w:rsidRDefault="00C15C09" w:rsidP="00C15C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15C09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C15C09" w:rsidRPr="00C15C09" w:rsidTr="00C15C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C15C09" w:rsidRPr="00C15C09" w:rsidTr="00C15C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ООО "Эскулап-Кама"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614046 г. Пермь ул.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Барамзиной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, 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C15C09" w:rsidRPr="00C15C09" w:rsidTr="00C15C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ОАО "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Пермфармация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614090, г. Пермь, ул. Лодыгина, 57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C15C09" w:rsidRPr="00C15C09" w:rsidTr="00C15C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ООО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Рифарм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59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614990 г. Пермь ул. Шоссе Космонавтов, д. 111,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. 10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Отказать в допуске</w:t>
            </w:r>
          </w:p>
        </w:tc>
      </w:tr>
      <w:tr w:rsidR="00C15C09" w:rsidRPr="00C15C09" w:rsidTr="00C15C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ООО "Лекарь"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 ул. Советская, 51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Отказать в допуске</w:t>
            </w:r>
          </w:p>
        </w:tc>
      </w:tr>
    </w:tbl>
    <w:p w:rsidR="00C15C09" w:rsidRPr="00C15C09" w:rsidRDefault="00C15C09" w:rsidP="00C15C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15C0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C15C09" w:rsidRPr="00C15C09" w:rsidRDefault="00C15C09" w:rsidP="00C15C0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5C09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C15C09" w:rsidRPr="00C15C09" w:rsidRDefault="00C15C09" w:rsidP="00C15C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15C09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C15C09">
        <w:rPr>
          <w:rFonts w:ascii="Times New Roman" w:eastAsia="Times New Roman" w:hAnsi="Times New Roman" w:cs="Times New Roman"/>
          <w:sz w:val="24"/>
          <w:szCs w:val="24"/>
        </w:rPr>
        <w:br/>
        <w:t>ИНН 5904120822, КПП 590401001 ОАО "</w:t>
      </w:r>
      <w:proofErr w:type="spellStart"/>
      <w:r w:rsidRPr="00C15C09">
        <w:rPr>
          <w:rFonts w:ascii="Times New Roman" w:eastAsia="Times New Roman" w:hAnsi="Times New Roman" w:cs="Times New Roman"/>
          <w:sz w:val="24"/>
          <w:szCs w:val="24"/>
        </w:rPr>
        <w:t>Пермфармация</w:t>
      </w:r>
      <w:proofErr w:type="spellEnd"/>
      <w:r w:rsidRPr="00C15C09">
        <w:rPr>
          <w:rFonts w:ascii="Times New Roman" w:eastAsia="Times New Roman" w:hAnsi="Times New Roman" w:cs="Times New Roman"/>
          <w:sz w:val="24"/>
          <w:szCs w:val="24"/>
        </w:rPr>
        <w:t>" (Адрес: 614090, г. Пермь, ул. Лодыгина, 57</w:t>
      </w:r>
      <w:proofErr w:type="gramStart"/>
      <w:r w:rsidRPr="00C15C09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 w:rsidRPr="00C15C0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15C09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132 522,50 (сто тридцать две тысячи пятьсот двадцать два) </w:t>
      </w:r>
      <w:r w:rsidRPr="00C15C09">
        <w:rPr>
          <w:rFonts w:ascii="Times New Roman" w:eastAsia="Times New Roman" w:hAnsi="Times New Roman" w:cs="Times New Roman"/>
          <w:sz w:val="24"/>
          <w:szCs w:val="24"/>
        </w:rPr>
        <w:br/>
      </w:r>
      <w:r w:rsidRPr="00C15C09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C15C09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5903027281, КПП 590301001 ООО "Эскулап-Кама" (Адрес: 614046 г. Пермь ул. </w:t>
      </w:r>
      <w:proofErr w:type="spellStart"/>
      <w:r w:rsidRPr="00C15C09">
        <w:rPr>
          <w:rFonts w:ascii="Times New Roman" w:eastAsia="Times New Roman" w:hAnsi="Times New Roman" w:cs="Times New Roman"/>
          <w:sz w:val="24"/>
          <w:szCs w:val="24"/>
        </w:rPr>
        <w:t>Барамзиной</w:t>
      </w:r>
      <w:proofErr w:type="spellEnd"/>
      <w:r w:rsidRPr="00C15C09">
        <w:rPr>
          <w:rFonts w:ascii="Times New Roman" w:eastAsia="Times New Roman" w:hAnsi="Times New Roman" w:cs="Times New Roman"/>
          <w:sz w:val="24"/>
          <w:szCs w:val="24"/>
        </w:rPr>
        <w:t>, 38).</w:t>
      </w:r>
      <w:r w:rsidRPr="00C15C09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184 390,00 (сто восемьдесят четыре тысячи триста девяносто) </w:t>
      </w:r>
      <w:r w:rsidRPr="00C15C09">
        <w:rPr>
          <w:rFonts w:ascii="Times New Roman" w:eastAsia="Times New Roman" w:hAnsi="Times New Roman" w:cs="Times New Roman"/>
          <w:sz w:val="24"/>
          <w:szCs w:val="24"/>
        </w:rPr>
        <w:br/>
      </w:r>
      <w:r w:rsidRPr="00C15C09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C15C09" w:rsidRPr="00C15C09" w:rsidRDefault="00C15C09" w:rsidP="00C15C0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5C09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C15C09" w:rsidRPr="00C15C09" w:rsidRDefault="00C15C09" w:rsidP="00C15C0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15C09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C15C09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C15C09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C15C09" w:rsidRPr="00C15C09" w:rsidTr="00C15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C09" w:rsidRPr="00C15C09" w:rsidRDefault="00C15C09" w:rsidP="00C15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C09" w:rsidRPr="00C15C09" w:rsidRDefault="00C15C09" w:rsidP="00C15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______________________________________________/Гринберг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Симха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Нафтолиевич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C15C09" w:rsidRPr="00C15C09" w:rsidTr="00C15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C09" w:rsidRPr="00C15C09" w:rsidRDefault="00C15C09" w:rsidP="00C15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C09" w:rsidRPr="00C15C09" w:rsidRDefault="00C15C09" w:rsidP="00C15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______________________________________________/Смирнова Лариса Петровна/</w:t>
            </w:r>
          </w:p>
        </w:tc>
      </w:tr>
      <w:tr w:rsidR="00C15C09" w:rsidRPr="00C15C09" w:rsidTr="00C15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C09" w:rsidRPr="00C15C09" w:rsidRDefault="00C15C09" w:rsidP="00C15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C09" w:rsidRPr="00C15C09" w:rsidRDefault="00C15C09" w:rsidP="00C15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______________________________________________/Ежова Елена Кондратьевна/</w:t>
            </w:r>
          </w:p>
        </w:tc>
      </w:tr>
      <w:tr w:rsidR="00C15C09" w:rsidRPr="00C15C09" w:rsidTr="00C15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C09" w:rsidRPr="00C15C09" w:rsidRDefault="00C15C09" w:rsidP="00C15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C09" w:rsidRPr="00C15C09" w:rsidRDefault="00C15C09" w:rsidP="00C15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Колышкина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Евгения Викторовна/</w:t>
            </w:r>
          </w:p>
        </w:tc>
      </w:tr>
      <w:tr w:rsidR="00C15C09" w:rsidRPr="00C15C09" w:rsidTr="00C15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C09" w:rsidRPr="00C15C09" w:rsidRDefault="00C15C09" w:rsidP="00C15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C09" w:rsidRPr="00C15C09" w:rsidRDefault="00C15C09" w:rsidP="00C15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______________________________________________/Софронова Тамара Леонидовна/</w:t>
            </w:r>
          </w:p>
        </w:tc>
      </w:tr>
      <w:tr w:rsidR="00C15C09" w:rsidRPr="00C15C09" w:rsidTr="00C15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C09" w:rsidRPr="00C15C09" w:rsidRDefault="00C15C09" w:rsidP="00C15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C09" w:rsidRPr="00C15C09" w:rsidRDefault="00C15C09" w:rsidP="00C15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______________________________________________/Рачёва Елена Леонидовна/</w:t>
            </w:r>
          </w:p>
        </w:tc>
      </w:tr>
    </w:tbl>
    <w:p w:rsidR="00C15C09" w:rsidRPr="00C15C09" w:rsidRDefault="00C15C09" w:rsidP="00C15C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C15C09" w:rsidRPr="00C15C09" w:rsidTr="00C15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C09" w:rsidRPr="00C15C09" w:rsidRDefault="00C15C09" w:rsidP="00C15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Уполномоченный представитель </w:t>
            </w: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 "МСЧ № 11"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C15C09" w:rsidRPr="00C15C0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15C09" w:rsidRPr="00C15C09" w:rsidRDefault="00C15C09" w:rsidP="00C15C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15C0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______________________________________________/________________/ </w:t>
                  </w:r>
                </w:p>
              </w:tc>
            </w:tr>
            <w:tr w:rsidR="00C15C09" w:rsidRPr="00C15C09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C15C09" w:rsidRPr="00C15C09" w:rsidRDefault="00C15C09" w:rsidP="00C15C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15C09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C15C09" w:rsidRPr="00C15C09" w:rsidRDefault="00C15C09" w:rsidP="00C15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15C09" w:rsidRPr="00C15C09" w:rsidRDefault="00C15C09" w:rsidP="00C15C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5C09" w:rsidRPr="00C15C09" w:rsidTr="00C15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C09" w:rsidRPr="00C15C09" w:rsidRDefault="00C15C09" w:rsidP="00C15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C09" w:rsidRPr="00C15C09" w:rsidRDefault="00C15C09" w:rsidP="00C15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(07.04.2011) </w:t>
            </w:r>
          </w:p>
        </w:tc>
      </w:tr>
    </w:tbl>
    <w:p w:rsidR="00C15C09" w:rsidRPr="00C15C09" w:rsidRDefault="00C15C09" w:rsidP="00C15C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5C09" w:rsidRPr="00C15C09" w:rsidTr="00C15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C09" w:rsidRPr="00C15C09" w:rsidRDefault="00C15C09" w:rsidP="00C15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C09" w:rsidRPr="00C15C09" w:rsidRDefault="00C15C09" w:rsidP="00C15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07.04.2011 №0356300141811000030-1</w:t>
            </w:r>
          </w:p>
        </w:tc>
      </w:tr>
    </w:tbl>
    <w:p w:rsidR="00C15C09" w:rsidRPr="00C15C09" w:rsidRDefault="00C15C09" w:rsidP="00C15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5C09" w:rsidRPr="00C15C09" w:rsidRDefault="00C15C09" w:rsidP="00C15C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15C09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C15C09" w:rsidRPr="00C15C09" w:rsidRDefault="00C15C09" w:rsidP="00C15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5C09" w:rsidRPr="00C15C09" w:rsidRDefault="00C15C09" w:rsidP="00C15C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C09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лекарственных средств (</w:t>
      </w:r>
      <w:proofErr w:type="spellStart"/>
      <w:r w:rsidRPr="00C15C09">
        <w:rPr>
          <w:rFonts w:ascii="Times New Roman" w:eastAsia="Times New Roman" w:hAnsi="Times New Roman" w:cs="Times New Roman"/>
          <w:sz w:val="24"/>
          <w:szCs w:val="24"/>
        </w:rPr>
        <w:t>Гидроксиэтилкрахмал</w:t>
      </w:r>
      <w:proofErr w:type="spellEnd"/>
      <w:r w:rsidRPr="00C15C09">
        <w:rPr>
          <w:rFonts w:ascii="Times New Roman" w:eastAsia="Times New Roman" w:hAnsi="Times New Roman" w:cs="Times New Roman"/>
          <w:sz w:val="24"/>
          <w:szCs w:val="24"/>
        </w:rPr>
        <w:t>, Декстроза)</w:t>
      </w:r>
    </w:p>
    <w:p w:rsidR="00C15C09" w:rsidRPr="00C15C09" w:rsidRDefault="00C15C09" w:rsidP="00C15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C15C09" w:rsidRPr="00C15C09" w:rsidTr="00C15C0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C15C09" w:rsidRPr="00C15C09" w:rsidTr="00C15C0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05.04.2011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11:25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C15C09" w:rsidRPr="00C15C09" w:rsidTr="00C15C0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06.04.2011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09:58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C15C09" w:rsidRPr="00C15C09" w:rsidTr="00C15C0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06.04.2011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09:59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C15C09" w:rsidRPr="00C15C09" w:rsidTr="00C15C0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06.04.2011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11:35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C15C09" w:rsidRPr="00C15C09" w:rsidRDefault="00C15C09" w:rsidP="00C15C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5C09" w:rsidRPr="00C15C09" w:rsidTr="00C15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C09" w:rsidRPr="00C15C09" w:rsidRDefault="00C15C09" w:rsidP="00C15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C09" w:rsidRPr="00C15C09" w:rsidRDefault="00C15C09" w:rsidP="00C15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07.04.2011 №0356300141811000030-1</w:t>
            </w:r>
          </w:p>
        </w:tc>
      </w:tr>
    </w:tbl>
    <w:p w:rsidR="00C15C09" w:rsidRPr="00C15C09" w:rsidRDefault="00C15C09" w:rsidP="00C15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5C09" w:rsidRPr="00C15C09" w:rsidRDefault="00C15C09" w:rsidP="00C15C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15C09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C15C09" w:rsidRPr="00C15C09" w:rsidRDefault="00C15C09" w:rsidP="00C15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5C09" w:rsidRPr="00C15C09" w:rsidRDefault="00C15C09" w:rsidP="00C15C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C09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лекарственных средств (</w:t>
      </w:r>
      <w:proofErr w:type="spellStart"/>
      <w:r w:rsidRPr="00C15C09">
        <w:rPr>
          <w:rFonts w:ascii="Times New Roman" w:eastAsia="Times New Roman" w:hAnsi="Times New Roman" w:cs="Times New Roman"/>
          <w:sz w:val="24"/>
          <w:szCs w:val="24"/>
        </w:rPr>
        <w:t>Гидроксиэтилкрахмал</w:t>
      </w:r>
      <w:proofErr w:type="spellEnd"/>
      <w:r w:rsidRPr="00C15C09">
        <w:rPr>
          <w:rFonts w:ascii="Times New Roman" w:eastAsia="Times New Roman" w:hAnsi="Times New Roman" w:cs="Times New Roman"/>
          <w:sz w:val="24"/>
          <w:szCs w:val="24"/>
        </w:rPr>
        <w:t>, Декстроза)</w:t>
      </w:r>
    </w:p>
    <w:p w:rsidR="00C15C09" w:rsidRPr="00C15C09" w:rsidRDefault="00C15C09" w:rsidP="00C15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C09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223 300,00 (двести двадцать три тысячи триста)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910"/>
        <w:gridCol w:w="380"/>
      </w:tblGrid>
      <w:tr w:rsidR="00C15C09" w:rsidRPr="00C15C09" w:rsidTr="00C15C09">
        <w:tc>
          <w:tcPr>
            <w:tcW w:w="0" w:type="auto"/>
            <w:noWrap/>
            <w:hideMark/>
          </w:tcPr>
          <w:p w:rsidR="00C15C09" w:rsidRPr="00C15C09" w:rsidRDefault="00C15C09" w:rsidP="00C15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C15C09" w:rsidRPr="00C15C09" w:rsidRDefault="00C15C09" w:rsidP="00C15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(четыре)</w:t>
            </w:r>
          </w:p>
        </w:tc>
        <w:tc>
          <w:tcPr>
            <w:tcW w:w="0" w:type="auto"/>
            <w:hideMark/>
          </w:tcPr>
          <w:p w:rsidR="00C15C09" w:rsidRPr="00C15C09" w:rsidRDefault="00C15C09" w:rsidP="00C15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C15C09" w:rsidRPr="00C15C09" w:rsidTr="00C15C09">
        <w:tc>
          <w:tcPr>
            <w:tcW w:w="0" w:type="auto"/>
            <w:hideMark/>
          </w:tcPr>
          <w:p w:rsidR="00C15C09" w:rsidRPr="00C15C09" w:rsidRDefault="00C15C09" w:rsidP="00C15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C15C09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C15C09" w:rsidRPr="00C15C09" w:rsidRDefault="00C15C09" w:rsidP="00C15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C15C09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C15C09" w:rsidRPr="00C15C09" w:rsidRDefault="00C15C09" w:rsidP="00C15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15C09" w:rsidRPr="00C15C09" w:rsidRDefault="00C15C09" w:rsidP="00C15C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C15C09" w:rsidRPr="00C15C09" w:rsidTr="00C15C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C15C09" w:rsidRPr="00C15C09" w:rsidTr="00C15C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ООО "Эскулап-Кама"</w:t>
            </w:r>
            <w:proofErr w:type="gram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5903027281,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614046 г. Пермь ул.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Барамзиной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, 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Гидроксиэтилкрахмал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Раствор для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6% по 500 мл во флаконах из стекла Декстроза: Раствор для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5 % по 200 мл во флаконах из стекла Декстроза: Раствор для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5 % по 400 мл во флаконах из стекла Декстроза: Раствор для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10% по 400мл во флаконах из стекла Декстроза: Раствор для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40% по 10мл № 10 ампулы Качество лекарственных средств должно быть подтверждено действующими сертификатами соответствия. </w:t>
            </w: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</w:t>
            </w:r>
          </w:p>
        </w:tc>
      </w:tr>
      <w:tr w:rsidR="00C15C09" w:rsidRPr="00C15C09" w:rsidTr="00C15C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ОАО "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Пермфармация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5904120822,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614090, г. Пермь, ул. Лодыгина, 57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Гидроксиэтилкрахмал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Раствор для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6% по 500 мл во флаконах из стекла – 300 флаконов Декстроза: Раствор для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5 % по 200 мл во флаконах из стекла – 840 флаконов Декстроза: Раствор для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5 % по 400 мл во флаконах из стекла – 900 флаконов Декстроза: Раствор для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10% по 400мл во флаконах из стекла – 700 флаконов Декстроза: Раствор для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40% по 10мл № 10 ампулы – 150 флаконов Качество лекарственных средств должно быть подтверждено действующими сертификатами соответствия. </w:t>
            </w: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</w:t>
            </w: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</w:t>
            </w:r>
          </w:p>
        </w:tc>
      </w:tr>
      <w:tr w:rsidR="00C15C09" w:rsidRPr="00C15C09" w:rsidTr="00C15C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ООО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Рифарм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59 , ИНН 5905274536,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614990 г. Пермь ул. Шоссе Космонавтов, д. 111,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. 10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Гидроксиэтилкрахмал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Раствор для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6% по 500 мл во флаконах из стекла – 300 флаконов Декстроза: Раствор для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5 % по 200 мл во флаконах из стекла – 840 флаконов Декстроза: Раствор для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5 % по 400 мл во флаконах из стекла – 900 флаконов Декстроза: Раствор для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10% по 400мл во флаконах из стекла – 700 флаконов Декстроза: Раствор для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40% по 10мл № 10 ампулы – 150 флаконов </w:t>
            </w: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 цену товара включены расходы на доставку, страхование, уплату таможенных пошлин, налогов, других обязательных платежей и прочих накладных расходов </w:t>
            </w:r>
          </w:p>
        </w:tc>
      </w:tr>
      <w:tr w:rsidR="00C15C09" w:rsidRPr="00C15C09" w:rsidTr="00C15C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ООО "Лекарь"</w:t>
            </w:r>
            <w:proofErr w:type="gram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5902840416,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 ул. Советская, 51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Гидроксиэтилкрахмал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Раствор для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6% по 500 мл во флаконах из стекла – 300 флаконов Декстроза: Раствор для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5 % по 200 мл во флаконах из стекла – 840 флаконов Декстроза: Раствор для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5 % по 400 мл во флаконах из стекла – 900 флаконов Декстроза: Раствор для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10% по 400мл во флаконах из стекла – 700 флаконов Декстроза: Раствор для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40% по 10мл № 10 ампулы – 150 флаконов </w:t>
            </w: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</w:t>
            </w: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</w:t>
            </w:r>
          </w:p>
        </w:tc>
      </w:tr>
    </w:tbl>
    <w:p w:rsidR="00C15C09" w:rsidRPr="00C15C09" w:rsidRDefault="00C15C09" w:rsidP="00C15C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5C09" w:rsidRPr="00C15C09" w:rsidTr="00C15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C09" w:rsidRPr="00C15C09" w:rsidRDefault="00C15C09" w:rsidP="00C15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C09" w:rsidRPr="00C15C09" w:rsidRDefault="00C15C09" w:rsidP="00C15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07.04.2011 №0356300141811000030-1</w:t>
            </w:r>
          </w:p>
        </w:tc>
      </w:tr>
    </w:tbl>
    <w:p w:rsidR="00C15C09" w:rsidRPr="00C15C09" w:rsidRDefault="00C15C09" w:rsidP="00C15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5C09" w:rsidRPr="00C15C09" w:rsidRDefault="00C15C09" w:rsidP="00C15C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15C09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C15C09" w:rsidRPr="00C15C09" w:rsidRDefault="00C15C09" w:rsidP="00C15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5C09" w:rsidRPr="00C15C09" w:rsidRDefault="00C15C09" w:rsidP="00C15C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C09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лекарственных средств (</w:t>
      </w:r>
      <w:proofErr w:type="spellStart"/>
      <w:r w:rsidRPr="00C15C09">
        <w:rPr>
          <w:rFonts w:ascii="Times New Roman" w:eastAsia="Times New Roman" w:hAnsi="Times New Roman" w:cs="Times New Roman"/>
          <w:sz w:val="24"/>
          <w:szCs w:val="24"/>
        </w:rPr>
        <w:t>Гидроксиэтилкрахмал</w:t>
      </w:r>
      <w:proofErr w:type="spellEnd"/>
      <w:r w:rsidRPr="00C15C09">
        <w:rPr>
          <w:rFonts w:ascii="Times New Roman" w:eastAsia="Times New Roman" w:hAnsi="Times New Roman" w:cs="Times New Roman"/>
          <w:sz w:val="24"/>
          <w:szCs w:val="24"/>
        </w:rPr>
        <w:t>, Декстроза)</w:t>
      </w:r>
    </w:p>
    <w:p w:rsidR="00C15C09" w:rsidRPr="00C15C09" w:rsidRDefault="00C15C09" w:rsidP="00C15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C15C09" w:rsidRPr="00C15C09" w:rsidTr="00C15C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C15C09" w:rsidRPr="00C15C09" w:rsidTr="00C15C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5903027281, КПП 590301001, ООО "Эскулап-Кама"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5C09" w:rsidRPr="00C15C09" w:rsidTr="00C15C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5904120822, КПП 590401001, ОАО "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Пермфармация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5C09" w:rsidRPr="00C15C09" w:rsidTr="00C15C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5905274536, КПП 590501001, ООО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Рифарм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59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отказа: Несоответствие заявки требованиям документации</w:t>
            </w: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Пояснение: п. 3 </w:t>
            </w:r>
            <w:proofErr w:type="spellStart"/>
            <w:proofErr w:type="gram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47 № 94-ФЗ от 21.07.2005г. не соответствует требованиям установленным в извещении о проведении запроса котировок (в сведения о включенных в цену расходах не указаны расходы на разгрузку товара в их конечном пункте назначения)</w:t>
            </w:r>
          </w:p>
        </w:tc>
      </w:tr>
      <w:tr w:rsidR="00C15C09" w:rsidRPr="00C15C09" w:rsidTr="00C15C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5902840416, КПП 590201001, </w:t>
            </w: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ООО "Лекарь"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отказа: Несоответствие заявки требованиям документации</w:t>
            </w: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Пояснение: п. 3 </w:t>
            </w:r>
            <w:proofErr w:type="spellStart"/>
            <w:proofErr w:type="gram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47 № 94-ФЗ от </w:t>
            </w: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21.07.2005г. не соответствует требованиям установленным в извещении о проведении запроса котировок (заявка подана посредством факсимильной связи, что также не соответствует п. 2 ст. 46 № 94-ФЗ от 21.07.2005)</w:t>
            </w:r>
          </w:p>
        </w:tc>
      </w:tr>
    </w:tbl>
    <w:p w:rsidR="00C15C09" w:rsidRPr="00C15C09" w:rsidRDefault="00C15C09" w:rsidP="00C15C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5C09" w:rsidRPr="00C15C09" w:rsidTr="00C15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C09" w:rsidRPr="00C15C09" w:rsidRDefault="00C15C09" w:rsidP="00C15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C09" w:rsidRPr="00C15C09" w:rsidRDefault="00C15C09" w:rsidP="00C15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07.04.2011 №0356300141811000030-1</w:t>
            </w:r>
          </w:p>
        </w:tc>
      </w:tr>
    </w:tbl>
    <w:p w:rsidR="00C15C09" w:rsidRPr="00C15C09" w:rsidRDefault="00C15C09" w:rsidP="00C15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5C09" w:rsidRPr="00C15C09" w:rsidRDefault="00C15C09" w:rsidP="00C15C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15C09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C15C09" w:rsidRPr="00C15C09" w:rsidRDefault="00C15C09" w:rsidP="00C15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5C09" w:rsidRPr="00C15C09" w:rsidRDefault="00C15C09" w:rsidP="00C15C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C09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лекарственных средств (</w:t>
      </w:r>
      <w:proofErr w:type="spellStart"/>
      <w:r w:rsidRPr="00C15C09">
        <w:rPr>
          <w:rFonts w:ascii="Times New Roman" w:eastAsia="Times New Roman" w:hAnsi="Times New Roman" w:cs="Times New Roman"/>
          <w:sz w:val="24"/>
          <w:szCs w:val="24"/>
        </w:rPr>
        <w:t>Гидроксиэтилкрахмал</w:t>
      </w:r>
      <w:proofErr w:type="spellEnd"/>
      <w:r w:rsidRPr="00C15C09">
        <w:rPr>
          <w:rFonts w:ascii="Times New Roman" w:eastAsia="Times New Roman" w:hAnsi="Times New Roman" w:cs="Times New Roman"/>
          <w:sz w:val="24"/>
          <w:szCs w:val="24"/>
        </w:rPr>
        <w:t>, Декстроза)</w:t>
      </w:r>
    </w:p>
    <w:p w:rsidR="00C15C09" w:rsidRPr="00C15C09" w:rsidRDefault="00C15C09" w:rsidP="00C15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C15C09" w:rsidRPr="00C15C09" w:rsidTr="00C15C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C15C09" w:rsidRPr="00C15C09" w:rsidTr="00C15C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ООО "Эскулап-Кама"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184 390,00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C15C09" w:rsidRPr="00C15C09" w:rsidTr="00C15C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ОАО "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Пермфармация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132 522,50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C15C09" w:rsidRPr="00C15C09" w:rsidTr="00C15C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ООО </w:t>
            </w:r>
            <w:proofErr w:type="spellStart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Рифарм</w:t>
            </w:r>
            <w:proofErr w:type="spellEnd"/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59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149 996,10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5C09" w:rsidRPr="00C15C09" w:rsidTr="00C15C0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>ООО "Лекарь"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181 084,00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C09" w:rsidRPr="00C15C09" w:rsidRDefault="00C15C09" w:rsidP="00C1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611A6" w:rsidRDefault="00A611A6"/>
    <w:sectPr w:rsidR="00A61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5C09"/>
    <w:rsid w:val="00A611A6"/>
    <w:rsid w:val="00C15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15C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5C0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C15C09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15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15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5C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1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1638</Words>
  <Characters>9338</Characters>
  <Application>Microsoft Office Word</Application>
  <DocSecurity>0</DocSecurity>
  <Lines>77</Lines>
  <Paragraphs>21</Paragraphs>
  <ScaleCrop>false</ScaleCrop>
  <Company/>
  <LinksUpToDate>false</LinksUpToDate>
  <CharactersWithSpaces>10955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2011-04-07T06:46:00Z</cp:lastPrinted>
  <dcterms:created xsi:type="dcterms:W3CDTF">2011-04-07T06:45:00Z</dcterms:created>
  <dcterms:modified xsi:type="dcterms:W3CDTF">2011-04-07T06:53:00Z</dcterms:modified>
</cp:coreProperties>
</file>