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B9F" w:rsidRPr="001F4B9F" w:rsidRDefault="001F4B9F" w:rsidP="001F4B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F4B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№0356300061811000008-1</w:t>
      </w:r>
    </w:p>
    <w:p w:rsidR="001F4B9F" w:rsidRPr="001F4B9F" w:rsidRDefault="001F4B9F" w:rsidP="001F4B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F4B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1F4B9F" w:rsidRPr="001F4B9F" w:rsidRDefault="001F4B9F" w:rsidP="001F4B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4B9F" w:rsidRPr="001F4B9F" w:rsidRDefault="001F4B9F" w:rsidP="001F4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sz w:val="24"/>
          <w:szCs w:val="24"/>
        </w:rPr>
        <w:br/>
        <w:t xml:space="preserve">14 апреля 2011 </w:t>
      </w:r>
    </w:p>
    <w:p w:rsidR="001F4B9F" w:rsidRPr="001F4B9F" w:rsidRDefault="001F4B9F" w:rsidP="001F4B9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4B9F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1F4B9F" w:rsidRPr="001F4B9F" w:rsidRDefault="001F4B9F" w:rsidP="001F4B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sz w:val="24"/>
          <w:szCs w:val="24"/>
        </w:rPr>
        <w:t xml:space="preserve">Запрос котировок на поставку мясных полуфабрикатов и печени для Муниципального дошкольного образовательного учреждения "Детский сад №418" г. Перми; </w:t>
      </w:r>
      <w:r w:rsidRPr="001F4B9F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1F4B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4B9F" w:rsidRPr="001F4B9F" w:rsidRDefault="001F4B9F" w:rsidP="001F4B9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4B9F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1F4B9F" w:rsidRPr="001F4B9F" w:rsidRDefault="001F4B9F" w:rsidP="001F4B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sz w:val="24"/>
          <w:szCs w:val="24"/>
        </w:rPr>
        <w:t>Муниципальное дошкольное образовательное учреждение "Детский сад № 418" г.Перми (ИНН 5904081919, КПП 590401001)</w:t>
      </w:r>
    </w:p>
    <w:p w:rsidR="001F4B9F" w:rsidRPr="001F4B9F" w:rsidRDefault="001F4B9F" w:rsidP="001F4B9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4B9F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1F4B9F" w:rsidRPr="001F4B9F" w:rsidRDefault="001F4B9F" w:rsidP="001F4B9F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sz w:val="24"/>
          <w:szCs w:val="24"/>
        </w:rPr>
        <w:t xml:space="preserve">«Запрос котировок на поставку мясных полуфабрикатов и печени для Муниципального дошкольного образовательного учреждения "Детский сад №418" г. Перми» </w:t>
      </w:r>
      <w:r w:rsidRPr="001F4B9F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401 490,00 (четыреста одна тысяча четыреста девяносто) Российский рубль</w:t>
      </w:r>
    </w:p>
    <w:p w:rsidR="001F4B9F" w:rsidRPr="001F4B9F" w:rsidRDefault="001F4B9F" w:rsidP="001F4B9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4B9F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1F4B9F" w:rsidRPr="001F4B9F" w:rsidRDefault="001F4B9F" w:rsidP="001F4B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sz w:val="24"/>
          <w:szCs w:val="24"/>
        </w:rPr>
        <w:t>Извещение о проведении запроса котировок было размещено на официальном сайте www.zakupki.gov.ru (извещение №0356300061811000008 от 04.04.2011).</w:t>
      </w:r>
    </w:p>
    <w:p w:rsidR="001F4B9F" w:rsidRPr="001F4B9F" w:rsidRDefault="001F4B9F" w:rsidP="001F4B9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4B9F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1F4B9F" w:rsidRPr="001F4B9F" w:rsidRDefault="001F4B9F" w:rsidP="001F4B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1F4B9F" w:rsidRPr="001F4B9F" w:rsidRDefault="001F4B9F" w:rsidP="001F4B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1F4B9F">
        <w:rPr>
          <w:rFonts w:ascii="Times New Roman" w:eastAsia="Times New Roman" w:hAnsi="Times New Roman" w:cs="Times New Roman"/>
          <w:sz w:val="24"/>
          <w:szCs w:val="24"/>
        </w:rPr>
        <w:br/>
        <w:t>Заридзе Наталья Викторовна</w:t>
      </w:r>
    </w:p>
    <w:p w:rsidR="001F4B9F" w:rsidRPr="001F4B9F" w:rsidRDefault="001F4B9F" w:rsidP="001F4B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1F4B9F">
        <w:rPr>
          <w:rFonts w:ascii="Times New Roman" w:eastAsia="Times New Roman" w:hAnsi="Times New Roman" w:cs="Times New Roman"/>
          <w:sz w:val="24"/>
          <w:szCs w:val="24"/>
        </w:rPr>
        <w:br/>
        <w:t>Пермякова Ирина Николаевна</w:t>
      </w:r>
    </w:p>
    <w:p w:rsidR="001F4B9F" w:rsidRPr="001F4B9F" w:rsidRDefault="001F4B9F" w:rsidP="001F4B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1F4B9F">
        <w:rPr>
          <w:rFonts w:ascii="Times New Roman" w:eastAsia="Times New Roman" w:hAnsi="Times New Roman" w:cs="Times New Roman"/>
          <w:sz w:val="24"/>
          <w:szCs w:val="24"/>
        </w:rPr>
        <w:br/>
        <w:t>Савельева Ольга Валерьевна</w:t>
      </w:r>
    </w:p>
    <w:p w:rsidR="001F4B9F" w:rsidRPr="001F4B9F" w:rsidRDefault="001F4B9F" w:rsidP="001F4B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Секретарь: </w:t>
      </w:r>
      <w:r w:rsidRPr="001F4B9F">
        <w:rPr>
          <w:rFonts w:ascii="Times New Roman" w:eastAsia="Times New Roman" w:hAnsi="Times New Roman" w:cs="Times New Roman"/>
          <w:sz w:val="24"/>
          <w:szCs w:val="24"/>
        </w:rPr>
        <w:br/>
        <w:t>Ширинкина Ольга Владимировна</w:t>
      </w:r>
    </w:p>
    <w:p w:rsidR="001F4B9F" w:rsidRPr="001F4B9F" w:rsidRDefault="001F4B9F" w:rsidP="001F4B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Уполномоченный член комиссии: </w:t>
      </w:r>
      <w:r w:rsidRPr="001F4B9F">
        <w:rPr>
          <w:rFonts w:ascii="Times New Roman" w:eastAsia="Times New Roman" w:hAnsi="Times New Roman" w:cs="Times New Roman"/>
          <w:sz w:val="24"/>
          <w:szCs w:val="24"/>
        </w:rPr>
        <w:br/>
        <w:t>Маринкина Анна Андреевна</w:t>
      </w:r>
    </w:p>
    <w:p w:rsidR="001F4B9F" w:rsidRPr="001F4B9F" w:rsidRDefault="001F4B9F" w:rsidP="001F4B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5 (пять) из 5 (пять). </w:t>
      </w:r>
    </w:p>
    <w:p w:rsidR="001F4B9F" w:rsidRPr="001F4B9F" w:rsidRDefault="001F4B9F" w:rsidP="001F4B9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4B9F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1F4B9F" w:rsidRPr="001F4B9F" w:rsidRDefault="001F4B9F" w:rsidP="001F4B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14.04.2011 по адресу: МДОУ "Детский сад №418" г.Перми</w:t>
      </w:r>
    </w:p>
    <w:p w:rsidR="001F4B9F" w:rsidRPr="001F4B9F" w:rsidRDefault="001F4B9F" w:rsidP="001F4B9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4B9F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1F4B9F" w:rsidRPr="001F4B9F" w:rsidRDefault="001F4B9F" w:rsidP="001F4B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1F4B9F" w:rsidRPr="001F4B9F" w:rsidRDefault="001F4B9F" w:rsidP="001F4B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3 (три) шт. </w:t>
      </w:r>
    </w:p>
    <w:p w:rsidR="001F4B9F" w:rsidRPr="001F4B9F" w:rsidRDefault="001F4B9F" w:rsidP="001F4B9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4B9F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1F4B9F" w:rsidRPr="001F4B9F" w:rsidRDefault="001F4B9F" w:rsidP="001F4B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F4B9F" w:rsidRPr="001F4B9F" w:rsidTr="001F4B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1F4B9F" w:rsidRPr="001F4B9F" w:rsidTr="001F4B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Манго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614064, г. Пермь, ул. Чкалова 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1F4B9F" w:rsidRPr="001F4B9F" w:rsidTr="001F4B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Совирин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614500, г. Пермь, шосее Космонавтов 316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1F4B9F" w:rsidRPr="001F4B9F" w:rsidTr="001F4B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</w:t>
            </w: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ответственностью "Комбинат Школьного питания Свердловского р-на г.Перми"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614033 г.Пермь,ул.Анвара Гатауллина,20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1F4B9F" w:rsidRPr="001F4B9F" w:rsidRDefault="001F4B9F" w:rsidP="001F4B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1F4B9F" w:rsidRPr="001F4B9F" w:rsidRDefault="001F4B9F" w:rsidP="001F4B9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4B9F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1F4B9F" w:rsidRPr="001F4B9F" w:rsidRDefault="001F4B9F" w:rsidP="001F4B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1F4B9F">
        <w:rPr>
          <w:rFonts w:ascii="Times New Roman" w:eastAsia="Times New Roman" w:hAnsi="Times New Roman" w:cs="Times New Roman"/>
          <w:sz w:val="24"/>
          <w:szCs w:val="24"/>
        </w:rPr>
        <w:br/>
        <w:t>ИНН 5904025135, КПП 590401001 Общество с ограниченной ответственностью Манго (Адрес: 614064, г. Пермь, ул. Чкалова 22).</w:t>
      </w:r>
      <w:r w:rsidRPr="001F4B9F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299 383,80 (двести девяносто девять тысяч триста восемьдесят три) </w:t>
      </w:r>
      <w:r w:rsidRPr="001F4B9F">
        <w:rPr>
          <w:rFonts w:ascii="Times New Roman" w:eastAsia="Times New Roman" w:hAnsi="Times New Roman" w:cs="Times New Roman"/>
          <w:sz w:val="24"/>
          <w:szCs w:val="24"/>
        </w:rPr>
        <w:br/>
      </w:r>
      <w:r w:rsidRPr="001F4B9F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1F4B9F">
        <w:rPr>
          <w:rFonts w:ascii="Times New Roman" w:eastAsia="Times New Roman" w:hAnsi="Times New Roman" w:cs="Times New Roman"/>
          <w:sz w:val="24"/>
          <w:szCs w:val="24"/>
        </w:rPr>
        <w:br/>
        <w:t>ИНН 5948025164, КПП 594801001 Общество с ограниченной ответственностью Совирин (Адрес: 614500, г. Пермь, шосее Космонавтов 316).</w:t>
      </w:r>
      <w:r w:rsidRPr="001F4B9F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305 790,00 (триста пять тысяч семьсот девяносто) </w:t>
      </w:r>
      <w:r w:rsidRPr="001F4B9F">
        <w:rPr>
          <w:rFonts w:ascii="Times New Roman" w:eastAsia="Times New Roman" w:hAnsi="Times New Roman" w:cs="Times New Roman"/>
          <w:sz w:val="24"/>
          <w:szCs w:val="24"/>
        </w:rPr>
        <w:br/>
      </w:r>
      <w:r w:rsidRPr="001F4B9F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1F4B9F" w:rsidRPr="001F4B9F" w:rsidRDefault="001F4B9F" w:rsidP="001F4B9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4B9F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1F4B9F" w:rsidRPr="001F4B9F" w:rsidRDefault="001F4B9F" w:rsidP="001F4B9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1F4B9F" w:rsidRPr="001F4B9F" w:rsidTr="001F4B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______________________________________________/Заридзе Наталья Викторовна/</w:t>
            </w:r>
          </w:p>
        </w:tc>
      </w:tr>
      <w:tr w:rsidR="001F4B9F" w:rsidRPr="001F4B9F" w:rsidTr="001F4B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______________________________________________/Пермякова Ирина Николаевна/</w:t>
            </w:r>
          </w:p>
        </w:tc>
      </w:tr>
      <w:tr w:rsidR="001F4B9F" w:rsidRPr="001F4B9F" w:rsidTr="001F4B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______________________________________________/Савельева Ольга Валерьевна/</w:t>
            </w:r>
          </w:p>
        </w:tc>
      </w:tr>
      <w:tr w:rsidR="001F4B9F" w:rsidRPr="001F4B9F" w:rsidTr="001F4B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______________________________________________/Ширинкина Ольга Владимировна/</w:t>
            </w:r>
          </w:p>
        </w:tc>
      </w:tr>
      <w:tr w:rsidR="001F4B9F" w:rsidRPr="001F4B9F" w:rsidTr="001F4B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______________________________________________/Маринкина Анна Андреевна/</w:t>
            </w:r>
          </w:p>
        </w:tc>
      </w:tr>
    </w:tbl>
    <w:p w:rsidR="001F4B9F" w:rsidRPr="001F4B9F" w:rsidRDefault="001F4B9F" w:rsidP="001F4B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1F4B9F" w:rsidRPr="001F4B9F" w:rsidTr="001F4B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Уполномоченный представитель МДОУ "Детский сад № 418"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1F4B9F" w:rsidRPr="001F4B9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F4B9F" w:rsidRPr="001F4B9F" w:rsidRDefault="001F4B9F" w:rsidP="001F4B9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4B9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1F4B9F" w:rsidRPr="001F4B9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1F4B9F" w:rsidRPr="001F4B9F" w:rsidRDefault="001F4B9F" w:rsidP="001F4B9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1F4B9F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4B9F" w:rsidRPr="001F4B9F" w:rsidRDefault="001F4B9F" w:rsidP="001F4B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4B9F" w:rsidRPr="001F4B9F" w:rsidTr="001F4B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(14.04.2011) </w:t>
            </w:r>
          </w:p>
        </w:tc>
      </w:tr>
    </w:tbl>
    <w:p w:rsidR="001F4B9F" w:rsidRPr="001F4B9F" w:rsidRDefault="001F4B9F" w:rsidP="001F4B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4B9F" w:rsidRPr="001F4B9F" w:rsidTr="001F4B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14.04.2011 №0356300061811000008-1</w:t>
            </w:r>
          </w:p>
        </w:tc>
      </w:tr>
    </w:tbl>
    <w:p w:rsidR="001F4B9F" w:rsidRPr="001F4B9F" w:rsidRDefault="001F4B9F" w:rsidP="001F4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4B9F" w:rsidRPr="001F4B9F" w:rsidRDefault="001F4B9F" w:rsidP="001F4B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1F4B9F" w:rsidRPr="001F4B9F" w:rsidRDefault="001F4B9F" w:rsidP="001F4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4B9F" w:rsidRPr="001F4B9F" w:rsidRDefault="001F4B9F" w:rsidP="001F4B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sz w:val="24"/>
          <w:szCs w:val="24"/>
        </w:rPr>
        <w:t>Предмет контракта: Запрос котировок на поставку мясных полуфабрикатов и печени для Муниципального дошкольного образовательного учреждения "Детский сад №418" г. Перми</w:t>
      </w:r>
    </w:p>
    <w:p w:rsidR="001F4B9F" w:rsidRPr="001F4B9F" w:rsidRDefault="001F4B9F" w:rsidP="001F4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1F4B9F" w:rsidRPr="001F4B9F" w:rsidTr="001F4B9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1F4B9F" w:rsidRPr="001F4B9F" w:rsidTr="001F4B9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13.04.2011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14:35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1F4B9F" w:rsidRPr="001F4B9F" w:rsidTr="001F4B9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13.04.2011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15:05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1F4B9F" w:rsidRPr="001F4B9F" w:rsidTr="001F4B9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13.04.2011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16:16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1F4B9F" w:rsidRPr="001F4B9F" w:rsidRDefault="001F4B9F" w:rsidP="001F4B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4B9F" w:rsidRPr="001F4B9F" w:rsidTr="001F4B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14.04.2011 №0356300061811000008-1</w:t>
            </w:r>
          </w:p>
        </w:tc>
      </w:tr>
    </w:tbl>
    <w:p w:rsidR="001F4B9F" w:rsidRPr="001F4B9F" w:rsidRDefault="001F4B9F" w:rsidP="001F4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4B9F" w:rsidRPr="001F4B9F" w:rsidRDefault="001F4B9F" w:rsidP="001F4B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1F4B9F" w:rsidRPr="001F4B9F" w:rsidRDefault="001F4B9F" w:rsidP="001F4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4B9F" w:rsidRPr="001F4B9F" w:rsidRDefault="001F4B9F" w:rsidP="001F4B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sz w:val="24"/>
          <w:szCs w:val="24"/>
        </w:rPr>
        <w:t>Предмет контракта: Запрос котировок на поставку мясных полуфабрикатов и печени для Муниципального дошкольного образовательного учреждения "Детский сад №418" г. Перми</w:t>
      </w:r>
    </w:p>
    <w:p w:rsidR="001F4B9F" w:rsidRPr="001F4B9F" w:rsidRDefault="001F4B9F" w:rsidP="001F4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401 490,00 (четыреста одна тысяча четыреста девяносто)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1F4B9F" w:rsidRPr="001F4B9F" w:rsidTr="001F4B9F">
        <w:tc>
          <w:tcPr>
            <w:tcW w:w="0" w:type="auto"/>
            <w:noWrap/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(три)</w:t>
            </w:r>
          </w:p>
        </w:tc>
        <w:tc>
          <w:tcPr>
            <w:tcW w:w="0" w:type="auto"/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1F4B9F" w:rsidRPr="001F4B9F" w:rsidTr="001F4B9F">
        <w:tc>
          <w:tcPr>
            <w:tcW w:w="0" w:type="auto"/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F4B9F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1F4B9F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4B9F" w:rsidRPr="001F4B9F" w:rsidRDefault="001F4B9F" w:rsidP="001F4B9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F4B9F" w:rsidRPr="001F4B9F" w:rsidTr="001F4B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заказа, ИНН, </w:t>
            </w: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1F4B9F" w:rsidRPr="001F4B9F" w:rsidTr="001F4B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Манго , ИНН 5904025135,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614064, г. Пермь, ул. Чкалова 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9F" w:rsidRPr="001F4B9F" w:rsidTr="001F4B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Совирин , ИНН 5948025164, КПП 594801001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614500, г. Пермь, шосее Космонавтов 316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4B9F" w:rsidRPr="001F4B9F" w:rsidTr="001F4B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"Комбинат Школьного питания Свердловского р-на г.Перми" , ИНН 5902159937,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614033 г.Пермь,ул.Анвара Гатауллина,20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4B9F" w:rsidRPr="001F4B9F" w:rsidRDefault="001F4B9F" w:rsidP="001F4B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4B9F" w:rsidRPr="001F4B9F" w:rsidTr="001F4B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14.04.2011 №0356300061811000008-1</w:t>
            </w:r>
          </w:p>
        </w:tc>
      </w:tr>
    </w:tbl>
    <w:p w:rsidR="001F4B9F" w:rsidRPr="001F4B9F" w:rsidRDefault="001F4B9F" w:rsidP="001F4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4B9F" w:rsidRPr="001F4B9F" w:rsidRDefault="001F4B9F" w:rsidP="001F4B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1F4B9F" w:rsidRPr="001F4B9F" w:rsidRDefault="001F4B9F" w:rsidP="001F4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4B9F" w:rsidRPr="001F4B9F" w:rsidRDefault="001F4B9F" w:rsidP="001F4B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sz w:val="24"/>
          <w:szCs w:val="24"/>
        </w:rPr>
        <w:t>Предмет контракта: Запрос котировок на поставку мясных полуфабрикатов и печени для Муниципального дошкольного образовательного учреждения "Детский сад №418" г. Перми</w:t>
      </w:r>
    </w:p>
    <w:p w:rsidR="001F4B9F" w:rsidRPr="001F4B9F" w:rsidRDefault="001F4B9F" w:rsidP="001F4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F4B9F" w:rsidRPr="001F4B9F" w:rsidTr="001F4B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1F4B9F" w:rsidRPr="001F4B9F" w:rsidTr="001F4B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5904025135, </w:t>
            </w: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КПП 590401001, Общество с ограниченной ответственностью Манго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Допустить к участию в </w:t>
            </w: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1F4B9F" w:rsidRPr="001F4B9F" w:rsidTr="001F4B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5948025164, КПП 594801001, Общество с ограниченной ответственностью Совирин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4B9F" w:rsidRPr="001F4B9F" w:rsidTr="001F4B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5902159937, КПП 590401001, Общество с ограниченной ответственностью "Комбинат Школьного питания Свердловского р-на г.Перми"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F4B9F" w:rsidRPr="001F4B9F" w:rsidRDefault="001F4B9F" w:rsidP="001F4B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4B9F" w:rsidRPr="001F4B9F" w:rsidTr="001F4B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4B9F" w:rsidRPr="001F4B9F" w:rsidRDefault="001F4B9F" w:rsidP="001F4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14.04.2011 №0356300061811000008-1</w:t>
            </w:r>
          </w:p>
        </w:tc>
      </w:tr>
    </w:tbl>
    <w:p w:rsidR="001F4B9F" w:rsidRPr="001F4B9F" w:rsidRDefault="001F4B9F" w:rsidP="001F4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4B9F" w:rsidRPr="001F4B9F" w:rsidRDefault="001F4B9F" w:rsidP="001F4B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1F4B9F" w:rsidRPr="001F4B9F" w:rsidRDefault="001F4B9F" w:rsidP="001F4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F4B9F" w:rsidRPr="001F4B9F" w:rsidRDefault="001F4B9F" w:rsidP="001F4B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4B9F">
        <w:rPr>
          <w:rFonts w:ascii="Times New Roman" w:eastAsia="Times New Roman" w:hAnsi="Times New Roman" w:cs="Times New Roman"/>
          <w:sz w:val="24"/>
          <w:szCs w:val="24"/>
        </w:rPr>
        <w:t>Предмет контракта: Запрос котировок на поставку мясных полуфабрикатов и печени для Муниципального дошкольного образовательного учреждения "Детский сад №418" г. Перми</w:t>
      </w:r>
    </w:p>
    <w:p w:rsidR="001F4B9F" w:rsidRPr="001F4B9F" w:rsidRDefault="001F4B9F" w:rsidP="001F4B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1F4B9F" w:rsidRPr="001F4B9F" w:rsidTr="001F4B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1F4B9F" w:rsidRPr="001F4B9F" w:rsidTr="001F4B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Манго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299 383,80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1F4B9F" w:rsidRPr="001F4B9F" w:rsidTr="001F4B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Совирин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305 790,00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1F4B9F" w:rsidRPr="001F4B9F" w:rsidTr="001F4B9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"Комбинат Школьного </w:t>
            </w: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питания Свердловского р-на г.Перми"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4B9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401 490,00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1F4B9F" w:rsidRPr="001F4B9F" w:rsidRDefault="001F4B9F" w:rsidP="001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F6F4B" w:rsidRDefault="004F6F4B"/>
    <w:sectPr w:rsidR="004F6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F4B9F"/>
    <w:rsid w:val="001F4B9F"/>
    <w:rsid w:val="004F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F4B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4B9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1F4B9F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F4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7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1193</Words>
  <Characters>6803</Characters>
  <Application>Microsoft Office Word</Application>
  <DocSecurity>0</DocSecurity>
  <Lines>56</Lines>
  <Paragraphs>15</Paragraphs>
  <ScaleCrop>false</ScaleCrop>
  <Company>Microsoft</Company>
  <LinksUpToDate>false</LinksUpToDate>
  <CharactersWithSpaces>7981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2011-04-14T03:52:00Z</dcterms:created>
  <dcterms:modified xsi:type="dcterms:W3CDTF">2011-04-14T03:52:00Z</dcterms:modified>
</cp:coreProperties>
</file>