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937" w:rsidRPr="00303937" w:rsidRDefault="00303937" w:rsidP="003039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039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№0356300061811000009-1</w:t>
      </w:r>
    </w:p>
    <w:p w:rsidR="00303937" w:rsidRPr="00303937" w:rsidRDefault="00303937" w:rsidP="003039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039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303937" w:rsidRPr="00303937" w:rsidRDefault="00303937" w:rsidP="003039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03937" w:rsidRPr="00303937" w:rsidRDefault="00303937" w:rsidP="0030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br/>
        <w:t xml:space="preserve">14 апреля 2011 </w:t>
      </w:r>
    </w:p>
    <w:p w:rsidR="00303937" w:rsidRPr="00303937" w:rsidRDefault="00303937" w:rsidP="0030393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3937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303937" w:rsidRPr="00303937" w:rsidRDefault="00303937" w:rsidP="0030393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t xml:space="preserve">Запрос котировок на поставку молочных продуктов для муниципального дошкольного образовательного учреждения "Детский сад №418" г. Перми; </w:t>
      </w:r>
      <w:r w:rsidRPr="00303937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3039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03937" w:rsidRPr="00303937" w:rsidRDefault="00303937" w:rsidP="0030393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3937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303937" w:rsidRPr="00303937" w:rsidRDefault="00303937" w:rsidP="0030393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t>Муниципальное дошкольное образовательное учреждение "Детский сад № 418" г.Перми (ИНН 5904081919, КПП 590401001)</w:t>
      </w:r>
    </w:p>
    <w:p w:rsidR="00303937" w:rsidRPr="00303937" w:rsidRDefault="00303937" w:rsidP="0030393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3937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303937" w:rsidRPr="00303937" w:rsidRDefault="00303937" w:rsidP="00303937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t xml:space="preserve">«Запрос котировок на поставку молочных продуктов для муниципального дошкольного образовательного учреждения "Детский сад №418" г. Перми» </w:t>
      </w:r>
      <w:r w:rsidRPr="00303937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407 461,36 (четыреста семь тысяч четыреста шестьдесят один) Российский рубль</w:t>
      </w:r>
    </w:p>
    <w:p w:rsidR="00303937" w:rsidRPr="00303937" w:rsidRDefault="00303937" w:rsidP="0030393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3937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303937" w:rsidRPr="00303937" w:rsidRDefault="00303937" w:rsidP="0030393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t>Извещение о проведении запроса котировок было размещено на официальном сайте www.zakupki.gov.ru (извещение №0356300061811000009 от 04.04.2011).</w:t>
      </w:r>
    </w:p>
    <w:p w:rsidR="00303937" w:rsidRPr="00303937" w:rsidRDefault="00303937" w:rsidP="0030393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3937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303937" w:rsidRPr="00303937" w:rsidRDefault="00303937" w:rsidP="0030393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03937" w:rsidRPr="00303937" w:rsidRDefault="00303937" w:rsidP="0030393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303937">
        <w:rPr>
          <w:rFonts w:ascii="Times New Roman" w:eastAsia="Times New Roman" w:hAnsi="Times New Roman" w:cs="Times New Roman"/>
          <w:sz w:val="24"/>
          <w:szCs w:val="24"/>
        </w:rPr>
        <w:br/>
        <w:t>Заридзе Наталья Викторовна</w:t>
      </w:r>
    </w:p>
    <w:p w:rsidR="00303937" w:rsidRPr="00303937" w:rsidRDefault="00303937" w:rsidP="0030393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303937">
        <w:rPr>
          <w:rFonts w:ascii="Times New Roman" w:eastAsia="Times New Roman" w:hAnsi="Times New Roman" w:cs="Times New Roman"/>
          <w:sz w:val="24"/>
          <w:szCs w:val="24"/>
        </w:rPr>
        <w:br/>
        <w:t>Пермякова Ирина Николаевна</w:t>
      </w:r>
    </w:p>
    <w:p w:rsidR="00303937" w:rsidRPr="00303937" w:rsidRDefault="00303937" w:rsidP="0030393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303937">
        <w:rPr>
          <w:rFonts w:ascii="Times New Roman" w:eastAsia="Times New Roman" w:hAnsi="Times New Roman" w:cs="Times New Roman"/>
          <w:sz w:val="24"/>
          <w:szCs w:val="24"/>
        </w:rPr>
        <w:br/>
        <w:t>Савельева Ольга Валерьевна</w:t>
      </w:r>
    </w:p>
    <w:p w:rsidR="00303937" w:rsidRPr="00303937" w:rsidRDefault="00303937" w:rsidP="0030393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303937">
        <w:rPr>
          <w:rFonts w:ascii="Times New Roman" w:eastAsia="Times New Roman" w:hAnsi="Times New Roman" w:cs="Times New Roman"/>
          <w:sz w:val="24"/>
          <w:szCs w:val="24"/>
        </w:rPr>
        <w:br/>
        <w:t>Ширинкина Ольга Владимировна</w:t>
      </w:r>
    </w:p>
    <w:p w:rsidR="00303937" w:rsidRPr="00303937" w:rsidRDefault="00303937" w:rsidP="0030393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Уполномоченный член комиссии: </w:t>
      </w:r>
      <w:r w:rsidRPr="00303937">
        <w:rPr>
          <w:rFonts w:ascii="Times New Roman" w:eastAsia="Times New Roman" w:hAnsi="Times New Roman" w:cs="Times New Roman"/>
          <w:sz w:val="24"/>
          <w:szCs w:val="24"/>
        </w:rPr>
        <w:br/>
        <w:t>Маринкина Анна Андреевна</w:t>
      </w:r>
    </w:p>
    <w:p w:rsidR="00303937" w:rsidRPr="00303937" w:rsidRDefault="00303937" w:rsidP="0030393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303937" w:rsidRPr="00303937" w:rsidRDefault="00303937" w:rsidP="0030393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3937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303937" w:rsidRPr="00303937" w:rsidRDefault="00303937" w:rsidP="0030393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14.04.2011 по адресу: МДОУ "Детский сад № 418" г.Перми</w:t>
      </w:r>
    </w:p>
    <w:p w:rsidR="00303937" w:rsidRPr="00303937" w:rsidRDefault="00303937" w:rsidP="0030393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3937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303937" w:rsidRPr="00303937" w:rsidRDefault="00303937" w:rsidP="0030393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03937" w:rsidRPr="00303937" w:rsidRDefault="00303937" w:rsidP="0030393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6 (шесть) шт. </w:t>
      </w:r>
    </w:p>
    <w:p w:rsidR="00303937" w:rsidRPr="00303937" w:rsidRDefault="00303937" w:rsidP="0030393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3937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303937" w:rsidRPr="00303937" w:rsidRDefault="00303937" w:rsidP="0030393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1933"/>
        <w:gridCol w:w="2936"/>
        <w:gridCol w:w="3656"/>
      </w:tblGrid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"Пермь-Молоко"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614051 г.Пермь,ул.Пушкарская,138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"Спирин Валерий Петрович"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улица 25 лет Октября д.38, кв.29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АланТрейд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промышленная 147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Замараева Тамара Геннадьевна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 ул Толмачева д17, кв.18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"Путинцев </w:t>
            </w: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Дмитрий Валерьевич"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614051 г.Пермь,ул.Мира, </w:t>
            </w: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Допустить к участию в запросе </w:t>
            </w: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котировок</w:t>
            </w: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"Грибанова Наталья Викторовна"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614000 г.Пермь, ул.Уинская,9-33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303937" w:rsidRPr="00303937" w:rsidRDefault="00303937" w:rsidP="0030393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03937" w:rsidRPr="00303937" w:rsidRDefault="00303937" w:rsidP="0030393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3937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303937" w:rsidRPr="00303937" w:rsidRDefault="00303937" w:rsidP="0030393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303937">
        <w:rPr>
          <w:rFonts w:ascii="Times New Roman" w:eastAsia="Times New Roman" w:hAnsi="Times New Roman" w:cs="Times New Roman"/>
          <w:sz w:val="24"/>
          <w:szCs w:val="24"/>
        </w:rPr>
        <w:br/>
        <w:t>ИНН 5906096406, КПП 590601001 Общество с ограниченной ответственностью "Пермь-Молоко" (Адрес: 614051 г.Пермь,ул.Пушкарская,138).</w:t>
      </w:r>
      <w:r w:rsidRPr="00303937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316 235,00 (триста шестнадцать тысяч двести тридцать пять) </w:t>
      </w:r>
      <w:r w:rsidRPr="00303937">
        <w:rPr>
          <w:rFonts w:ascii="Times New Roman" w:eastAsia="Times New Roman" w:hAnsi="Times New Roman" w:cs="Times New Roman"/>
          <w:sz w:val="24"/>
          <w:szCs w:val="24"/>
        </w:rPr>
        <w:br/>
      </w:r>
      <w:r w:rsidRPr="00303937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303937">
        <w:rPr>
          <w:rFonts w:ascii="Times New Roman" w:eastAsia="Times New Roman" w:hAnsi="Times New Roman" w:cs="Times New Roman"/>
          <w:sz w:val="24"/>
          <w:szCs w:val="24"/>
        </w:rPr>
        <w:br/>
        <w:t>ИНН 590401368314, КПП 000000000 "Спирин Валерий Петрович" (Адрес: 614000, г. Пермь, улица 25 лет Октября д.38, кв.29).</w:t>
      </w:r>
      <w:r w:rsidRPr="00303937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328 650,50 (триста двадцать восемь тысяч шестьсот пятьдесят) </w:t>
      </w:r>
      <w:r w:rsidRPr="00303937">
        <w:rPr>
          <w:rFonts w:ascii="Times New Roman" w:eastAsia="Times New Roman" w:hAnsi="Times New Roman" w:cs="Times New Roman"/>
          <w:sz w:val="24"/>
          <w:szCs w:val="24"/>
        </w:rPr>
        <w:br/>
      </w:r>
      <w:r w:rsidRPr="00303937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03937" w:rsidRPr="00303937" w:rsidRDefault="00303937" w:rsidP="00303937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3937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303937" w:rsidRPr="00303937" w:rsidRDefault="00303937" w:rsidP="00303937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303937" w:rsidRPr="00303937" w:rsidTr="00303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______________________________________________/Заридзе Наталья Викторовна/</w:t>
            </w:r>
          </w:p>
        </w:tc>
      </w:tr>
      <w:tr w:rsidR="00303937" w:rsidRPr="00303937" w:rsidTr="00303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______________________________________________/Пермякова Ирина Николаевна/</w:t>
            </w:r>
          </w:p>
        </w:tc>
      </w:tr>
      <w:tr w:rsidR="00303937" w:rsidRPr="00303937" w:rsidTr="00303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______________________________________________/Савельева Ольга Валерьевна/</w:t>
            </w:r>
          </w:p>
        </w:tc>
      </w:tr>
      <w:tr w:rsidR="00303937" w:rsidRPr="00303937" w:rsidTr="00303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______________________________________________/Ширинкина Ольга Владимировна/</w:t>
            </w:r>
          </w:p>
        </w:tc>
      </w:tr>
      <w:tr w:rsidR="00303937" w:rsidRPr="00303937" w:rsidTr="00303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______________________________________________/Маринкина Анна Андреевна/</w:t>
            </w:r>
          </w:p>
        </w:tc>
      </w:tr>
    </w:tbl>
    <w:p w:rsidR="00303937" w:rsidRPr="00303937" w:rsidRDefault="00303937" w:rsidP="003039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303937" w:rsidRPr="00303937" w:rsidTr="00303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Уполномоченный представитель МДОУ "Детский сад № 418"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303937" w:rsidRPr="0030393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03937" w:rsidRPr="00303937" w:rsidRDefault="00303937" w:rsidP="003039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0393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303937" w:rsidRPr="00303937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03937" w:rsidRPr="00303937" w:rsidRDefault="00303937" w:rsidP="003039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303937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03937" w:rsidRPr="00303937" w:rsidRDefault="00303937" w:rsidP="003039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3937" w:rsidRPr="00303937" w:rsidTr="00303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(14.04.2011) </w:t>
            </w:r>
          </w:p>
        </w:tc>
      </w:tr>
    </w:tbl>
    <w:p w:rsidR="00303937" w:rsidRPr="00303937" w:rsidRDefault="00303937" w:rsidP="003039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3937" w:rsidRPr="00303937" w:rsidTr="00303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14.04.2011 №0356300061811000009-1</w:t>
            </w:r>
          </w:p>
        </w:tc>
      </w:tr>
    </w:tbl>
    <w:p w:rsidR="00303937" w:rsidRPr="00303937" w:rsidRDefault="00303937" w:rsidP="0030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937" w:rsidRPr="00303937" w:rsidRDefault="00303937" w:rsidP="003039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303937" w:rsidRPr="00303937" w:rsidRDefault="00303937" w:rsidP="0030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937" w:rsidRPr="00303937" w:rsidRDefault="00303937" w:rsidP="003039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t>Предмет контракта: Запрос котировок на поставку молочных продуктов для муниципального дошкольного образовательного учреждения "Детский сад №418" г. Перми</w:t>
      </w:r>
    </w:p>
    <w:p w:rsidR="00303937" w:rsidRPr="00303937" w:rsidRDefault="00303937" w:rsidP="0030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303937" w:rsidRPr="00303937" w:rsidTr="0030393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303937" w:rsidRPr="00303937" w:rsidTr="0030393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13.04.2011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10:27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303937" w:rsidRPr="00303937" w:rsidTr="0030393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13.04.2011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12:40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303937" w:rsidRPr="00303937" w:rsidTr="0030393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13.04.2011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15:30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303937" w:rsidRPr="00303937" w:rsidTr="0030393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13.04.2011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16:08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303937" w:rsidRPr="00303937" w:rsidTr="0030393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13.04.2011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16:17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303937" w:rsidRPr="00303937" w:rsidTr="0030393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13.04.2011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16:18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303937" w:rsidRPr="00303937" w:rsidRDefault="00303937" w:rsidP="003039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3937" w:rsidRPr="00303937" w:rsidTr="00303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14.04.2011 №0356300061811000009-1</w:t>
            </w:r>
          </w:p>
        </w:tc>
      </w:tr>
    </w:tbl>
    <w:p w:rsidR="00303937" w:rsidRPr="00303937" w:rsidRDefault="00303937" w:rsidP="0030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937" w:rsidRPr="00303937" w:rsidRDefault="00303937" w:rsidP="003039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303937" w:rsidRPr="00303937" w:rsidRDefault="00303937" w:rsidP="0030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937" w:rsidRPr="00303937" w:rsidRDefault="00303937" w:rsidP="003039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t>Предмет контракта: Запрос котировок на поставку молочных продуктов для муниципального дошкольного образовательного учреждения "Детский сад №418" г. Перми</w:t>
      </w:r>
    </w:p>
    <w:p w:rsidR="00303937" w:rsidRPr="00303937" w:rsidRDefault="00303937" w:rsidP="0030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407 461,36 (четыреста семь тысяч четыреста шестьдесят один)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803"/>
        <w:gridCol w:w="380"/>
      </w:tblGrid>
      <w:tr w:rsidR="00303937" w:rsidRPr="00303937" w:rsidTr="00303937">
        <w:tc>
          <w:tcPr>
            <w:tcW w:w="0" w:type="auto"/>
            <w:noWrap/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(шесть)</w:t>
            </w:r>
          </w:p>
        </w:tc>
        <w:tc>
          <w:tcPr>
            <w:tcW w:w="0" w:type="auto"/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303937" w:rsidRPr="00303937" w:rsidTr="00303937">
        <w:tc>
          <w:tcPr>
            <w:tcW w:w="0" w:type="auto"/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303937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303937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03937" w:rsidRPr="00303937" w:rsidRDefault="00303937" w:rsidP="0030393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1933"/>
        <w:gridCol w:w="2936"/>
        <w:gridCol w:w="3656"/>
      </w:tblGrid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"Пермь-Молоко" , ИНН 5906096406,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614051 г.Пермь,ул.Пушкарская,138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"Спирин Валерий Петрович" , ИНН 590401368314,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улица 25 лет Октября д.38, кв.29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АланТрейд , ИНН 5903074556,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промышленная 147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Замараева Тамара Геннадьевна , ИНН 5904006257,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 ул Толмачева д17, кв.18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"Путинцев Дмитрий Валерьевич" , ИНН 590417252763,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614051 г.Пермь,ул.Мира, 27-18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"Грибанова Наталья Викторовна" , ИНН 590400481660,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614000 г.Пермь, ул.Уинская,9-33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03937" w:rsidRPr="00303937" w:rsidRDefault="00303937" w:rsidP="003039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3937" w:rsidRPr="00303937" w:rsidTr="00303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14.04.2011 №0356300061811000009-1</w:t>
            </w:r>
          </w:p>
        </w:tc>
      </w:tr>
    </w:tbl>
    <w:p w:rsidR="00303937" w:rsidRPr="00303937" w:rsidRDefault="00303937" w:rsidP="0030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937" w:rsidRPr="00303937" w:rsidRDefault="00303937" w:rsidP="003039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303937" w:rsidRPr="00303937" w:rsidRDefault="00303937" w:rsidP="0030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937" w:rsidRPr="00303937" w:rsidRDefault="00303937" w:rsidP="003039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lastRenderedPageBreak/>
        <w:t>Предмет контракта: Запрос котировок на поставку молочных продуктов для муниципального дошкольного образовательного учреждения "Детский сад №418" г. Перми</w:t>
      </w:r>
    </w:p>
    <w:p w:rsidR="00303937" w:rsidRPr="00303937" w:rsidRDefault="00303937" w:rsidP="0030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5906096406, КПП 590601001, Общество с ограниченной ответственностью "Пермь-Молоко"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590401368314, КПП 000000000, "Спирин Валерий Петрович"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5903074556, КПП 000000000, Общество с ограниченной ответственностью АланТрейд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5904006257, КПП 000000000, Замараева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590417252763, КПП 000000000, "Путинцев Дмитрий Валерьевич"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590400481660, КПП 000000000, "Грибанова Наталья Викторовна"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03937" w:rsidRPr="00303937" w:rsidRDefault="00303937" w:rsidP="003039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3937" w:rsidRPr="00303937" w:rsidTr="003039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3937" w:rsidRPr="00303937" w:rsidRDefault="00303937" w:rsidP="00303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№4 к Протоколу рассмотрения и оценки </w:t>
            </w: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котировочных заявок</w:t>
            </w: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14.04.2011 №0356300061811000009-1</w:t>
            </w:r>
          </w:p>
        </w:tc>
      </w:tr>
    </w:tbl>
    <w:p w:rsidR="00303937" w:rsidRPr="00303937" w:rsidRDefault="00303937" w:rsidP="0030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937" w:rsidRPr="00303937" w:rsidRDefault="00303937" w:rsidP="003039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303937" w:rsidRPr="00303937" w:rsidRDefault="00303937" w:rsidP="0030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3937" w:rsidRPr="00303937" w:rsidRDefault="00303937" w:rsidP="003039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3937">
        <w:rPr>
          <w:rFonts w:ascii="Times New Roman" w:eastAsia="Times New Roman" w:hAnsi="Times New Roman" w:cs="Times New Roman"/>
          <w:sz w:val="24"/>
          <w:szCs w:val="24"/>
        </w:rPr>
        <w:t>Предмет контракта: Запрос котировок на поставку молочных продуктов для муниципального дошкольного образовательного учреждения "Детский сад №418" г. Перми</w:t>
      </w:r>
    </w:p>
    <w:p w:rsidR="00303937" w:rsidRPr="00303937" w:rsidRDefault="00303937" w:rsidP="003039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"Пермь-Молоко"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316 235,00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"Спирин Валерий Петрович"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328 650,50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АланТрейд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340 877,12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Замараева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349 957,36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"Путинцев Дмитрий Валерьевич"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391 068,00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937" w:rsidRPr="00303937" w:rsidTr="0030393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>"Грибанова Наталья Викторовна"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9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346 518,70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3937" w:rsidRPr="00303937" w:rsidRDefault="00303937" w:rsidP="00303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C3043" w:rsidRDefault="004C3043"/>
    <w:sectPr w:rsidR="004C3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03937"/>
    <w:rsid w:val="00303937"/>
    <w:rsid w:val="004C3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39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393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303937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03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4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1331</Words>
  <Characters>7590</Characters>
  <Application>Microsoft Office Word</Application>
  <DocSecurity>0</DocSecurity>
  <Lines>63</Lines>
  <Paragraphs>17</Paragraphs>
  <ScaleCrop>false</ScaleCrop>
  <Company>Microsoft</Company>
  <LinksUpToDate>false</LinksUpToDate>
  <CharactersWithSpaces>8904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2011-04-14T04:21:00Z</dcterms:created>
  <dcterms:modified xsi:type="dcterms:W3CDTF">2011-04-14T04:21:00Z</dcterms:modified>
</cp:coreProperties>
</file>