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6B" w:rsidRPr="003E526B" w:rsidRDefault="003E526B" w:rsidP="003E52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№0356300059011000011-1</w:t>
      </w:r>
    </w:p>
    <w:p w:rsidR="003E526B" w:rsidRPr="003E526B" w:rsidRDefault="003E526B" w:rsidP="003E52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3E526B" w:rsidRPr="003E526B" w:rsidRDefault="003E526B" w:rsidP="003E5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26B" w:rsidRPr="003E526B" w:rsidRDefault="003E526B" w:rsidP="003E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br/>
        <w:t xml:space="preserve">15 апреля 2011 </w:t>
      </w:r>
    </w:p>
    <w:p w:rsidR="003E526B" w:rsidRPr="003E526B" w:rsidRDefault="003E526B" w:rsidP="003E526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526B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 xml:space="preserve">На оказание услуг по найму транспортного средства с экипажем; </w:t>
      </w:r>
      <w:r w:rsidRPr="003E526B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3E52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E526B" w:rsidRPr="003E526B" w:rsidRDefault="003E526B" w:rsidP="003E526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526B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детская клиническая больница № 18" (ИНН 5903003280, КПП 590301001)</w:t>
      </w:r>
    </w:p>
    <w:p w:rsidR="003E526B" w:rsidRPr="003E526B" w:rsidRDefault="003E526B" w:rsidP="003E526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526B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3E526B" w:rsidRPr="003E526B" w:rsidRDefault="003E526B" w:rsidP="003E526B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 xml:space="preserve">«На оказание услуг по найму транспортного средства с экипажем» </w:t>
      </w:r>
      <w:r w:rsidRPr="003E526B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82 800,00 (восемьдесят две тысячи восемьсот) Российский рубль</w:t>
      </w:r>
    </w:p>
    <w:p w:rsidR="003E526B" w:rsidRPr="003E526B" w:rsidRDefault="003E526B" w:rsidP="003E526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526B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E526B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3E526B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№0356300059011000011 от 07.04.2011).</w:t>
      </w:r>
    </w:p>
    <w:p w:rsidR="003E526B" w:rsidRPr="003E526B" w:rsidRDefault="003E526B" w:rsidP="003E526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526B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3E526B">
        <w:rPr>
          <w:rFonts w:ascii="Times New Roman" w:eastAsia="Times New Roman" w:hAnsi="Times New Roman" w:cs="Times New Roman"/>
          <w:sz w:val="24"/>
          <w:szCs w:val="24"/>
        </w:rPr>
        <w:br/>
        <w:t>Лебедев Юрий Витальевич</w:t>
      </w:r>
    </w:p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3E526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E526B">
        <w:rPr>
          <w:rFonts w:ascii="Times New Roman" w:eastAsia="Times New Roman" w:hAnsi="Times New Roman" w:cs="Times New Roman"/>
          <w:sz w:val="24"/>
          <w:szCs w:val="24"/>
        </w:rPr>
        <w:t>Акбулякова</w:t>
      </w:r>
      <w:proofErr w:type="spellEnd"/>
      <w:r w:rsidRPr="003E526B">
        <w:rPr>
          <w:rFonts w:ascii="Times New Roman" w:eastAsia="Times New Roman" w:hAnsi="Times New Roman" w:cs="Times New Roman"/>
          <w:sz w:val="24"/>
          <w:szCs w:val="24"/>
        </w:rPr>
        <w:t xml:space="preserve"> Татьяна Павловна</w:t>
      </w:r>
    </w:p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E526B">
        <w:rPr>
          <w:rFonts w:ascii="Times New Roman" w:eastAsia="Times New Roman" w:hAnsi="Times New Roman" w:cs="Times New Roman"/>
          <w:sz w:val="24"/>
          <w:szCs w:val="24"/>
        </w:rPr>
        <w:br/>
        <w:t>Леонтьева Людмила Семеновна</w:t>
      </w:r>
    </w:p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E526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E526B">
        <w:rPr>
          <w:rFonts w:ascii="Times New Roman" w:eastAsia="Times New Roman" w:hAnsi="Times New Roman" w:cs="Times New Roman"/>
          <w:sz w:val="24"/>
          <w:szCs w:val="24"/>
        </w:rPr>
        <w:t>Масляк</w:t>
      </w:r>
      <w:proofErr w:type="spellEnd"/>
      <w:r w:rsidRPr="003E526B">
        <w:rPr>
          <w:rFonts w:ascii="Times New Roman" w:eastAsia="Times New Roman" w:hAnsi="Times New Roman" w:cs="Times New Roman"/>
          <w:sz w:val="24"/>
          <w:szCs w:val="24"/>
        </w:rPr>
        <w:t xml:space="preserve"> Ольга </w:t>
      </w:r>
      <w:proofErr w:type="spellStart"/>
      <w:r w:rsidRPr="003E526B">
        <w:rPr>
          <w:rFonts w:ascii="Times New Roman" w:eastAsia="Times New Roman" w:hAnsi="Times New Roman" w:cs="Times New Roman"/>
          <w:sz w:val="24"/>
          <w:szCs w:val="24"/>
        </w:rPr>
        <w:t>Ярославовна</w:t>
      </w:r>
      <w:proofErr w:type="spellEnd"/>
    </w:p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3E526B">
        <w:rPr>
          <w:rFonts w:ascii="Times New Roman" w:eastAsia="Times New Roman" w:hAnsi="Times New Roman" w:cs="Times New Roman"/>
          <w:sz w:val="24"/>
          <w:szCs w:val="24"/>
        </w:rPr>
        <w:br/>
        <w:t>Косолапова Ирина Ивановна</w:t>
      </w:r>
    </w:p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3E526B" w:rsidRPr="003E526B" w:rsidRDefault="003E526B" w:rsidP="003E526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526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6. Процедура рассмотрения и оценки котировочных заявок</w:t>
      </w:r>
    </w:p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15.04.2011 по адресу: 614068, ул. Орджокикидзе,159</w:t>
      </w:r>
    </w:p>
    <w:p w:rsidR="003E526B" w:rsidRPr="003E526B" w:rsidRDefault="003E526B" w:rsidP="003E526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526B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3E526B" w:rsidRPr="003E526B" w:rsidRDefault="003E526B" w:rsidP="003E526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526B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E526B" w:rsidRPr="003E526B" w:rsidTr="003E526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3E526B" w:rsidRPr="003E526B" w:rsidTr="003E526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Форсаж</w:t>
            </w:r>
            <w:proofErr w:type="spell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614010, г. Пермь, ул. Куйбышева,106, </w:t>
            </w:r>
            <w:proofErr w:type="spell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. 207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3E526B" w:rsidRPr="003E526B" w:rsidTr="003E526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Юрков Валерий Леонидович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614031, г. Пермь, ул. Костычева,36-2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E526B" w:rsidRPr="003E526B" w:rsidRDefault="003E526B" w:rsidP="003E526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526B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3E526B">
        <w:rPr>
          <w:rFonts w:ascii="Times New Roman" w:eastAsia="Times New Roman" w:hAnsi="Times New Roman" w:cs="Times New Roman"/>
          <w:sz w:val="24"/>
          <w:szCs w:val="24"/>
        </w:rPr>
        <w:br/>
        <w:t>ИНН 5902164359, КПП 590401001 Общество с ограниченной ответственностью "</w:t>
      </w:r>
      <w:proofErr w:type="spellStart"/>
      <w:r w:rsidRPr="003E526B">
        <w:rPr>
          <w:rFonts w:ascii="Times New Roman" w:eastAsia="Times New Roman" w:hAnsi="Times New Roman" w:cs="Times New Roman"/>
          <w:sz w:val="24"/>
          <w:szCs w:val="24"/>
        </w:rPr>
        <w:t>Форсаж</w:t>
      </w:r>
      <w:proofErr w:type="spellEnd"/>
      <w:r w:rsidRPr="003E526B">
        <w:rPr>
          <w:rFonts w:ascii="Times New Roman" w:eastAsia="Times New Roman" w:hAnsi="Times New Roman" w:cs="Times New Roman"/>
          <w:sz w:val="24"/>
          <w:szCs w:val="24"/>
        </w:rPr>
        <w:t xml:space="preserve">" (Адрес: 614010, г. Пермь, ул. Куйбышева,106, </w:t>
      </w:r>
      <w:proofErr w:type="spellStart"/>
      <w:r w:rsidRPr="003E526B">
        <w:rPr>
          <w:rFonts w:ascii="Times New Roman" w:eastAsia="Times New Roman" w:hAnsi="Times New Roman" w:cs="Times New Roman"/>
          <w:sz w:val="24"/>
          <w:szCs w:val="24"/>
        </w:rPr>
        <w:t>оф</w:t>
      </w:r>
      <w:proofErr w:type="spellEnd"/>
      <w:r w:rsidRPr="003E526B">
        <w:rPr>
          <w:rFonts w:ascii="Times New Roman" w:eastAsia="Times New Roman" w:hAnsi="Times New Roman" w:cs="Times New Roman"/>
          <w:sz w:val="24"/>
          <w:szCs w:val="24"/>
        </w:rPr>
        <w:t>. 207).</w:t>
      </w:r>
      <w:r w:rsidRPr="003E526B">
        <w:rPr>
          <w:rFonts w:ascii="Times New Roman" w:eastAsia="Times New Roman" w:hAnsi="Times New Roman" w:cs="Times New Roman"/>
          <w:sz w:val="24"/>
          <w:szCs w:val="24"/>
        </w:rPr>
        <w:br/>
      </w:r>
      <w:r w:rsidRPr="003E526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Предложение о цене контракта: 82 800,00 (восемьдесят две тысячи восемьсот) </w:t>
      </w:r>
      <w:r w:rsidRPr="003E526B">
        <w:rPr>
          <w:rFonts w:ascii="Times New Roman" w:eastAsia="Times New Roman" w:hAnsi="Times New Roman" w:cs="Times New Roman"/>
          <w:sz w:val="24"/>
          <w:szCs w:val="24"/>
        </w:rPr>
        <w:br/>
      </w:r>
      <w:r w:rsidRPr="003E526B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№2</w:t>
      </w:r>
      <w:r w:rsidRPr="003E526B">
        <w:rPr>
          <w:rFonts w:ascii="Times New Roman" w:eastAsia="Times New Roman" w:hAnsi="Times New Roman" w:cs="Times New Roman"/>
          <w:sz w:val="24"/>
          <w:szCs w:val="24"/>
        </w:rPr>
        <w:br/>
        <w:t>ИНН 590304336349, КПП Юрков Валерий Леонидович (Адрес: 614031, г. Пермь, ул. Костычева,36-2).</w:t>
      </w:r>
      <w:r w:rsidRPr="003E526B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82 800,00 (восемьдесят две тысячи восемьсот) </w:t>
      </w:r>
      <w:r w:rsidRPr="003E526B">
        <w:rPr>
          <w:rFonts w:ascii="Times New Roman" w:eastAsia="Times New Roman" w:hAnsi="Times New Roman" w:cs="Times New Roman"/>
          <w:sz w:val="24"/>
          <w:szCs w:val="24"/>
        </w:rPr>
        <w:br/>
      </w:r>
      <w:r w:rsidRPr="003E526B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E526B" w:rsidRPr="003E526B" w:rsidRDefault="003E526B" w:rsidP="003E526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526B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3E526B" w:rsidRPr="003E526B" w:rsidRDefault="003E526B" w:rsidP="003E526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3E526B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3E526B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3E526B" w:rsidRPr="003E526B" w:rsidTr="003E52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/Лебедев Юрий Витальевич/</w:t>
            </w:r>
          </w:p>
        </w:tc>
      </w:tr>
      <w:tr w:rsidR="003E526B" w:rsidRPr="003E526B" w:rsidTr="003E52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Акбулякова</w:t>
            </w:r>
            <w:proofErr w:type="spell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Павловна/</w:t>
            </w:r>
          </w:p>
        </w:tc>
      </w:tr>
      <w:tr w:rsidR="003E526B" w:rsidRPr="003E526B" w:rsidTr="003E52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/Леонтьева Людмила Семеновна/</w:t>
            </w:r>
          </w:p>
        </w:tc>
      </w:tr>
      <w:tr w:rsidR="003E526B" w:rsidRPr="003E526B" w:rsidTr="003E52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Масляк</w:t>
            </w:r>
            <w:proofErr w:type="spell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Ярославовна</w:t>
            </w:r>
            <w:proofErr w:type="spell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3E526B" w:rsidRPr="003E526B" w:rsidTr="003E52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/Косолапова Ирина Ивановна/</w:t>
            </w:r>
          </w:p>
        </w:tc>
      </w:tr>
    </w:tbl>
    <w:p w:rsidR="003E526B" w:rsidRPr="003E526B" w:rsidRDefault="003E526B" w:rsidP="003E526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3E526B" w:rsidRPr="003E526B" w:rsidTr="003E52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526B" w:rsidRPr="003E526B" w:rsidRDefault="003E526B" w:rsidP="003E526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526B" w:rsidRPr="003E526B" w:rsidTr="003E52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526B" w:rsidRPr="003E526B" w:rsidRDefault="003E526B" w:rsidP="003E526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526B" w:rsidRPr="003E526B" w:rsidTr="003E52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48F6" w:rsidRDefault="00E648F6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48F6" w:rsidRDefault="00E648F6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48F6" w:rsidRDefault="00E648F6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48F6" w:rsidRDefault="00E648F6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48F6" w:rsidRDefault="00E648F6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 1 к Протоколу рассмотрения и оценки котировочных заявок</w:t>
            </w: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15.04.2011 №0356300059011000011-1</w:t>
            </w:r>
          </w:p>
        </w:tc>
      </w:tr>
    </w:tbl>
    <w:p w:rsidR="003E526B" w:rsidRPr="003E526B" w:rsidRDefault="003E526B" w:rsidP="003E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26B" w:rsidRPr="003E526B" w:rsidRDefault="003E526B" w:rsidP="003E5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3E526B" w:rsidRPr="003E526B" w:rsidRDefault="003E526B" w:rsidP="003E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26B" w:rsidRPr="003E526B" w:rsidRDefault="003E526B" w:rsidP="003E5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>Предмет контракта: На оказание услуг по найму транспортного средства с экипажем</w:t>
      </w:r>
    </w:p>
    <w:p w:rsidR="003E526B" w:rsidRPr="003E526B" w:rsidRDefault="003E526B" w:rsidP="003E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3E526B" w:rsidRPr="003E526B" w:rsidTr="003E526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3E526B" w:rsidRPr="003E526B" w:rsidTr="003E526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14.04.2011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08:46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3E526B" w:rsidRPr="003E526B" w:rsidTr="003E526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14.04.2011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08:47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3E526B" w:rsidRPr="003E526B" w:rsidRDefault="003E526B" w:rsidP="003E526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526B" w:rsidRPr="003E526B" w:rsidTr="003E52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15.04.2011 №0356300059011000011-1</w:t>
            </w:r>
          </w:p>
        </w:tc>
      </w:tr>
    </w:tbl>
    <w:p w:rsidR="003E526B" w:rsidRPr="003E526B" w:rsidRDefault="003E526B" w:rsidP="003E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26B" w:rsidRPr="003E526B" w:rsidRDefault="003E526B" w:rsidP="003E5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3E526B" w:rsidRPr="003E526B" w:rsidRDefault="003E526B" w:rsidP="003E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26B" w:rsidRPr="003E526B" w:rsidRDefault="003E526B" w:rsidP="003E5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>Предмет контракта: На оказание услуг по найму транспортного средства с экипажем</w:t>
      </w:r>
    </w:p>
    <w:p w:rsidR="003E526B" w:rsidRPr="003E526B" w:rsidRDefault="003E526B" w:rsidP="003E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82 800,00 (восемьдесят две тысячи восемьсот)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3E526B" w:rsidRPr="003E526B" w:rsidTr="003E526B">
        <w:tc>
          <w:tcPr>
            <w:tcW w:w="0" w:type="auto"/>
            <w:noWrap/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3E526B" w:rsidRPr="003E526B" w:rsidTr="003E526B">
        <w:tc>
          <w:tcPr>
            <w:tcW w:w="0" w:type="auto"/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3E526B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3E526B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526B" w:rsidRPr="003E526B" w:rsidRDefault="003E526B" w:rsidP="003E52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E526B" w:rsidRPr="003E526B" w:rsidTr="003E526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3E526B" w:rsidRPr="003E526B" w:rsidTr="003E526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Форсаж</w:t>
            </w:r>
            <w:proofErr w:type="spell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5902164359,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614010, г. Пермь, ул. Куйбышева,106, </w:t>
            </w:r>
            <w:proofErr w:type="spell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. 207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указана с учетом следующих расходов: сборы, налоги, расходы на </w:t>
            </w:r>
            <w:proofErr w:type="spell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горючесмазочные</w:t>
            </w:r>
            <w:proofErr w:type="spell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материалы, техническое обслуживание и ремонт транспортных средств, в </w:t>
            </w: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том числе </w:t>
            </w:r>
            <w:proofErr w:type="spell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шипованную</w:t>
            </w:r>
            <w:proofErr w:type="spell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резину в осенне-зимний период, оплату труда водителей проезд к месту оказания услуг и обратно, все виды </w:t>
            </w:r>
            <w:proofErr w:type="gram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страхования</w:t>
            </w:r>
            <w:proofErr w:type="gram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прочие расходы, связанные с оказанием автотранспортных услуг</w:t>
            </w:r>
          </w:p>
        </w:tc>
      </w:tr>
      <w:tr w:rsidR="003E526B" w:rsidRPr="003E526B" w:rsidTr="003E526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Юрков Валерий Леонидович</w:t>
            </w:r>
            <w:proofErr w:type="gram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590304336349,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614031, г. Пермь, ул. Костычева,36-2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указана с учетом следующих расходов: сборы, налоги, расходы на </w:t>
            </w:r>
            <w:proofErr w:type="spell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горючесмазочные</w:t>
            </w:r>
            <w:proofErr w:type="spell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материалы, техническое обслуживание и ремонт транспортных средств, в том числе </w:t>
            </w:r>
            <w:proofErr w:type="spell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шипованную</w:t>
            </w:r>
            <w:proofErr w:type="spell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резину в осенне-зимний период, оплату труда водителей проезд к месту оказания услуг и обратно, все виды </w:t>
            </w:r>
            <w:proofErr w:type="gram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страхования</w:t>
            </w:r>
            <w:proofErr w:type="gram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прочие расходы, связанные с оказанием автотранспортных услуг</w:t>
            </w:r>
          </w:p>
        </w:tc>
      </w:tr>
    </w:tbl>
    <w:p w:rsidR="003E526B" w:rsidRPr="003E526B" w:rsidRDefault="003E526B" w:rsidP="003E526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526B" w:rsidRPr="003E526B" w:rsidTr="003E52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15.04.2011 №0356300059011000011-1</w:t>
            </w:r>
          </w:p>
        </w:tc>
      </w:tr>
    </w:tbl>
    <w:p w:rsidR="003E526B" w:rsidRPr="003E526B" w:rsidRDefault="003E526B" w:rsidP="003E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26B" w:rsidRPr="003E526B" w:rsidRDefault="003E526B" w:rsidP="003E5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3E526B" w:rsidRPr="003E526B" w:rsidRDefault="003E526B" w:rsidP="003E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26B" w:rsidRPr="003E526B" w:rsidRDefault="003E526B" w:rsidP="003E5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>Предмет контракта: На оказание услуг по найму транспортного средства с экипажем</w:t>
      </w:r>
    </w:p>
    <w:p w:rsidR="003E526B" w:rsidRPr="003E526B" w:rsidRDefault="003E526B" w:rsidP="003E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E526B" w:rsidRPr="003E526B" w:rsidTr="003E526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3E526B" w:rsidRPr="003E526B" w:rsidTr="003E526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5902164359, КПП 590401001, Общество с ограниченной </w:t>
            </w: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ответственностью "</w:t>
            </w:r>
            <w:proofErr w:type="spell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Форсаж</w:t>
            </w:r>
            <w:proofErr w:type="spell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526B" w:rsidRPr="003E526B" w:rsidTr="003E526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590304336349, КПП</w:t>
            </w:r>
            <w:proofErr w:type="gram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Юрков Валерий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E526B" w:rsidRPr="003E526B" w:rsidRDefault="003E526B" w:rsidP="003E526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526B" w:rsidRPr="003E526B" w:rsidTr="003E52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26B" w:rsidRPr="003E526B" w:rsidRDefault="003E526B" w:rsidP="003E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15.04.2011 №0356300059011000011-1</w:t>
            </w:r>
          </w:p>
        </w:tc>
      </w:tr>
    </w:tbl>
    <w:p w:rsidR="003E526B" w:rsidRPr="003E526B" w:rsidRDefault="003E526B" w:rsidP="003E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26B" w:rsidRPr="003E526B" w:rsidRDefault="003E526B" w:rsidP="003E5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3E526B" w:rsidRPr="003E526B" w:rsidRDefault="003E526B" w:rsidP="003E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26B" w:rsidRPr="003E526B" w:rsidRDefault="003E526B" w:rsidP="003E5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26B">
        <w:rPr>
          <w:rFonts w:ascii="Times New Roman" w:eastAsia="Times New Roman" w:hAnsi="Times New Roman" w:cs="Times New Roman"/>
          <w:sz w:val="24"/>
          <w:szCs w:val="24"/>
        </w:rPr>
        <w:t>Предмет контракта: На оказание услуг по найму транспортного средства с экипажем</w:t>
      </w:r>
    </w:p>
    <w:p w:rsidR="003E526B" w:rsidRPr="003E526B" w:rsidRDefault="003E526B" w:rsidP="003E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E526B" w:rsidRPr="003E526B" w:rsidTr="003E526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3E526B" w:rsidRPr="003E526B" w:rsidTr="003E526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Форсаж</w:t>
            </w:r>
            <w:proofErr w:type="spellEnd"/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82 800,00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E526B" w:rsidRPr="003E526B" w:rsidTr="003E526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Юрков Валерий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82 800,00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526B" w:rsidRPr="003E526B" w:rsidRDefault="003E526B" w:rsidP="003E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6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о цене контракта такое же, как у победителя</w:t>
            </w:r>
          </w:p>
        </w:tc>
      </w:tr>
    </w:tbl>
    <w:p w:rsidR="00105B7C" w:rsidRDefault="00105B7C"/>
    <w:sectPr w:rsidR="00105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526B"/>
    <w:rsid w:val="00105B7C"/>
    <w:rsid w:val="003E526B"/>
    <w:rsid w:val="00A7645B"/>
    <w:rsid w:val="00E64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E52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526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3E526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E5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1116</Words>
  <Characters>6364</Characters>
  <Application>Microsoft Office Word</Application>
  <DocSecurity>0</DocSecurity>
  <Lines>53</Lines>
  <Paragraphs>14</Paragraphs>
  <ScaleCrop>false</ScaleCrop>
  <Company>Microsoft</Company>
  <LinksUpToDate>false</LinksUpToDate>
  <CharactersWithSpaces>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2011-04-15T04:38:00Z</cp:lastPrinted>
  <dcterms:created xsi:type="dcterms:W3CDTF">2011-04-15T04:35:00Z</dcterms:created>
  <dcterms:modified xsi:type="dcterms:W3CDTF">2011-04-15T04:38:00Z</dcterms:modified>
</cp:coreProperties>
</file>