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18" w:rsidRPr="00635318" w:rsidRDefault="00635318" w:rsidP="006353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3531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35318" w:rsidRPr="00635318" w:rsidRDefault="00635318" w:rsidP="006353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5318" w:rsidRPr="00635318" w:rsidRDefault="00635318" w:rsidP="006353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35318" w:rsidRPr="00635318" w:rsidRDefault="00635318" w:rsidP="006353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5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35318" w:rsidRPr="00635318" w:rsidRDefault="00635318" w:rsidP="00635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0356300051911000001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приобретение учебников для библиотечного фонда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5318" w:rsidRPr="00635318" w:rsidRDefault="00635318" w:rsidP="00635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 14" г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635318" w:rsidRPr="00635318" w:rsidRDefault="00635318" w:rsidP="00635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5318" w:rsidRPr="00635318" w:rsidRDefault="00635318" w:rsidP="00635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5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shkl14@rambler.ru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2527782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2524524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Крохалев Владимир Дмитриевич </w:t>
            </w:r>
          </w:p>
        </w:tc>
      </w:tr>
    </w:tbl>
    <w:p w:rsidR="00635318" w:rsidRPr="00635318" w:rsidRDefault="00635318" w:rsidP="00635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приобретение учебников для библиотечного фонда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400 000,00 Российский рубль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возку, погрузку/разгрузку, страхование, уплату налогов, сборов и других обязательных платежей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7310010 Интеллектуальная продукция в области естественных нау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открытия, изобретения, алгоритмы, аналитические обзоры, классификации, научные статьи, доклады, монографии, учебники и учебные пособия, тематические подборки, библиографии, рефераты, методики и прочее)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635318" w:rsidRPr="00635318" w:rsidRDefault="00635318" w:rsidP="00635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20 дней с момента заключения муниципального контракта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15 дней путем безналичного перечисления по факту поставки товара на основании товарно-транспортной накладной </w:t>
            </w:r>
          </w:p>
        </w:tc>
      </w:tr>
    </w:tbl>
    <w:p w:rsidR="00635318" w:rsidRPr="00635318" w:rsidRDefault="00635318" w:rsidP="00635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930 0702 5210211 001 310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Перми, бюджет Пермского края </w:t>
            </w:r>
          </w:p>
        </w:tc>
      </w:tr>
    </w:tbl>
    <w:p w:rsidR="00635318" w:rsidRPr="00635318" w:rsidRDefault="00635318" w:rsidP="00635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5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19.04.2011 09:00:00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12:00:00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  <w:tr w:rsidR="00635318" w:rsidRPr="00635318" w:rsidTr="006353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318" w:rsidRPr="00635318" w:rsidRDefault="00635318" w:rsidP="00635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35318" w:rsidRPr="00D67ACA" w:rsidRDefault="006353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5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5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63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18.04.2011</w:t>
      </w:r>
    </w:p>
    <w:p w:rsidR="00D67ACA" w:rsidRPr="00D67ACA" w:rsidRDefault="00D67ACA">
      <w:r w:rsidRPr="00D67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школы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В.Д.К</w:t>
      </w:r>
      <w:r w:rsidRPr="00D67A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рохалев</w:t>
      </w:r>
    </w:p>
    <w:sectPr w:rsidR="00D67ACA" w:rsidRPr="00D67ACA" w:rsidSect="005C6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318"/>
    <w:rsid w:val="005C6AA6"/>
    <w:rsid w:val="00635318"/>
    <w:rsid w:val="00D6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A6"/>
  </w:style>
  <w:style w:type="paragraph" w:styleId="3">
    <w:name w:val="heading 3"/>
    <w:basedOn w:val="a"/>
    <w:link w:val="30"/>
    <w:uiPriority w:val="9"/>
    <w:qFormat/>
    <w:rsid w:val="006353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3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5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484</Words>
  <Characters>2764</Characters>
  <Application>Microsoft Office Word</Application>
  <DocSecurity>0</DocSecurity>
  <Lines>23</Lines>
  <Paragraphs>6</Paragraphs>
  <ScaleCrop>false</ScaleCrop>
  <Company>МОУ СОШ №14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2011-04-18T07:01:00Z</cp:lastPrinted>
  <dcterms:created xsi:type="dcterms:W3CDTF">2011-04-18T06:57:00Z</dcterms:created>
  <dcterms:modified xsi:type="dcterms:W3CDTF">2011-04-18T07:01:00Z</dcterms:modified>
</cp:coreProperties>
</file>