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1B1" w:rsidRPr="009456C7" w:rsidRDefault="007531B1" w:rsidP="00753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Pr="009456C7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531B1" w:rsidRPr="009456C7" w:rsidRDefault="00FD40A8" w:rsidP="007531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№1</w:t>
      </w:r>
      <w:r w:rsidR="002D0E65">
        <w:rPr>
          <w:rFonts w:ascii="Times New Roman" w:hAnsi="Times New Roman" w:cs="Times New Roman"/>
          <w:sz w:val="24"/>
          <w:szCs w:val="24"/>
        </w:rPr>
        <w:t xml:space="preserve"> от 18.04.2011</w:t>
      </w:r>
    </w:p>
    <w:p w:rsidR="007531B1" w:rsidRPr="009456C7" w:rsidRDefault="007531B1" w:rsidP="00753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9456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9456C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456C7">
        <w:rPr>
          <w:rFonts w:ascii="Times New Roman" w:hAnsi="Times New Roman" w:cs="Times New Roman"/>
          <w:sz w:val="24"/>
          <w:szCs w:val="24"/>
        </w:rPr>
        <w:t xml:space="preserve">   о запросе котировок</w:t>
      </w:r>
    </w:p>
    <w:p w:rsidR="00FD1AB4" w:rsidRDefault="00FD1A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102"/>
      </w:tblGrid>
      <w:tr w:rsidR="00FD1AB4" w:rsidRPr="007531B1" w:rsidTr="00FB00E1">
        <w:trPr>
          <w:trHeight w:val="247"/>
        </w:trPr>
        <w:tc>
          <w:tcPr>
            <w:tcW w:w="9102" w:type="dxa"/>
          </w:tcPr>
          <w:p w:rsidR="00FD1AB4" w:rsidRPr="007531B1" w:rsidRDefault="00FD1AB4" w:rsidP="00FB0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531B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Техническое задание на приобретение учебников для библиотечного фонда МОУ "СОШ №14"</w:t>
            </w:r>
          </w:p>
        </w:tc>
      </w:tr>
    </w:tbl>
    <w:p w:rsidR="00FD1AB4" w:rsidRDefault="00FD1AB4" w:rsidP="00FD1AB4"/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969"/>
        <w:gridCol w:w="4111"/>
        <w:gridCol w:w="1559"/>
      </w:tblGrid>
      <w:tr w:rsidR="00FD1AB4" w:rsidRPr="007531B1" w:rsidTr="00190E8A">
        <w:trPr>
          <w:trHeight w:val="685"/>
        </w:trPr>
        <w:tc>
          <w:tcPr>
            <w:tcW w:w="851" w:type="dxa"/>
          </w:tcPr>
          <w:p w:rsidR="00FD1AB4" w:rsidRPr="007531B1" w:rsidRDefault="00FD1AB4" w:rsidP="00FB0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FD1AB4" w:rsidRPr="007531B1" w:rsidRDefault="00FD1AB4" w:rsidP="00FB0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4111" w:type="dxa"/>
          </w:tcPr>
          <w:p w:rsidR="00FD1AB4" w:rsidRPr="007531B1" w:rsidRDefault="00FD1AB4" w:rsidP="00FB0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559" w:type="dxa"/>
          </w:tcPr>
          <w:p w:rsidR="00FD1AB4" w:rsidRPr="007531B1" w:rsidRDefault="00FD1AB4" w:rsidP="00FB0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FD1AB4" w:rsidRPr="007531B1" w:rsidTr="00190E8A">
        <w:trPr>
          <w:trHeight w:val="825"/>
        </w:trPr>
        <w:tc>
          <w:tcPr>
            <w:tcW w:w="851" w:type="dxa"/>
          </w:tcPr>
          <w:p w:rsidR="00FD1AB4" w:rsidRPr="007531B1" w:rsidRDefault="00190E8A" w:rsidP="00883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C4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05B62" w:rsidRPr="007531B1" w:rsidRDefault="00FD1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Макарыче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в Ю.Н.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Алгебра</w:t>
            </w:r>
            <w:r w:rsidR="009754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111" w:type="dxa"/>
          </w:tcPr>
          <w:p w:rsidR="00FD1AB4" w:rsidRPr="007531B1" w:rsidRDefault="00FD1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Учебник; М.: Просвещение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; не ранее 2010</w:t>
            </w:r>
            <w:r w:rsidR="00C05B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C05B62" w:rsidRPr="007531B1" w:rsidRDefault="00FD1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D1AB4" w:rsidRPr="007531B1" w:rsidTr="00190E8A">
        <w:trPr>
          <w:trHeight w:val="1314"/>
        </w:trPr>
        <w:tc>
          <w:tcPr>
            <w:tcW w:w="851" w:type="dxa"/>
          </w:tcPr>
          <w:p w:rsidR="00FD1AB4" w:rsidRPr="007531B1" w:rsidRDefault="00190E8A" w:rsidP="00883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C4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D1AB4" w:rsidRPr="007531B1" w:rsidRDefault="00777BE2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Дронов В.П., Баринова И.И.,</w:t>
            </w:r>
            <w:r w:rsidR="00FD1AB4">
              <w:rPr>
                <w:rFonts w:ascii="Times New Roman" w:hAnsi="Times New Roman" w:cs="Times New Roman"/>
                <w:sz w:val="24"/>
                <w:szCs w:val="24"/>
              </w:rPr>
              <w:t xml:space="preserve"> Ром В.Я., Лобженидзе А.А.</w:t>
            </w:r>
            <w:r w:rsidR="00C668CA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 России. Природа. Население.</w:t>
            </w:r>
            <w:r w:rsidR="00C668CA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8CA">
              <w:rPr>
                <w:rFonts w:ascii="Times New Roman" w:hAnsi="Times New Roman" w:cs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4111" w:type="dxa"/>
          </w:tcPr>
          <w:p w:rsidR="00C05B62" w:rsidRPr="007531B1" w:rsidRDefault="00C668CA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 xml:space="preserve">чебник; М.: Дрофа; не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C05B62" w:rsidRPr="007531B1" w:rsidRDefault="00C668CA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1AB4" w:rsidRPr="007531B1" w:rsidTr="00190E8A">
        <w:trPr>
          <w:trHeight w:val="1265"/>
        </w:trPr>
        <w:tc>
          <w:tcPr>
            <w:tcW w:w="851" w:type="dxa"/>
          </w:tcPr>
          <w:p w:rsidR="00FD1AB4" w:rsidRPr="007531B1" w:rsidRDefault="00BC482F" w:rsidP="00883A9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668CA" w:rsidRPr="007531B1" w:rsidRDefault="00C668CA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Семакин И.Г., Залогова Л.А., Русаков С.В., Шестакова Л.В. 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Информатика и ИКТ (базовый).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4111" w:type="dxa"/>
          </w:tcPr>
          <w:p w:rsidR="00FD1AB4" w:rsidRPr="007531B1" w:rsidRDefault="00777BE2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Учебник; М.: Бином. Лаборатория знаний; не ранее 2010</w:t>
            </w:r>
            <w:r w:rsidR="00C668C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C668CA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BC482F" w:rsidP="00883A9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D1AB4" w:rsidRPr="007531B1" w:rsidRDefault="009503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Н.Е., Титова И.М., Гара Н.Н., Жегин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 xml:space="preserve"> А.Ю. Химия.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4111" w:type="dxa"/>
          </w:tcPr>
          <w:p w:rsidR="00FD1AB4" w:rsidRPr="007531B1" w:rsidRDefault="009503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Учебник;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>Вентана-Граф;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C05B62" w:rsidRPr="007531B1" w:rsidRDefault="009503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D1AB4" w:rsidRPr="007531B1" w:rsidTr="00190E8A">
        <w:trPr>
          <w:trHeight w:val="629"/>
        </w:trPr>
        <w:tc>
          <w:tcPr>
            <w:tcW w:w="851" w:type="dxa"/>
          </w:tcPr>
          <w:p w:rsidR="00FD1AB4" w:rsidRPr="007531B1" w:rsidRDefault="00BC482F" w:rsidP="00883A9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Драгомилов А.Г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., Маш Р.Д.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 xml:space="preserve"> Биология. Человек.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8класс</w:t>
            </w:r>
          </w:p>
        </w:tc>
        <w:tc>
          <w:tcPr>
            <w:tcW w:w="4111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Учебник;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Вентана-Граф; не ранее 2010г.</w:t>
            </w:r>
          </w:p>
        </w:tc>
        <w:tc>
          <w:tcPr>
            <w:tcW w:w="1559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BC482F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Меркин Г.С. Литература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>. 8 класс</w:t>
            </w:r>
            <w:r w:rsidR="009754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 xml:space="preserve">    в 3 частях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C05B62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Учебник;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Русское слово; не ранее 2010г.</w:t>
            </w:r>
          </w:p>
        </w:tc>
        <w:tc>
          <w:tcPr>
            <w:tcW w:w="1559" w:type="dxa"/>
          </w:tcPr>
          <w:p w:rsidR="00FD1AB4" w:rsidRPr="007531B1" w:rsidRDefault="00FD1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0C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BC482F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D1AB4" w:rsidRPr="007531B1" w:rsidRDefault="0097541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Перышкин А.В. Физика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0C7E">
              <w:rPr>
                <w:rFonts w:ascii="Times New Roman" w:hAnsi="Times New Roman" w:cs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4111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>: Дрофа; не ранее 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1AB4" w:rsidRPr="007531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1AB4" w:rsidRPr="007531B1" w:rsidTr="00190E8A">
        <w:trPr>
          <w:trHeight w:val="583"/>
        </w:trPr>
        <w:tc>
          <w:tcPr>
            <w:tcW w:w="851" w:type="dxa"/>
          </w:tcPr>
          <w:p w:rsidR="00FD1AB4" w:rsidRPr="007531B1" w:rsidRDefault="00BC482F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FD1AB4" w:rsidRPr="007531B1" w:rsidRDefault="00AC461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Кравченко А.И. Обществознание. </w:t>
            </w:r>
            <w:r w:rsidR="001A0C7E">
              <w:rPr>
                <w:rFonts w:ascii="Times New Roman" w:hAnsi="Times New Roman" w:cs="Times New Roman"/>
                <w:sz w:val="24"/>
                <w:szCs w:val="24"/>
              </w:rPr>
              <w:t>8класс</w:t>
            </w:r>
          </w:p>
        </w:tc>
        <w:tc>
          <w:tcPr>
            <w:tcW w:w="4111" w:type="dxa"/>
          </w:tcPr>
          <w:p w:rsidR="00C05B62" w:rsidRPr="00C05B62" w:rsidRDefault="001A0C7E" w:rsidP="00FB00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Учебник;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Русское слово; не ранее 2010г.</w:t>
            </w:r>
          </w:p>
        </w:tc>
        <w:tc>
          <w:tcPr>
            <w:tcW w:w="1559" w:type="dxa"/>
          </w:tcPr>
          <w:p w:rsidR="00FD1AB4" w:rsidRPr="00C05B62" w:rsidRDefault="001A0C7E" w:rsidP="00FB00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BC482F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FD1AB4" w:rsidRPr="007531B1" w:rsidRDefault="00AC461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Кирик Л.А. Физика. 8 класс.</w:t>
            </w:r>
            <w:r w:rsidR="001A0C7E">
              <w:rPr>
                <w:rFonts w:ascii="Times New Roman" w:hAnsi="Times New Roman" w:cs="Times New Roman"/>
                <w:sz w:val="24"/>
                <w:szCs w:val="24"/>
              </w:rPr>
              <w:t xml:space="preserve"> Разноуровневые  самостоятельные и контрольные работы</w:t>
            </w:r>
          </w:p>
        </w:tc>
        <w:tc>
          <w:tcPr>
            <w:tcW w:w="4111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Учебник;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>: Илекса;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BC482F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Разумовская М.М., Львова С.И., Капин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>ос В.И, Львов В.В. 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8класс</w:t>
            </w:r>
          </w:p>
        </w:tc>
        <w:tc>
          <w:tcPr>
            <w:tcW w:w="4111" w:type="dxa"/>
          </w:tcPr>
          <w:p w:rsidR="00FD1AB4" w:rsidRPr="007531B1" w:rsidRDefault="001A0C7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Дрофа; не ранее 201</w:t>
            </w:r>
            <w:r w:rsidR="00EA5AB4">
              <w:rPr>
                <w:rFonts w:ascii="Times New Roman" w:hAnsi="Times New Roman" w:cs="Times New Roman"/>
                <w:sz w:val="24"/>
                <w:szCs w:val="24"/>
              </w:rPr>
              <w:t>0г.</w:t>
            </w:r>
          </w:p>
        </w:tc>
        <w:tc>
          <w:tcPr>
            <w:tcW w:w="1559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FD1AB4" w:rsidRPr="007531B1" w:rsidRDefault="00AC461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Казакевич В</w:t>
            </w:r>
            <w:r w:rsidR="00EA5A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 Молева Г.А. Технический труд.</w:t>
            </w:r>
            <w:r w:rsidR="00EA5AB4">
              <w:rPr>
                <w:rFonts w:ascii="Times New Roman" w:hAnsi="Times New Roman" w:cs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4111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4619">
              <w:rPr>
                <w:rFonts w:ascii="Times New Roman" w:hAnsi="Times New Roman" w:cs="Times New Roman"/>
                <w:sz w:val="24"/>
                <w:szCs w:val="24"/>
              </w:rPr>
              <w:t>: Дрофа;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9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Б.Б., Пере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садина Ю.Е. Физическая культура.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Дворецкая О.Б., Казырбаева Н.Ю., Кузева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нова Н.И. и др. Английский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4111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: Титул;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Разумовская М.М., Львова С.И., Капинос В.И., Львов В.В., Сергеева Н.Н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., Соловейчик М.С. 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класс</w:t>
            </w:r>
          </w:p>
        </w:tc>
        <w:tc>
          <w:tcPr>
            <w:tcW w:w="4111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 xml:space="preserve">: Дрофа; не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2010г.</w:t>
            </w:r>
          </w:p>
        </w:tc>
        <w:tc>
          <w:tcPr>
            <w:tcW w:w="1559" w:type="dxa"/>
          </w:tcPr>
          <w:p w:rsidR="00FD1AB4" w:rsidRPr="007531B1" w:rsidRDefault="00FD1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FD1AB4" w:rsidRPr="007531B1" w:rsidRDefault="00EA5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 М.Т., Ладыженская Т.А.,Трос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тенцова Л.А. и др. 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класс</w:t>
            </w:r>
          </w:p>
        </w:tc>
        <w:tc>
          <w:tcPr>
            <w:tcW w:w="4111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Просвещение; не ранее 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 М.Т., Ладыженская Т.А.,</w:t>
            </w:r>
            <w:r w:rsidR="009D7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Трос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тенцова Л.А. и др. 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класс</w:t>
            </w:r>
          </w:p>
        </w:tc>
        <w:tc>
          <w:tcPr>
            <w:tcW w:w="4111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Просвещение; не ранее 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FD1AB4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0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Семакин И.Г., Залогова Л.А., Русак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ов С.В. и др. Информатика и ИКТ.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9класс</w:t>
            </w:r>
          </w:p>
        </w:tc>
        <w:tc>
          <w:tcPr>
            <w:tcW w:w="4111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: Бином; не ранее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FD1AB4" w:rsidRPr="007531B1" w:rsidTr="00190E8A">
        <w:trPr>
          <w:trHeight w:val="899"/>
        </w:trPr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Разумовская М.М., Львов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а С.И., Капинос В.И. и др. 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класс</w:t>
            </w:r>
          </w:p>
        </w:tc>
        <w:tc>
          <w:tcPr>
            <w:tcW w:w="4111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Дрофа; не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 А.П. Экономика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10-11 класс</w:t>
            </w:r>
          </w:p>
        </w:tc>
        <w:tc>
          <w:tcPr>
            <w:tcW w:w="4111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: Вита-Пресс;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1AB4" w:rsidRPr="007531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дисков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С., Бутузов В.Ф., Кадомцев С.Б.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Геометрия 10-11 класс (базовый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профильный уровни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Просвещение; не ранее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FD1AB4" w:rsidRPr="007531B1" w:rsidRDefault="00C70C0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Павлова М.Б.,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Сасова И.А., Гуревич М.И.</w:t>
            </w:r>
            <w:r w:rsidR="005D0CA5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 xml:space="preserve"> (под. ред</w:t>
            </w:r>
            <w:r w:rsidR="00FB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5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Сасовой) Технология.</w:t>
            </w:r>
            <w:r w:rsidR="00FB00E1">
              <w:rPr>
                <w:rFonts w:ascii="Times New Roman" w:hAnsi="Times New Roman" w:cs="Times New Roman"/>
                <w:sz w:val="24"/>
                <w:szCs w:val="24"/>
              </w:rPr>
              <w:t xml:space="preserve"> 5класс</w:t>
            </w:r>
          </w:p>
        </w:tc>
        <w:tc>
          <w:tcPr>
            <w:tcW w:w="4111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Учебник;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Вентана-Граф;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FB00E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им И.Л.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 Немецкий язык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5B62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год обучения)</w:t>
            </w:r>
          </w:p>
        </w:tc>
        <w:tc>
          <w:tcPr>
            <w:tcW w:w="4111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Просвещение; не ранее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1AB4" w:rsidRPr="007531B1" w:rsidTr="00190E8A">
        <w:trPr>
          <w:trHeight w:val="934"/>
        </w:trPr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FD1AB4" w:rsidRPr="007531B1" w:rsidRDefault="00C47E78" w:rsidP="00C4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Ладыженская Т.А., </w:t>
            </w:r>
            <w:r w:rsidR="00FB00E1">
              <w:rPr>
                <w:rFonts w:ascii="Times New Roman" w:hAnsi="Times New Roman" w:cs="Times New Roman"/>
                <w:sz w:val="24"/>
                <w:szCs w:val="24"/>
              </w:rPr>
              <w:t>Баранов М.Т., Трос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тенцова Л.А. и др. Русский язык.</w:t>
            </w:r>
            <w:r w:rsidR="00FB00E1">
              <w:rPr>
                <w:rFonts w:ascii="Times New Roman" w:hAnsi="Times New Roman" w:cs="Times New Roman"/>
                <w:sz w:val="24"/>
                <w:szCs w:val="24"/>
              </w:rPr>
              <w:t xml:space="preserve"> 5 класс</w:t>
            </w:r>
          </w:p>
        </w:tc>
        <w:tc>
          <w:tcPr>
            <w:tcW w:w="4111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Сухова Т.С.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, Строганов В.И. Природоведение.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класс</w:t>
            </w:r>
          </w:p>
        </w:tc>
        <w:tc>
          <w:tcPr>
            <w:tcW w:w="4111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Учебник;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Вентана-Граф;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Сергеева Г.П., Критская Е.Д.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класс</w:t>
            </w:r>
          </w:p>
        </w:tc>
        <w:tc>
          <w:tcPr>
            <w:tcW w:w="4111" w:type="dxa"/>
          </w:tcPr>
          <w:p w:rsidR="00FD1AB4" w:rsidRPr="007531B1" w:rsidRDefault="00FB00E1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Просвещение; не ранее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9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Вахрушев А.А., Да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нилов Д.Д. и др. Окружающий мир.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4класс</w:t>
            </w:r>
          </w:p>
        </w:tc>
        <w:tc>
          <w:tcPr>
            <w:tcW w:w="4111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: Баласс; не ранее 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Бим И.Л., Рыжова Л.И.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Немецкий язык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 год обучения)</w:t>
            </w:r>
          </w:p>
        </w:tc>
        <w:tc>
          <w:tcPr>
            <w:tcW w:w="4111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Биболе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това М.З. и др. Английский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класс (3 год обучения)</w:t>
            </w:r>
          </w:p>
        </w:tc>
        <w:tc>
          <w:tcPr>
            <w:tcW w:w="4111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: Титул;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Потапов И.В., Ивченкова Г.Г., Саплина Е.В., Саплин А.И. Окружающий 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>мир.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класс</w:t>
            </w:r>
          </w:p>
        </w:tc>
        <w:tc>
          <w:tcPr>
            <w:tcW w:w="4111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 xml:space="preserve"> М.:Аст, Астрель; не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FD1AB4" w:rsidRPr="007531B1" w:rsidRDefault="004A1B3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FD1AB4" w:rsidRPr="007531B1" w:rsidRDefault="00333BD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Башмаков М.И., Нефедова М.Г. Математика.</w:t>
            </w:r>
            <w:r w:rsidR="001B12FF">
              <w:rPr>
                <w:rFonts w:ascii="Times New Roman" w:hAnsi="Times New Roman" w:cs="Times New Roman"/>
                <w:sz w:val="24"/>
                <w:szCs w:val="24"/>
              </w:rPr>
              <w:t xml:space="preserve"> 4 класс</w:t>
            </w:r>
          </w:p>
        </w:tc>
        <w:tc>
          <w:tcPr>
            <w:tcW w:w="4111" w:type="dxa"/>
          </w:tcPr>
          <w:p w:rsidR="00FD1AB4" w:rsidRPr="007531B1" w:rsidRDefault="001B12FF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47E78">
              <w:rPr>
                <w:rFonts w:ascii="Times New Roman" w:hAnsi="Times New Roman" w:cs="Times New Roman"/>
                <w:sz w:val="24"/>
                <w:szCs w:val="24"/>
              </w:rPr>
              <w:t xml:space="preserve"> М.:Аст, Астрель; не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FD1AB4" w:rsidRPr="007531B1" w:rsidRDefault="001B12FF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:rsidR="00FD1AB4" w:rsidRPr="007531B1" w:rsidRDefault="001B12FF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Кац Э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.Э. Литературное чтение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111" w:type="dxa"/>
          </w:tcPr>
          <w:p w:rsidR="00FD1AB4" w:rsidRPr="007531B1" w:rsidRDefault="001B12FF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 М.:Аст, Астрель; не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FD1AB4" w:rsidRPr="007531B1" w:rsidRDefault="001B12FF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FD1AB4" w:rsidRPr="007531B1" w:rsidRDefault="001B12FF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Желтовска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я Л.Я.Русский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класс</w:t>
            </w:r>
          </w:p>
        </w:tc>
        <w:tc>
          <w:tcPr>
            <w:tcW w:w="4111" w:type="dxa"/>
          </w:tcPr>
          <w:p w:rsidR="00FD1AB4" w:rsidRPr="007531B1" w:rsidRDefault="001B12FF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М.:Аст, Астрель; не ранее</w:t>
            </w:r>
            <w:r w:rsidR="002B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FD1AB4" w:rsidRPr="007531B1" w:rsidRDefault="001B12FF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:rsidR="00FD1AB4" w:rsidRPr="007531B1" w:rsidRDefault="0097541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тская</w:t>
            </w:r>
            <w:r w:rsidR="002B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2FF">
              <w:rPr>
                <w:rFonts w:ascii="Times New Roman" w:hAnsi="Times New Roman" w:cs="Times New Roman"/>
                <w:sz w:val="24"/>
                <w:szCs w:val="24"/>
              </w:rPr>
              <w:t>Е.Д.,</w:t>
            </w:r>
            <w:r w:rsidR="002B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2FF">
              <w:rPr>
                <w:rFonts w:ascii="Times New Roman" w:hAnsi="Times New Roman" w:cs="Times New Roman"/>
                <w:sz w:val="24"/>
                <w:szCs w:val="24"/>
              </w:rPr>
              <w:t>Сергеева Г.П., Шмагина Т.С.</w:t>
            </w:r>
            <w:r w:rsidR="00165DC6">
              <w:rPr>
                <w:rFonts w:ascii="Times New Roman" w:hAnsi="Times New Roman" w:cs="Times New Roman"/>
                <w:sz w:val="24"/>
                <w:szCs w:val="24"/>
              </w:rPr>
              <w:t xml:space="preserve"> Музыка. 4 класс</w:t>
            </w:r>
          </w:p>
        </w:tc>
        <w:tc>
          <w:tcPr>
            <w:tcW w:w="4111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:rsidR="00165DC6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Азарова С.И. и др.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класс</w:t>
            </w:r>
          </w:p>
        </w:tc>
        <w:tc>
          <w:tcPr>
            <w:tcW w:w="4111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Титул;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FD1AB4" w:rsidRPr="007531B1" w:rsidRDefault="0097541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</w:t>
            </w:r>
            <w:r w:rsidR="00165DC6">
              <w:rPr>
                <w:rFonts w:ascii="Times New Roman" w:hAnsi="Times New Roman" w:cs="Times New Roman"/>
                <w:sz w:val="24"/>
                <w:szCs w:val="24"/>
              </w:rPr>
              <w:t>тская Е.Д.,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C6">
              <w:rPr>
                <w:rFonts w:ascii="Times New Roman" w:hAnsi="Times New Roman" w:cs="Times New Roman"/>
                <w:sz w:val="24"/>
                <w:szCs w:val="24"/>
              </w:rPr>
              <w:t>Сергеева Г.П., Шмагина Т.С. Музыка. 3 класс</w:t>
            </w:r>
          </w:p>
        </w:tc>
        <w:tc>
          <w:tcPr>
            <w:tcW w:w="4111" w:type="dxa"/>
          </w:tcPr>
          <w:p w:rsidR="00165DC6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Просвещение; не ранее</w:t>
            </w:r>
            <w:r w:rsidR="002B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FD1AB4" w:rsidRPr="007531B1" w:rsidRDefault="0097541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</w:t>
            </w:r>
            <w:r w:rsidR="00165DC6">
              <w:rPr>
                <w:rFonts w:ascii="Times New Roman" w:hAnsi="Times New Roman" w:cs="Times New Roman"/>
                <w:sz w:val="24"/>
                <w:szCs w:val="24"/>
              </w:rPr>
              <w:t>тская Е.Д.,</w:t>
            </w:r>
            <w:r w:rsidR="002B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DC6">
              <w:rPr>
                <w:rFonts w:ascii="Times New Roman" w:hAnsi="Times New Roman" w:cs="Times New Roman"/>
                <w:sz w:val="24"/>
                <w:szCs w:val="24"/>
              </w:rPr>
              <w:t>Сергеева Г.П., Шмагина Т.С. Музыка. 2 класс</w:t>
            </w:r>
          </w:p>
        </w:tc>
        <w:tc>
          <w:tcPr>
            <w:tcW w:w="4111" w:type="dxa"/>
          </w:tcPr>
          <w:p w:rsidR="00FD1AB4" w:rsidRPr="007531B1" w:rsidRDefault="00165DC6" w:rsidP="0016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Просвещение; не ранее</w:t>
            </w:r>
            <w:r w:rsidR="002B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</w:tcPr>
          <w:p w:rsidR="00FD1AB4" w:rsidRPr="007531B1" w:rsidRDefault="00165DC6" w:rsidP="0016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Азарова С.И. и др.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класс</w:t>
            </w:r>
          </w:p>
        </w:tc>
        <w:tc>
          <w:tcPr>
            <w:tcW w:w="4111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: Титул;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Бунеев Р.Н., Бунеева Е.В., Пронина О.В. Учебник по обучению грамоте и чтению: Букварь</w:t>
            </w:r>
            <w:r w:rsidR="009754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Бунеев Р.Н., Бунеева Е.В., Пр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онина О.В. 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Бунеев Р.Н., Бунеева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165DC6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Демидова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Т.Е., Козлова С.А., Тонких А.П. Математика.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Горячев А.В., Горина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 К.И., Волкова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Т.О. Информатика.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969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Вахрушев А.А., Бурский О.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В., Раути</w:t>
            </w:r>
            <w:r w:rsidR="0097541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 А.С. Окружающий мир.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Усачева В.О., Школя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р Л.В. Музыка.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437439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Куревина О.А., Ковалевская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 Е.Д. Изобразительное искусство.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Куревин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а О.А., Лутцева Е.А. Технология.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класс</w:t>
            </w:r>
          </w:p>
        </w:tc>
        <w:tc>
          <w:tcPr>
            <w:tcW w:w="4111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Баласс; не ранее 2011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D1AB4" w:rsidRPr="007531B1" w:rsidTr="00190E8A">
        <w:trPr>
          <w:trHeight w:val="1007"/>
        </w:trPr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Тростенцова Л.А., Ладыженская Т.А.,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Дейкина А.Д. и др. 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4111" w:type="dxa"/>
          </w:tcPr>
          <w:p w:rsidR="00FD1AB4" w:rsidRPr="007531B1" w:rsidRDefault="00285EFD" w:rsidP="00285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Просвещение; не ранее</w:t>
            </w:r>
            <w:r w:rsidR="002B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ева Г.П., Критская Е.Д., Музыка.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класс</w:t>
            </w:r>
          </w:p>
        </w:tc>
        <w:tc>
          <w:tcPr>
            <w:tcW w:w="4111" w:type="dxa"/>
          </w:tcPr>
          <w:p w:rsidR="00FD1AB4" w:rsidRPr="007531B1" w:rsidRDefault="00285EFD" w:rsidP="00285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Просвещение; не ранее</w:t>
            </w:r>
            <w:r w:rsidR="002B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Тростенцова Л.А., Ладыженская Т.А.,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Дейкина А.Д. и др. 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класс</w:t>
            </w:r>
          </w:p>
        </w:tc>
        <w:tc>
          <w:tcPr>
            <w:tcW w:w="4111" w:type="dxa"/>
          </w:tcPr>
          <w:p w:rsidR="00FD1AB4" w:rsidRPr="007531B1" w:rsidRDefault="00285EFD" w:rsidP="00285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Просвещение; не ранее</w:t>
            </w:r>
            <w:r w:rsidR="002B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883A96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Львова</w:t>
            </w:r>
            <w:r w:rsidR="0097541E">
              <w:rPr>
                <w:rFonts w:ascii="Times New Roman" w:hAnsi="Times New Roman" w:cs="Times New Roman"/>
                <w:sz w:val="24"/>
                <w:szCs w:val="24"/>
              </w:rPr>
              <w:t xml:space="preserve"> С.И., Львов В.В.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класс</w:t>
            </w:r>
          </w:p>
        </w:tc>
        <w:tc>
          <w:tcPr>
            <w:tcW w:w="4111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: Мнемозина; не  ранее 2010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</w:tcPr>
          <w:p w:rsidR="00FD1AB4" w:rsidRPr="007531B1" w:rsidRDefault="00285EFD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Пономарева И.Н., </w:t>
            </w:r>
            <w:r w:rsidR="00667C6E">
              <w:rPr>
                <w:rFonts w:ascii="Times New Roman" w:hAnsi="Times New Roman" w:cs="Times New Roman"/>
                <w:sz w:val="24"/>
                <w:szCs w:val="24"/>
              </w:rPr>
              <w:t>Корнилова О.А., Кучменко В.С. Биология</w:t>
            </w:r>
            <w:r w:rsidR="009754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7C6E">
              <w:rPr>
                <w:rFonts w:ascii="Times New Roman" w:hAnsi="Times New Roman" w:cs="Times New Roman"/>
                <w:sz w:val="24"/>
                <w:szCs w:val="24"/>
              </w:rPr>
              <w:t xml:space="preserve"> 6 класс</w:t>
            </w:r>
          </w:p>
        </w:tc>
        <w:tc>
          <w:tcPr>
            <w:tcW w:w="4111" w:type="dxa"/>
          </w:tcPr>
          <w:p w:rsidR="00FD1AB4" w:rsidRPr="007531B1" w:rsidRDefault="00667C6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 xml:space="preserve">Учебник;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Вентана-Граф;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D1AB4" w:rsidRPr="007531B1" w:rsidRDefault="00667C6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</w:tcPr>
          <w:p w:rsidR="00FD1AB4" w:rsidRPr="007531B1" w:rsidRDefault="00667C6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 А.А.,</w:t>
            </w:r>
            <w:r w:rsidR="0097541E">
              <w:rPr>
                <w:rFonts w:ascii="Times New Roman" w:hAnsi="Times New Roman" w:cs="Times New Roman"/>
                <w:sz w:val="24"/>
                <w:szCs w:val="24"/>
              </w:rPr>
              <w:t xml:space="preserve"> Косулина Л.Г.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 век</w:t>
            </w:r>
          </w:p>
        </w:tc>
        <w:tc>
          <w:tcPr>
            <w:tcW w:w="4111" w:type="dxa"/>
          </w:tcPr>
          <w:p w:rsidR="00667C6E" w:rsidRDefault="00667C6E" w:rsidP="00667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1B1">
              <w:rPr>
                <w:rFonts w:ascii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Просвещение; не ранее</w:t>
            </w:r>
          </w:p>
          <w:p w:rsidR="00FD1AB4" w:rsidRPr="007531B1" w:rsidRDefault="00333BDC" w:rsidP="00667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="00667C6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D1AB4" w:rsidRPr="007531B1" w:rsidRDefault="00667C6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D1AB4" w:rsidRPr="007531B1" w:rsidTr="00190E8A">
        <w:trPr>
          <w:trHeight w:val="701"/>
        </w:trPr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</w:tcPr>
          <w:p w:rsidR="00FD1AB4" w:rsidRPr="007531B1" w:rsidRDefault="00333BD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Холина В.Н. География.</w:t>
            </w:r>
            <w:r w:rsidR="00667C6E">
              <w:rPr>
                <w:rFonts w:ascii="Times New Roman" w:hAnsi="Times New Roman" w:cs="Times New Roman"/>
                <w:sz w:val="24"/>
                <w:szCs w:val="24"/>
              </w:rPr>
              <w:t xml:space="preserve"> 10 класс (профильный уровень)</w:t>
            </w:r>
          </w:p>
        </w:tc>
        <w:tc>
          <w:tcPr>
            <w:tcW w:w="4111" w:type="dxa"/>
          </w:tcPr>
          <w:p w:rsidR="00C05B62" w:rsidRPr="007531B1" w:rsidRDefault="00667C6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Дрофа;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05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D1AB4" w:rsidRPr="007531B1" w:rsidRDefault="00667C6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1AB4" w:rsidRPr="007531B1" w:rsidTr="00190E8A">
        <w:tc>
          <w:tcPr>
            <w:tcW w:w="851" w:type="dxa"/>
          </w:tcPr>
          <w:p w:rsidR="00FD1AB4" w:rsidRPr="007531B1" w:rsidRDefault="00C05B62" w:rsidP="00883A9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</w:tcPr>
          <w:p w:rsidR="00FD1AB4" w:rsidRPr="007531B1" w:rsidRDefault="00333BDC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Холина В.Н. География.</w:t>
            </w:r>
            <w:r w:rsidR="00667C6E">
              <w:rPr>
                <w:rFonts w:ascii="Times New Roman" w:hAnsi="Times New Roman" w:cs="Times New Roman"/>
                <w:sz w:val="24"/>
                <w:szCs w:val="24"/>
              </w:rPr>
              <w:t xml:space="preserve"> 11 класс (профильный уровень)</w:t>
            </w:r>
          </w:p>
        </w:tc>
        <w:tc>
          <w:tcPr>
            <w:tcW w:w="4111" w:type="dxa"/>
          </w:tcPr>
          <w:p w:rsidR="00FD1AB4" w:rsidRPr="007531B1" w:rsidRDefault="00667C6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Учебник; М</w:t>
            </w:r>
            <w:r w:rsidR="00777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3BDC">
              <w:rPr>
                <w:rFonts w:ascii="Times New Roman" w:hAnsi="Times New Roman" w:cs="Times New Roman"/>
                <w:sz w:val="24"/>
                <w:szCs w:val="24"/>
              </w:rPr>
              <w:t>: Дрофа; не ранее 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FD1AB4" w:rsidRPr="007531B1" w:rsidRDefault="00667C6E" w:rsidP="00FB0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D1AB4" w:rsidRPr="007531B1" w:rsidRDefault="00FD1AB4" w:rsidP="00FD1AB4">
      <w:pPr>
        <w:rPr>
          <w:rFonts w:ascii="Times New Roman" w:hAnsi="Times New Roman" w:cs="Times New Roman"/>
          <w:sz w:val="24"/>
          <w:szCs w:val="24"/>
        </w:rPr>
      </w:pPr>
    </w:p>
    <w:p w:rsidR="00FD1AB4" w:rsidRPr="007531B1" w:rsidRDefault="00FD1AB4">
      <w:pPr>
        <w:rPr>
          <w:rFonts w:ascii="Times New Roman" w:hAnsi="Times New Roman" w:cs="Times New Roman"/>
          <w:sz w:val="24"/>
          <w:szCs w:val="24"/>
        </w:rPr>
      </w:pPr>
    </w:p>
    <w:sectPr w:rsidR="00FD1AB4" w:rsidRPr="007531B1" w:rsidSect="00333BDC">
      <w:pgSz w:w="11906" w:h="16838"/>
      <w:pgMar w:top="426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C8B" w:rsidRDefault="00C42C8B" w:rsidP="00333BDC">
      <w:pPr>
        <w:spacing w:after="0" w:line="240" w:lineRule="auto"/>
      </w:pPr>
      <w:r>
        <w:separator/>
      </w:r>
    </w:p>
  </w:endnote>
  <w:endnote w:type="continuationSeparator" w:id="1">
    <w:p w:rsidR="00C42C8B" w:rsidRDefault="00C42C8B" w:rsidP="0033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C8B" w:rsidRDefault="00C42C8B" w:rsidP="00333BDC">
      <w:pPr>
        <w:spacing w:after="0" w:line="240" w:lineRule="auto"/>
      </w:pPr>
      <w:r>
        <w:separator/>
      </w:r>
    </w:p>
  </w:footnote>
  <w:footnote w:type="continuationSeparator" w:id="1">
    <w:p w:rsidR="00C42C8B" w:rsidRDefault="00C42C8B" w:rsidP="00333B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61D0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31B1"/>
    <w:rsid w:val="00030C51"/>
    <w:rsid w:val="00033268"/>
    <w:rsid w:val="00047838"/>
    <w:rsid w:val="00095803"/>
    <w:rsid w:val="00144211"/>
    <w:rsid w:val="00151517"/>
    <w:rsid w:val="00165DC6"/>
    <w:rsid w:val="00190E8A"/>
    <w:rsid w:val="001A0C7E"/>
    <w:rsid w:val="001B12FF"/>
    <w:rsid w:val="00285EFD"/>
    <w:rsid w:val="00292DA4"/>
    <w:rsid w:val="002B68E5"/>
    <w:rsid w:val="002D0E65"/>
    <w:rsid w:val="00333BDC"/>
    <w:rsid w:val="00437439"/>
    <w:rsid w:val="004A1B3C"/>
    <w:rsid w:val="005D0CA5"/>
    <w:rsid w:val="00606559"/>
    <w:rsid w:val="00667C6E"/>
    <w:rsid w:val="006B1EA6"/>
    <w:rsid w:val="006E6238"/>
    <w:rsid w:val="007268F4"/>
    <w:rsid w:val="007531B1"/>
    <w:rsid w:val="00777BE2"/>
    <w:rsid w:val="00883A96"/>
    <w:rsid w:val="008D6F4B"/>
    <w:rsid w:val="009456C7"/>
    <w:rsid w:val="009503B4"/>
    <w:rsid w:val="0097541E"/>
    <w:rsid w:val="009A59F0"/>
    <w:rsid w:val="009D726C"/>
    <w:rsid w:val="00A37AE1"/>
    <w:rsid w:val="00A542E6"/>
    <w:rsid w:val="00AC4619"/>
    <w:rsid w:val="00BC482F"/>
    <w:rsid w:val="00C05B62"/>
    <w:rsid w:val="00C42C8B"/>
    <w:rsid w:val="00C47E78"/>
    <w:rsid w:val="00C668CA"/>
    <w:rsid w:val="00C70C0E"/>
    <w:rsid w:val="00D71E59"/>
    <w:rsid w:val="00E90859"/>
    <w:rsid w:val="00EA5AB4"/>
    <w:rsid w:val="00EC47AA"/>
    <w:rsid w:val="00F018F9"/>
    <w:rsid w:val="00FA1275"/>
    <w:rsid w:val="00FB00E1"/>
    <w:rsid w:val="00FC348C"/>
    <w:rsid w:val="00FD1AB4"/>
    <w:rsid w:val="00FD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82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33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BDC"/>
  </w:style>
  <w:style w:type="paragraph" w:styleId="a6">
    <w:name w:val="footer"/>
    <w:basedOn w:val="a"/>
    <w:link w:val="a7"/>
    <w:uiPriority w:val="99"/>
    <w:semiHidden/>
    <w:unhideWhenUsed/>
    <w:rsid w:val="00333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2011-04-08T05:25:00Z</cp:lastPrinted>
  <dcterms:created xsi:type="dcterms:W3CDTF">2011-04-05T06:17:00Z</dcterms:created>
  <dcterms:modified xsi:type="dcterms:W3CDTF">2011-04-12T04:30:00Z</dcterms:modified>
</cp:coreProperties>
</file>