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D4C3E" w:rsidRPr="003974D6" w:rsidRDefault="00DD4C3E" w:rsidP="003974D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№0156300004211000017-1</w:t>
      </w:r>
    </w:p>
    <w:p w:rsidR="00DD4C3E" w:rsidRPr="003974D6" w:rsidRDefault="00DD4C3E" w:rsidP="003974D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DD4C3E" w:rsidRPr="003974D6" w:rsidRDefault="00DD4C3E" w:rsidP="003974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br/>
        <w:t xml:space="preserve">21 апреля 2011 </w:t>
      </w:r>
    </w:p>
    <w:p w:rsidR="00DD4C3E" w:rsidRPr="003974D6" w:rsidRDefault="00DD4C3E" w:rsidP="003974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3974D6" w:rsidRDefault="00DD4C3E" w:rsidP="00397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ДИСПАНСЕРИЗАЦИИ МУНИЦИПАЛЬНЫХ СЛУЖАЩИХ АДМИНИСТРАЦИИ СВЕРДЛОВСКОГО РАЙОНА ГОРОДА ПЕРМИ; 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4C3E" w:rsidRPr="003974D6" w:rsidRDefault="00DD4C3E" w:rsidP="003974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DD4C3E" w:rsidRPr="003974D6" w:rsidRDefault="00DD4C3E" w:rsidP="003974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DD4C3E" w:rsidRPr="003974D6" w:rsidRDefault="00DD4C3E" w:rsidP="00397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ДИСПАНСЕРИЗАЦИИ МУНИЦИПАЛЬНЫХ СЛУЖАЩИХ АДМИНИСТРАЦИИ СВЕРДЛОВСКОГО РАЙОНА ГОРОДА ПЕРМИ» </w:t>
      </w:r>
      <w:r w:rsidRPr="003974D6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251 600,00 (двести пятьдесят одна тысяча шестьсот) Российский рубль</w:t>
      </w:r>
    </w:p>
    <w:p w:rsidR="00DD4C3E" w:rsidRPr="003974D6" w:rsidRDefault="00DD4C3E" w:rsidP="003974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DD4C3E" w:rsidRPr="003974D6" w:rsidRDefault="00DD4C3E" w:rsidP="00397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974D6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№0156300004211000017 от 08.04.2011).</w:t>
      </w:r>
    </w:p>
    <w:p w:rsidR="00DD4C3E" w:rsidRPr="003974D6" w:rsidRDefault="00DD4C3E" w:rsidP="003974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DD4C3E" w:rsidRPr="003974D6" w:rsidRDefault="00DD4C3E" w:rsidP="00397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3974D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974D6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3974D6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3974D6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974D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974D6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974D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974D6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974D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974D6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3974D6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DD4C3E" w:rsidRPr="003974D6" w:rsidRDefault="00DD4C3E" w:rsidP="003974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DD4C3E" w:rsidRPr="003974D6" w:rsidRDefault="00DD4C3E" w:rsidP="00397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21.04.2011 по адресу: 614990, г. Пермь, ул. Сибирская, 58</w:t>
      </w:r>
    </w:p>
    <w:p w:rsidR="00DD4C3E" w:rsidRPr="003974D6" w:rsidRDefault="00DD4C3E" w:rsidP="003974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DD4C3E" w:rsidRPr="003974D6" w:rsidRDefault="00DD4C3E" w:rsidP="00397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D4C3E" w:rsidRPr="003974D6" w:rsidRDefault="00DD4C3E" w:rsidP="00397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DD4C3E" w:rsidRPr="003974D6" w:rsidRDefault="00DD4C3E" w:rsidP="003974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DD4C3E" w:rsidRPr="003974D6" w:rsidRDefault="00DD4C3E" w:rsidP="00397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611" w:type="pct"/>
        <w:tblCellSpacing w:w="15" w:type="dxa"/>
        <w:tblInd w:w="-507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3"/>
        <w:gridCol w:w="2835"/>
        <w:gridCol w:w="2393"/>
        <w:gridCol w:w="4412"/>
      </w:tblGrid>
      <w:tr w:rsidR="00DD4C3E" w:rsidRPr="003974D6" w:rsidTr="0093302C">
        <w:trPr>
          <w:tblCellSpacing w:w="15" w:type="dxa"/>
        </w:trPr>
        <w:tc>
          <w:tcPr>
            <w:tcW w:w="44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31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имя, отчество </w:t>
            </w: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физического лица) участника размещения заказа</w:t>
            </w:r>
          </w:p>
        </w:tc>
        <w:tc>
          <w:tcPr>
            <w:tcW w:w="111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5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DD4C3E" w:rsidRPr="003974D6" w:rsidTr="0093302C">
        <w:trPr>
          <w:tblCellSpacing w:w="15" w:type="dxa"/>
        </w:trPr>
        <w:tc>
          <w:tcPr>
            <w:tcW w:w="44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Медицинская компания "</w:t>
            </w:r>
            <w:proofErr w:type="spell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УралМед</w:t>
            </w:r>
            <w:proofErr w:type="spell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11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</w:t>
            </w:r>
            <w:proofErr w:type="spell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Крисанова</w:t>
            </w:r>
            <w:proofErr w:type="spell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205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DD4C3E" w:rsidRPr="003974D6" w:rsidTr="0093302C">
        <w:trPr>
          <w:tblCellSpacing w:w="15" w:type="dxa"/>
        </w:trPr>
        <w:tc>
          <w:tcPr>
            <w:tcW w:w="44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Клиника "Надежда" </w:t>
            </w:r>
          </w:p>
        </w:tc>
        <w:tc>
          <w:tcPr>
            <w:tcW w:w="111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Крисанова,7</w:t>
            </w:r>
          </w:p>
        </w:tc>
        <w:tc>
          <w:tcPr>
            <w:tcW w:w="205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DD4C3E" w:rsidRPr="003974D6" w:rsidRDefault="00DD4C3E" w:rsidP="00397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974D6" w:rsidRDefault="003974D6" w:rsidP="003974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D4C3E" w:rsidRPr="003974D6" w:rsidRDefault="00DD4C3E" w:rsidP="003974D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3974D6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3974D6">
        <w:rPr>
          <w:rFonts w:ascii="Times New Roman" w:eastAsia="Times New Roman" w:hAnsi="Times New Roman" w:cs="Times New Roman"/>
          <w:sz w:val="24"/>
          <w:szCs w:val="24"/>
        </w:rPr>
        <w:br/>
        <w:t>ИНН 5904039064, КПП 590401001 Общество с ограниченной ответственностью Медицинская компания "</w:t>
      </w:r>
      <w:proofErr w:type="spellStart"/>
      <w:r w:rsidRPr="003974D6">
        <w:rPr>
          <w:rFonts w:ascii="Times New Roman" w:eastAsia="Times New Roman" w:hAnsi="Times New Roman" w:cs="Times New Roman"/>
          <w:sz w:val="24"/>
          <w:szCs w:val="24"/>
        </w:rPr>
        <w:t>УралМед</w:t>
      </w:r>
      <w:proofErr w:type="spellEnd"/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" (Адрес: 614000, г. Пермь, ул. </w:t>
      </w:r>
      <w:proofErr w:type="spellStart"/>
      <w:r w:rsidRPr="003974D6">
        <w:rPr>
          <w:rFonts w:ascii="Times New Roman" w:eastAsia="Times New Roman" w:hAnsi="Times New Roman" w:cs="Times New Roman"/>
          <w:sz w:val="24"/>
          <w:szCs w:val="24"/>
        </w:rPr>
        <w:t>Крисанова</w:t>
      </w:r>
      <w:proofErr w:type="spellEnd"/>
      <w:r w:rsidRPr="003974D6">
        <w:rPr>
          <w:rFonts w:ascii="Times New Roman" w:eastAsia="Times New Roman" w:hAnsi="Times New Roman" w:cs="Times New Roman"/>
          <w:sz w:val="24"/>
          <w:szCs w:val="24"/>
        </w:rPr>
        <w:t>, 13).</w:t>
      </w:r>
      <w:r w:rsidRPr="003974D6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179 660,00 (сто семьдесят девять</w:t>
      </w:r>
      <w:r w:rsidR="003974D6">
        <w:rPr>
          <w:rFonts w:ascii="Times New Roman" w:eastAsia="Times New Roman" w:hAnsi="Times New Roman" w:cs="Times New Roman"/>
          <w:sz w:val="24"/>
          <w:szCs w:val="24"/>
        </w:rPr>
        <w:t xml:space="preserve"> тысяч шестьсот шестьдесят) </w:t>
      </w:r>
      <w:r w:rsidRPr="003974D6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3974D6">
        <w:rPr>
          <w:rFonts w:ascii="Times New Roman" w:eastAsia="Times New Roman" w:hAnsi="Times New Roman" w:cs="Times New Roman"/>
          <w:sz w:val="24"/>
          <w:szCs w:val="24"/>
        </w:rPr>
        <w:br/>
        <w:t>ИНН 5903089400, КПП 590301001 Общество с ограниченной ответственностью Клиника "Надежда" (Адрес: 614068, г. Пермь, ул. Крисанова,7).</w:t>
      </w:r>
      <w:r w:rsidRPr="003974D6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186 800,00 (сто восе</w:t>
      </w:r>
      <w:r w:rsidR="003974D6">
        <w:rPr>
          <w:rFonts w:ascii="Times New Roman" w:eastAsia="Times New Roman" w:hAnsi="Times New Roman" w:cs="Times New Roman"/>
          <w:sz w:val="24"/>
          <w:szCs w:val="24"/>
        </w:rPr>
        <w:t xml:space="preserve">мьдесят шесть тысяч восемьсот) </w:t>
      </w:r>
      <w:r w:rsidRPr="003974D6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974D6" w:rsidRDefault="003974D6" w:rsidP="003974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D4C3E" w:rsidRPr="003974D6" w:rsidRDefault="00DD4C3E" w:rsidP="003974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3974D6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3974D6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DD4C3E" w:rsidRPr="003974D6" w:rsidTr="00DD4C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DD4C3E" w:rsidRPr="003974D6" w:rsidTr="00DD4C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/Новоселова Ирина Владимировна/</w:t>
            </w:r>
          </w:p>
        </w:tc>
      </w:tr>
      <w:tr w:rsidR="00DD4C3E" w:rsidRPr="003974D6" w:rsidTr="00DD4C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DD4C3E" w:rsidRPr="003974D6" w:rsidTr="00DD4C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DD4C3E" w:rsidRPr="003974D6" w:rsidTr="00DD4C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DD4C3E" w:rsidRPr="003974D6" w:rsidTr="00DD4C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/Шабалина Анастасия Николаевна/</w:t>
            </w:r>
          </w:p>
        </w:tc>
      </w:tr>
    </w:tbl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DD4C3E" w:rsidRPr="003974D6" w:rsidTr="00DD4C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DD4C3E" w:rsidRPr="003974D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D4C3E" w:rsidRPr="003974D6" w:rsidRDefault="0093302C" w:rsidP="003974D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  </w:t>
                  </w:r>
                  <w:r w:rsidR="00DD4C3E" w:rsidRPr="003974D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DD4C3E" w:rsidRPr="003974D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DD4C3E" w:rsidRPr="003974D6" w:rsidRDefault="00DD4C3E" w:rsidP="003974D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74D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C3E" w:rsidRPr="003974D6" w:rsidTr="00DD4C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E" w:rsidRPr="003974D6" w:rsidRDefault="00DD4C3E" w:rsidP="0093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(21.04.2011) </w:t>
            </w:r>
          </w:p>
        </w:tc>
      </w:tr>
    </w:tbl>
    <w:p w:rsidR="00DD4C3E" w:rsidRPr="003974D6" w:rsidRDefault="00DD4C3E" w:rsidP="009330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C3E" w:rsidRPr="003974D6" w:rsidTr="00DD4C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21.04.2011 №0156300004211000017-1</w:t>
            </w:r>
          </w:p>
        </w:tc>
      </w:tr>
    </w:tbl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C3E" w:rsidRPr="003974D6" w:rsidRDefault="00DD4C3E" w:rsidP="00397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ДИСПАНСЕРИЗАЦИИ МУНИЦИПАЛЬНЫХ СЛУЖАЩИХ АДМИНИСТРАЦИИ СВЕРДЛОВСКОГО РАЙОНА ГОРОДА ПЕРМИ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DD4C3E" w:rsidRPr="003974D6" w:rsidTr="00DD4C3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DD4C3E" w:rsidRPr="003974D6" w:rsidTr="00DD4C3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20.04.2011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D4C3E" w:rsidRPr="003974D6" w:rsidTr="00DD4C3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20.04.2011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C3E" w:rsidRPr="003974D6" w:rsidTr="00DD4C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21.04.2011 №0156300004211000017-1</w:t>
            </w:r>
          </w:p>
        </w:tc>
      </w:tr>
    </w:tbl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C3E" w:rsidRPr="003974D6" w:rsidRDefault="00DD4C3E" w:rsidP="00397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ДИСПАНСЕРИЗАЦИИ МУНИЦИПАЛЬНЫХ СЛУЖАЩИХ АДМИНИСТРАЦИИ СВЕРДЛОВСКОГО РАЙОНА ГОРОДА ПЕРМИ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251 600,00 (двести пятьдесят одна тысяча шестьсот)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DD4C3E" w:rsidRPr="003974D6" w:rsidTr="00DD4C3E">
        <w:tc>
          <w:tcPr>
            <w:tcW w:w="0" w:type="auto"/>
            <w:noWrap/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DD4C3E" w:rsidRPr="003974D6" w:rsidTr="00DD4C3E">
        <w:tc>
          <w:tcPr>
            <w:tcW w:w="0" w:type="auto"/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D4C3E" w:rsidRPr="003974D6" w:rsidTr="00DD4C3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DD4C3E" w:rsidRPr="003974D6" w:rsidTr="00DD4C3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Медицинская компания "</w:t>
            </w:r>
            <w:proofErr w:type="spell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УралМед</w:t>
            </w:r>
            <w:proofErr w:type="spell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5904039064,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</w:t>
            </w:r>
            <w:proofErr w:type="spell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Крисанова</w:t>
            </w:r>
            <w:proofErr w:type="spell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proofErr w:type="gram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диспансеризации муниципальных служащих администрации Свердловского района города Перми</w:t>
            </w: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услуг включает в себя следующие </w:t>
            </w: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перевозку, страхование, уплату таможенных пошлин и других обязательных платежей, в том числе с учетом включаемых в цену оказываемых услуг налогов, сборов и других обязательных платежей, а также все расходы</w:t>
            </w:r>
            <w:proofErr w:type="gram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(включая расходные материалы), необходимые для оказания услуг в полном объеме</w:t>
            </w:r>
          </w:p>
        </w:tc>
      </w:tr>
      <w:tr w:rsidR="00DD4C3E" w:rsidRPr="003974D6" w:rsidTr="00DD4C3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Клиника "Надежда"</w:t>
            </w:r>
            <w:proofErr w:type="gram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5903089400,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Крисанова,7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proofErr w:type="gram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диспансеризации муниципальных служащих администрации Свердловского района города Перми</w:t>
            </w: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услуг включает в себя следующие расходы на перевозку, страхование, уплату таможенных пошлин и других обязательных платежей, в том числе с учетом включаемых в цену оказываемых услуг налогов, сборов и других обязательных платежей, а также все расходы</w:t>
            </w:r>
            <w:proofErr w:type="gram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(включая расходные материалы), необходимые для оказания услуг в полном объеме</w:t>
            </w:r>
          </w:p>
        </w:tc>
      </w:tr>
    </w:tbl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C3E" w:rsidRPr="003974D6" w:rsidTr="00DD4C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21.04.2011 №0156300004211000017-1</w:t>
            </w:r>
          </w:p>
        </w:tc>
      </w:tr>
    </w:tbl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C3E" w:rsidRPr="003974D6" w:rsidRDefault="00DD4C3E" w:rsidP="00397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ДИСПАНСЕРИЗАЦИИ МУНИЦИПАЛЬНЫХ СЛУЖАЩИХ АДМИНИСТРАЦИИ СВЕРДЛОВСКОГО РАЙОНА ГОРОДА ПЕРМИ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D4C3E" w:rsidRPr="003974D6" w:rsidTr="00DD4C3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DD4C3E" w:rsidRPr="003974D6" w:rsidTr="00DD4C3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5904039064, </w:t>
            </w: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КПП 590401001, Общество с ограниченной ответственностью Медицинская компания "</w:t>
            </w:r>
            <w:proofErr w:type="spell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УралМед</w:t>
            </w:r>
            <w:proofErr w:type="spell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Допустить к участию в </w:t>
            </w: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DD4C3E" w:rsidRPr="003974D6" w:rsidTr="00DD4C3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5903089400, КПП 590301001, Общество с ограниченной ответственностью Клиника "Надежда"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C3E" w:rsidRPr="003974D6" w:rsidTr="00DD4C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E" w:rsidRPr="003974D6" w:rsidRDefault="00DD4C3E" w:rsidP="0039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21.04.2011 №0156300004211000017-1</w:t>
            </w:r>
          </w:p>
        </w:tc>
      </w:tr>
    </w:tbl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C3E" w:rsidRPr="003974D6" w:rsidRDefault="00DD4C3E" w:rsidP="00397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6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ДИСПАНСЕРИЗАЦИИ МУНИЦИПАЛЬНЫХ СЛУЖАЩИХ АДМИНИСТРАЦИИ СВЕРДЛОВСКОГО РАЙОНА ГОРОДА ПЕРМИ</w:t>
      </w:r>
    </w:p>
    <w:p w:rsidR="00DD4C3E" w:rsidRPr="003974D6" w:rsidRDefault="00DD4C3E" w:rsidP="0039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D4C3E" w:rsidRPr="003974D6" w:rsidTr="00DD4C3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DD4C3E" w:rsidRPr="003974D6" w:rsidTr="00DD4C3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Медицинская компания "</w:t>
            </w:r>
            <w:proofErr w:type="spellStart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УралМед</w:t>
            </w:r>
            <w:proofErr w:type="spellEnd"/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179 660,00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DD4C3E" w:rsidRPr="003974D6" w:rsidTr="00DD4C3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Клиника "Надежда"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186 800,00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4C3E" w:rsidRPr="003974D6" w:rsidRDefault="00DD4C3E" w:rsidP="0039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D6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354087" w:rsidRPr="003974D6" w:rsidRDefault="00354087" w:rsidP="0039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54087" w:rsidRPr="003974D6" w:rsidSect="00354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4C3E"/>
    <w:rsid w:val="00354087"/>
    <w:rsid w:val="003974D6"/>
    <w:rsid w:val="0093302C"/>
    <w:rsid w:val="00DD4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087"/>
  </w:style>
  <w:style w:type="paragraph" w:styleId="3">
    <w:name w:val="heading 3"/>
    <w:basedOn w:val="a"/>
    <w:link w:val="30"/>
    <w:uiPriority w:val="9"/>
    <w:qFormat/>
    <w:rsid w:val="00DD4C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4C3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DD4C3E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D4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1249</Words>
  <Characters>7123</Characters>
  <Application>Microsoft Office Word</Application>
  <DocSecurity>0</DocSecurity>
  <Lines>59</Lines>
  <Paragraphs>16</Paragraphs>
  <ScaleCrop>false</ScaleCrop>
  <Company/>
  <LinksUpToDate>false</LinksUpToDate>
  <CharactersWithSpaces>8356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4</cp:revision>
  <dcterms:created xsi:type="dcterms:W3CDTF">2011-04-21T04:20:00Z</dcterms:created>
  <dcterms:modified xsi:type="dcterms:W3CDTF">2011-04-21T04:26:00Z</dcterms:modified>
</cp:coreProperties>
</file>