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8"/>
        <w:gridCol w:w="5349"/>
      </w:tblGrid>
      <w:tr w:rsidR="007E1059" w:rsidRPr="005F1E91" w:rsidTr="008A6800">
        <w:trPr>
          <w:trHeight w:val="2157"/>
        </w:trPr>
        <w:tc>
          <w:tcPr>
            <w:tcW w:w="4788" w:type="dxa"/>
          </w:tcPr>
          <w:p w:rsidR="007E1059" w:rsidRPr="00E61468" w:rsidRDefault="007E1059" w:rsidP="008A6800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49" w:type="dxa"/>
          </w:tcPr>
          <w:p w:rsidR="007E1059" w:rsidRPr="00E61468" w:rsidRDefault="007E1059" w:rsidP="008A680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468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7E1059" w:rsidRPr="00E61468" w:rsidRDefault="007E1059" w:rsidP="008A680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468">
              <w:rPr>
                <w:rFonts w:ascii="Times New Roman" w:hAnsi="Times New Roman"/>
                <w:b/>
                <w:sz w:val="24"/>
                <w:szCs w:val="24"/>
              </w:rPr>
              <w:t>И.о</w:t>
            </w:r>
            <w:proofErr w:type="gramStart"/>
            <w:r w:rsidRPr="00E61468">
              <w:rPr>
                <w:rFonts w:ascii="Times New Roman" w:hAnsi="Times New Roman"/>
                <w:b/>
                <w:sz w:val="24"/>
                <w:szCs w:val="24"/>
              </w:rPr>
              <w:t>.д</w:t>
            </w:r>
            <w:proofErr w:type="gramEnd"/>
            <w:r w:rsidRPr="00E61468">
              <w:rPr>
                <w:rFonts w:ascii="Times New Roman" w:hAnsi="Times New Roman"/>
                <w:b/>
                <w:sz w:val="24"/>
                <w:szCs w:val="24"/>
              </w:rPr>
              <w:t>иректора муниципального учреждения «Пермблагоустройство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E6146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E1059" w:rsidRPr="00E61468" w:rsidRDefault="007E1059" w:rsidP="008A6800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61468">
              <w:rPr>
                <w:rFonts w:ascii="Times New Roman" w:hAnsi="Times New Roman"/>
                <w:b/>
                <w:sz w:val="24"/>
                <w:szCs w:val="24"/>
              </w:rPr>
              <w:t xml:space="preserve">    М.В.Чувашов</w:t>
            </w:r>
          </w:p>
          <w:p w:rsidR="007E1059" w:rsidRPr="00E61468" w:rsidRDefault="007E1059" w:rsidP="008A6800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61468">
              <w:rPr>
                <w:rFonts w:ascii="Times New Roman" w:hAnsi="Times New Roman"/>
                <w:b/>
                <w:sz w:val="24"/>
                <w:szCs w:val="24"/>
              </w:rPr>
              <w:softHyphen/>
            </w:r>
            <w:r w:rsidRPr="00E61468">
              <w:rPr>
                <w:rFonts w:ascii="Times New Roman" w:hAnsi="Times New Roman"/>
                <w:b/>
                <w:sz w:val="24"/>
                <w:szCs w:val="24"/>
              </w:rPr>
              <w:softHyphen/>
              <w:t>____ ____________  2011 года</w:t>
            </w:r>
          </w:p>
        </w:tc>
      </w:tr>
    </w:tbl>
    <w:p w:rsidR="007E1059" w:rsidRDefault="007E1059" w:rsidP="007E105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</w:p>
    <w:p w:rsidR="007E1059" w:rsidRPr="007E1059" w:rsidRDefault="007E1059" w:rsidP="007E105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7E1059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Извещение</w:t>
      </w:r>
    </w:p>
    <w:p w:rsidR="007E1059" w:rsidRPr="007E1059" w:rsidRDefault="007E1059" w:rsidP="007E105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7E1059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0356300007411000013 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эвакуации умерших в ГУЗОТ «Пермское краевое БСМЭ» для проведения судебно-медицинской экспертизы 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E1059" w:rsidRPr="007E1059" w:rsidRDefault="007E1059" w:rsidP="007E105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105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"Пермблагоустройство" 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7E1059" w:rsidRPr="007E1059" w:rsidRDefault="007E1059" w:rsidP="007E105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105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E1059" w:rsidRPr="007E1059" w:rsidRDefault="007E1059" w:rsidP="007E105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105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mupermblag@yandex.ru 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Буклакова Ольга Ивановна 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E1059" w:rsidRPr="007E1059" w:rsidRDefault="007E1059" w:rsidP="007E105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105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эвакуации умерших в ГУЗОТ «Пермское краевое БСМЭ» для проведения судебно-медицинской экспертизы 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5 618 944,00 Российский рубль 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эвакуаций умерших - 3736 </w:t>
            </w:r>
          </w:p>
        </w:tc>
      </w:tr>
    </w:tbl>
    <w:p w:rsidR="007E1059" w:rsidRPr="007E1059" w:rsidRDefault="007E1059" w:rsidP="007E105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105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дня заключения договора по 20.12.2011 г. </w:t>
            </w:r>
          </w:p>
        </w:tc>
      </w:tr>
    </w:tbl>
    <w:p w:rsidR="007E1059" w:rsidRPr="007E1059" w:rsidRDefault="007E1059" w:rsidP="007E105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105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280 947,20 Российский рубль </w:t>
            </w:r>
          </w:p>
        </w:tc>
      </w:tr>
    </w:tbl>
    <w:p w:rsidR="007E1059" w:rsidRPr="007E1059" w:rsidRDefault="007E1059" w:rsidP="007E105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105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1 685 683,20 Российский рубль 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</w:t>
            </w:r>
          </w:p>
        </w:tc>
      </w:tr>
    </w:tbl>
    <w:p w:rsidR="007E1059" w:rsidRPr="007E1059" w:rsidRDefault="007E1059" w:rsidP="007E105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105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E105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E105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E1059" w:rsidRPr="007E1059" w:rsidRDefault="007E1059" w:rsidP="007E105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105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13.05.2011 09:00 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18.05.2011 </w:t>
            </w:r>
          </w:p>
        </w:tc>
      </w:tr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23.05.2011 </w:t>
            </w:r>
          </w:p>
        </w:tc>
      </w:tr>
    </w:tbl>
    <w:p w:rsidR="007E1059" w:rsidRPr="007E1059" w:rsidRDefault="007E1059" w:rsidP="007E105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6"/>
      </w:tblGrid>
      <w:tr w:rsidR="007E1059" w:rsidRPr="007E1059" w:rsidTr="007E10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E1059" w:rsidRPr="007E1059" w:rsidRDefault="007E1059" w:rsidP="007E1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22.04.2011 </w:t>
            </w:r>
          </w:p>
        </w:tc>
      </w:tr>
    </w:tbl>
    <w:p w:rsidR="00000000" w:rsidRDefault="007E1059" w:rsidP="007E1059">
      <w:pPr>
        <w:spacing w:after="0" w:line="240" w:lineRule="auto"/>
      </w:pPr>
    </w:p>
    <w:sectPr w:rsidR="00000000" w:rsidSect="007E1059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1059"/>
    <w:rsid w:val="007E1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E1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105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E1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"/>
    <w:basedOn w:val="a"/>
    <w:link w:val="a4"/>
    <w:rsid w:val="007E1059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rsid w:val="007E105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452</Words>
  <Characters>2582</Characters>
  <Application>Microsoft Office Word</Application>
  <DocSecurity>0</DocSecurity>
  <Lines>21</Lines>
  <Paragraphs>6</Paragraphs>
  <ScaleCrop>false</ScaleCrop>
  <Company>Grizli777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2</cp:revision>
  <dcterms:created xsi:type="dcterms:W3CDTF">2011-04-22T03:25:00Z</dcterms:created>
  <dcterms:modified xsi:type="dcterms:W3CDTF">2011-04-22T03:27:00Z</dcterms:modified>
</cp:coreProperties>
</file>