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D0805" w:rsidRPr="00453320" w:rsidRDefault="00ED0805" w:rsidP="0045332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№0156300004211000018-1</w:t>
      </w:r>
    </w:p>
    <w:p w:rsidR="00ED0805" w:rsidRPr="00453320" w:rsidRDefault="00ED0805" w:rsidP="0045332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ED0805" w:rsidRPr="00453320" w:rsidRDefault="00ED0805" w:rsidP="004533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0805" w:rsidRPr="00453320" w:rsidRDefault="00ED0805" w:rsidP="004533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br/>
        <w:t xml:space="preserve">22 апреля 2011 </w:t>
      </w:r>
    </w:p>
    <w:p w:rsidR="00ED0805" w:rsidRPr="00453320" w:rsidRDefault="00ED0805" w:rsidP="004533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ежедневной комплексной уборке помещений и прилегающего к зданию крыльца по адресу: </w:t>
      </w:r>
      <w:proofErr w:type="gramStart"/>
      <w:r w:rsidRPr="0045332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. Пермь, Комсомольский проспект,77; </w:t>
      </w: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D0805" w:rsidRPr="00453320" w:rsidRDefault="00ED0805" w:rsidP="004533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ED0805" w:rsidRPr="00453320" w:rsidRDefault="00ED0805" w:rsidP="004533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ежедневной комплексной уборке помещений и прилегающего к зданию крыльца по адресу: </w:t>
      </w:r>
      <w:proofErr w:type="gramStart"/>
      <w:r w:rsidRPr="0045332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. Пермь, Комсомольский проспект,77» 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36 880,00 (тридцать шесть тысяч восемьсот восемьдесят) Российский рубль</w:t>
      </w:r>
    </w:p>
    <w:p w:rsidR="00ED0805" w:rsidRPr="00453320" w:rsidRDefault="00ED0805" w:rsidP="004533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53320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№0156300004211000018 от 14.04.2011).</w:t>
      </w:r>
    </w:p>
    <w:p w:rsidR="00ED0805" w:rsidRPr="00453320" w:rsidRDefault="00ED0805" w:rsidP="004533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53320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453320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53320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53320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53320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ED0805" w:rsidRPr="00453320" w:rsidRDefault="00ED0805" w:rsidP="004533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22.04.2011 по адресу: 614990, г. Пермь, ул. Сибирская, 58</w:t>
      </w:r>
    </w:p>
    <w:p w:rsidR="00ED0805" w:rsidRPr="00453320" w:rsidRDefault="00ED0805" w:rsidP="004533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5 (пять) шт. </w:t>
      </w:r>
    </w:p>
    <w:p w:rsidR="00ED0805" w:rsidRPr="00453320" w:rsidRDefault="00ED0805" w:rsidP="004533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(для </w:t>
            </w: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Екатерининская, 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ЭкоТехПром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Промышленная, 143 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Зобнина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Алла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Комсомольский проспект, 71-97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Антек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Комсомольский проспект,76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"Компания Престиж"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Горького,28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D0805" w:rsidRPr="00453320" w:rsidRDefault="00ED0805" w:rsidP="004533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  <w:t>ИНН 5906043789, КПП 590601001 Общество с ограниченной ответственностью "</w:t>
      </w:r>
      <w:proofErr w:type="spellStart"/>
      <w:r w:rsidRPr="00453320">
        <w:rPr>
          <w:rFonts w:ascii="Times New Roman" w:eastAsia="Times New Roman" w:hAnsi="Times New Roman" w:cs="Times New Roman"/>
          <w:sz w:val="24"/>
          <w:szCs w:val="24"/>
        </w:rPr>
        <w:t>Антек</w:t>
      </w:r>
      <w:proofErr w:type="spellEnd"/>
      <w:r w:rsidRPr="00453320">
        <w:rPr>
          <w:rFonts w:ascii="Times New Roman" w:eastAsia="Times New Roman" w:hAnsi="Times New Roman" w:cs="Times New Roman"/>
          <w:sz w:val="24"/>
          <w:szCs w:val="24"/>
        </w:rPr>
        <w:t>" (Адрес: 614010, г. Пермь, Комсомольский проспект,76).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29 000,00 (двадц</w:t>
      </w:r>
      <w:r w:rsidR="00453320">
        <w:rPr>
          <w:rFonts w:ascii="Times New Roman" w:eastAsia="Times New Roman" w:hAnsi="Times New Roman" w:cs="Times New Roman"/>
          <w:sz w:val="24"/>
          <w:szCs w:val="24"/>
        </w:rPr>
        <w:t xml:space="preserve">ать девять тысяч) 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590416967550, </w:t>
      </w:r>
      <w:proofErr w:type="spellStart"/>
      <w:r w:rsidRPr="00453320">
        <w:rPr>
          <w:rFonts w:ascii="Times New Roman" w:eastAsia="Times New Roman" w:hAnsi="Times New Roman" w:cs="Times New Roman"/>
          <w:sz w:val="24"/>
          <w:szCs w:val="24"/>
        </w:rPr>
        <w:t>Зобнина</w:t>
      </w:r>
      <w:proofErr w:type="spellEnd"/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 Алла Николаевна (Адрес: 614000, г. Пермь, Комсомольский проспект, 71-97).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34 880,00 (тридцать четыре</w:t>
      </w:r>
      <w:r w:rsidR="00453320">
        <w:rPr>
          <w:rFonts w:ascii="Times New Roman" w:eastAsia="Times New Roman" w:hAnsi="Times New Roman" w:cs="Times New Roman"/>
          <w:sz w:val="24"/>
          <w:szCs w:val="24"/>
        </w:rPr>
        <w:t xml:space="preserve"> тысячи восемьсот восемьдесят) </w:t>
      </w:r>
      <w:r w:rsidRPr="00453320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D0805" w:rsidRPr="00453320" w:rsidRDefault="00ED0805" w:rsidP="004533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453320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ED0805" w:rsidRPr="00453320" w:rsidTr="00ED08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D0805" w:rsidRPr="00453320" w:rsidTr="00ED08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______________________________________________/Новоселова </w:t>
            </w: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Ирина Владимировна/</w:t>
            </w:r>
          </w:p>
        </w:tc>
      </w:tr>
      <w:tr w:rsidR="00ED0805" w:rsidRPr="00453320" w:rsidTr="00ED08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ED0805" w:rsidRPr="00453320" w:rsidTr="00ED08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ED0805" w:rsidRPr="00453320" w:rsidTr="00ED08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ED0805" w:rsidRPr="00453320" w:rsidTr="00ED08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ED0805" w:rsidRPr="00453320" w:rsidTr="00ED08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ED0805" w:rsidRPr="0045332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D0805" w:rsidRPr="00453320" w:rsidRDefault="00453320" w:rsidP="004533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 </w:t>
                  </w:r>
                  <w:r w:rsidR="00ED0805" w:rsidRPr="0045332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ED0805" w:rsidRPr="0045332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D0805" w:rsidRPr="00453320" w:rsidRDefault="00ED0805" w:rsidP="0045332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5332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805" w:rsidRPr="00453320" w:rsidTr="00ED08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805" w:rsidRPr="00453320" w:rsidRDefault="00ED0805" w:rsidP="002D3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(22.04.2011) </w:t>
            </w:r>
          </w:p>
        </w:tc>
      </w:tr>
    </w:tbl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805" w:rsidRPr="00453320" w:rsidTr="00ED08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22.04.2011 №0156300004211000018-1</w:t>
            </w:r>
          </w:p>
        </w:tc>
      </w:tr>
    </w:tbl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805" w:rsidRPr="00453320" w:rsidRDefault="00ED0805" w:rsidP="004533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ежедневной комплексной уборке помещений и прилегающего к зданию крыльца по адресу: </w:t>
      </w:r>
      <w:proofErr w:type="gramStart"/>
      <w:r w:rsidRPr="0045332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53320">
        <w:rPr>
          <w:rFonts w:ascii="Times New Roman" w:eastAsia="Times New Roman" w:hAnsi="Times New Roman" w:cs="Times New Roman"/>
          <w:sz w:val="24"/>
          <w:szCs w:val="24"/>
        </w:rPr>
        <w:t>. Пермь, Комсомольский проспект,77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ED0805" w:rsidRPr="00453320" w:rsidTr="00ED080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18.04.2011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12:46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20.04.2011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21.04.2011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21.04.2011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15:43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21.04.2011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805" w:rsidRPr="00453320" w:rsidTr="00ED08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22.04.2011 №0156300004211000018-1</w:t>
            </w:r>
          </w:p>
        </w:tc>
      </w:tr>
    </w:tbl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805" w:rsidRPr="00453320" w:rsidRDefault="00ED0805" w:rsidP="004533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ежедневной комплексной уборке помещений и прилегающего к зданию крыльца по адресу: </w:t>
      </w:r>
      <w:proofErr w:type="gramStart"/>
      <w:r w:rsidRPr="0045332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53320">
        <w:rPr>
          <w:rFonts w:ascii="Times New Roman" w:eastAsia="Times New Roman" w:hAnsi="Times New Roman" w:cs="Times New Roman"/>
          <w:sz w:val="24"/>
          <w:szCs w:val="24"/>
        </w:rPr>
        <w:t>. Пермь, Комсомольский проспект,77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36 880,00 (тридцать шесть тысяч восемьсот восемьдесят)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ED0805" w:rsidRPr="00453320" w:rsidTr="00ED0805">
        <w:tc>
          <w:tcPr>
            <w:tcW w:w="0" w:type="auto"/>
            <w:noWrap/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(пять)</w:t>
            </w:r>
          </w:p>
        </w:tc>
        <w:tc>
          <w:tcPr>
            <w:tcW w:w="0" w:type="auto"/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D0805" w:rsidRPr="00453320" w:rsidTr="00ED0805">
        <w:tc>
          <w:tcPr>
            <w:tcW w:w="0" w:type="auto"/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Екатерининская, 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ежедневной комплексной уборке помещений и прилегающего к зданию крыльца по адресу: г. Пермь, Комсомольский проспект, 77 извещение о проведении запроса котировок № 0156300004211000018</w:t>
            </w: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транспортные расходы, накладные расходы, страхование, уплата налогов и сборов, таможенных пошлин, выплаченных или подлежащих выплате, транспортных расходов, страхования, других обязательных платежей и сопутствующих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расходов, связанных с выполнением указанных работ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ЭкоТехПром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5905247099,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Промышленная, 143 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ежедневной комплексной уборке помещений и прилегающего к зданию крыльца по адресу: г. Пермь, Комсомольский проспект, 77</w:t>
            </w: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расходов включены расходы на оказание услуг по ежедневной комплексной уборке помещений и прилегающего к зданию крыльца по адресу: г. Пермь, Комсомольский проспект, 77, а также все расходы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необходимые </w:t>
            </w: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качественного надлежащего исполнения услуги, 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плату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налогов, сборов и других обязательных 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платежй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Зобнина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Алла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Комсомольский проспект, 71-97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ежедневной комплексной уборке помещений и прилегающего к зданию крыльца по адресу: 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Комсомольский проспект, 77</w:t>
            </w: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Антек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5906043789,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Комсомольский проспект,76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ежедневной комплексной уборке помещений и прилегающего к зданию крыльца по адресу: 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Комсомольский проспект, 77</w:t>
            </w: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"Компания Престиж"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5904232276,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Горького,28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ежедневной комплексной уборке помещений и прилегающего к зданию крыльца по адресу: 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Комсомольский проспект, 77</w:t>
            </w: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805" w:rsidRPr="00453320" w:rsidTr="00ED08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22.04.2011 №0156300004211000018-1</w:t>
            </w:r>
          </w:p>
        </w:tc>
      </w:tr>
    </w:tbl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805" w:rsidRPr="00453320" w:rsidRDefault="00ED0805" w:rsidP="004533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ежедневной комплексной уборке помещений и прилегающего к зданию крыльца по адресу: </w:t>
      </w:r>
      <w:proofErr w:type="gramStart"/>
      <w:r w:rsidRPr="0045332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53320">
        <w:rPr>
          <w:rFonts w:ascii="Times New Roman" w:eastAsia="Times New Roman" w:hAnsi="Times New Roman" w:cs="Times New Roman"/>
          <w:sz w:val="24"/>
          <w:szCs w:val="24"/>
        </w:rPr>
        <w:t>. Пермь, Комсомольский проспект,77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5905247099, КПП 590501001, Общество с ограниченной ответственностью "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ЭкоТехПром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Зобнина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Алла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5906043789, КПП 590601001, Общество с ограниченной ответственностью "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Антек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5904232276, КПП 590401001, Общество с ограниченной ответственностью "Компания Престиж"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0805" w:rsidRPr="00453320" w:rsidTr="00ED08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0805" w:rsidRPr="00453320" w:rsidRDefault="00ED0805" w:rsidP="0045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22.04.2011 №0156300004211000018-1</w:t>
            </w:r>
          </w:p>
        </w:tc>
      </w:tr>
    </w:tbl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805" w:rsidRPr="00453320" w:rsidRDefault="00ED0805" w:rsidP="004533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32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ежедневной комплексной уборке помещений и прилегающего к зданию крыльца по адресу: </w:t>
      </w:r>
      <w:proofErr w:type="gramStart"/>
      <w:r w:rsidRPr="0045332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53320">
        <w:rPr>
          <w:rFonts w:ascii="Times New Roman" w:eastAsia="Times New Roman" w:hAnsi="Times New Roman" w:cs="Times New Roman"/>
          <w:sz w:val="24"/>
          <w:szCs w:val="24"/>
        </w:rPr>
        <w:t>. Пермь, Комсомольский проспект,77</w:t>
      </w:r>
    </w:p>
    <w:p w:rsidR="00ED0805" w:rsidRPr="00453320" w:rsidRDefault="00ED0805" w:rsidP="004533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</w:t>
            </w: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ответственностью "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ЭкоТехПром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36 180,00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Зобнина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Алла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34 880,00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Антек</w:t>
            </w:r>
            <w:proofErr w:type="spellEnd"/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D0805" w:rsidRPr="00453320" w:rsidTr="00ED08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"Компания Престиж"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36 400,00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D0805" w:rsidRPr="00453320" w:rsidRDefault="00ED0805" w:rsidP="00453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3FD8" w:rsidRPr="00453320" w:rsidRDefault="00ED3FD8" w:rsidP="00453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D3FD8" w:rsidRPr="00453320" w:rsidSect="00ED3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0805"/>
    <w:rsid w:val="002D3F40"/>
    <w:rsid w:val="00453320"/>
    <w:rsid w:val="00D55B2D"/>
    <w:rsid w:val="00ED0805"/>
    <w:rsid w:val="00ED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D8"/>
  </w:style>
  <w:style w:type="paragraph" w:styleId="3">
    <w:name w:val="heading 3"/>
    <w:basedOn w:val="a"/>
    <w:link w:val="30"/>
    <w:uiPriority w:val="9"/>
    <w:qFormat/>
    <w:rsid w:val="00ED08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080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ED080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D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4</cp:revision>
  <dcterms:created xsi:type="dcterms:W3CDTF">2011-04-22T04:46:00Z</dcterms:created>
  <dcterms:modified xsi:type="dcterms:W3CDTF">2011-04-22T08:09:00Z</dcterms:modified>
</cp:coreProperties>
</file>