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5F3" w:rsidRPr="00B26A65" w:rsidRDefault="00AA45F3" w:rsidP="00B26A6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B26A65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AA45F3" w:rsidRPr="00B26A65" w:rsidRDefault="00AA45F3" w:rsidP="00B26A6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B26A6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№0156300004211000020-1</w:t>
      </w:r>
    </w:p>
    <w:p w:rsidR="00AA45F3" w:rsidRPr="00B26A65" w:rsidRDefault="00AA45F3" w:rsidP="00B26A6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B26A6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AA45F3" w:rsidRPr="00B26A65" w:rsidRDefault="00AA45F3" w:rsidP="00B26A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A45F3" w:rsidRPr="00B26A65" w:rsidRDefault="00AA45F3" w:rsidP="00B26A6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26A65">
        <w:rPr>
          <w:rFonts w:ascii="Times New Roman" w:eastAsia="Times New Roman" w:hAnsi="Times New Roman" w:cs="Times New Roman"/>
          <w:sz w:val="24"/>
          <w:szCs w:val="24"/>
        </w:rPr>
        <w:br/>
        <w:t xml:space="preserve">22 апреля 2011 </w:t>
      </w:r>
    </w:p>
    <w:p w:rsidR="00AA45F3" w:rsidRPr="00B26A65" w:rsidRDefault="00AA45F3" w:rsidP="00B26A6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26A65">
        <w:rPr>
          <w:rFonts w:ascii="Times New Roman" w:eastAsia="Times New Roman" w:hAnsi="Times New Roman" w:cs="Times New Roman"/>
          <w:b/>
          <w:bCs/>
          <w:sz w:val="24"/>
          <w:szCs w:val="24"/>
        </w:rPr>
        <w:t>1. Наименование и способ размещения заказа:</w:t>
      </w:r>
    </w:p>
    <w:p w:rsidR="00AA45F3" w:rsidRPr="00B26A65" w:rsidRDefault="00AA45F3" w:rsidP="00B26A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6A65">
        <w:rPr>
          <w:rFonts w:ascii="Times New Roman" w:eastAsia="Times New Roman" w:hAnsi="Times New Roman" w:cs="Times New Roman"/>
          <w:sz w:val="24"/>
          <w:szCs w:val="24"/>
        </w:rPr>
        <w:t xml:space="preserve">Оказание дворницких услуг; </w:t>
      </w:r>
      <w:r w:rsidRPr="00B26A65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B26A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A45F3" w:rsidRPr="00B26A65" w:rsidRDefault="00AA45F3" w:rsidP="00B26A6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26A65">
        <w:rPr>
          <w:rFonts w:ascii="Times New Roman" w:eastAsia="Times New Roman" w:hAnsi="Times New Roman" w:cs="Times New Roman"/>
          <w:b/>
          <w:bCs/>
          <w:sz w:val="24"/>
          <w:szCs w:val="24"/>
        </w:rPr>
        <w:t>2. Заказчик</w:t>
      </w:r>
    </w:p>
    <w:p w:rsidR="00AA45F3" w:rsidRPr="00B26A65" w:rsidRDefault="00AA45F3" w:rsidP="00B26A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6A65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AA45F3" w:rsidRPr="00B26A65" w:rsidRDefault="00AA45F3" w:rsidP="00B26A6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26A65">
        <w:rPr>
          <w:rFonts w:ascii="Times New Roman" w:eastAsia="Times New Roman" w:hAnsi="Times New Roman" w:cs="Times New Roman"/>
          <w:b/>
          <w:bCs/>
          <w:sz w:val="24"/>
          <w:szCs w:val="24"/>
        </w:rPr>
        <w:t>3. Предмет контракта:</w:t>
      </w:r>
    </w:p>
    <w:p w:rsidR="00AA45F3" w:rsidRPr="00B26A65" w:rsidRDefault="00AA45F3" w:rsidP="00B26A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6A65">
        <w:rPr>
          <w:rFonts w:ascii="Times New Roman" w:eastAsia="Times New Roman" w:hAnsi="Times New Roman" w:cs="Times New Roman"/>
          <w:sz w:val="24"/>
          <w:szCs w:val="24"/>
        </w:rPr>
        <w:t xml:space="preserve">«Оказание дворницких услуг» </w:t>
      </w:r>
      <w:r w:rsidRPr="00B26A65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54 608,00 (пятьдесят четыре тысячи шестьсот восемь) Российский рубль</w:t>
      </w:r>
    </w:p>
    <w:p w:rsidR="00AA45F3" w:rsidRPr="00B26A65" w:rsidRDefault="00AA45F3" w:rsidP="00B26A6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26A65">
        <w:rPr>
          <w:rFonts w:ascii="Times New Roman" w:eastAsia="Times New Roman" w:hAnsi="Times New Roman" w:cs="Times New Roman"/>
          <w:b/>
          <w:bCs/>
          <w:sz w:val="24"/>
          <w:szCs w:val="24"/>
        </w:rPr>
        <w:t>4. Извещение о проведении запроса котировок</w:t>
      </w:r>
    </w:p>
    <w:p w:rsidR="00AA45F3" w:rsidRPr="00B26A65" w:rsidRDefault="00AA45F3" w:rsidP="00B26A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6A65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B26A65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B26A65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№0156300004211000020 от 14.04.2011).</w:t>
      </w:r>
    </w:p>
    <w:p w:rsidR="00AA45F3" w:rsidRPr="00B26A65" w:rsidRDefault="00AA45F3" w:rsidP="00B26A6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26A65">
        <w:rPr>
          <w:rFonts w:ascii="Times New Roman" w:eastAsia="Times New Roman" w:hAnsi="Times New Roman" w:cs="Times New Roman"/>
          <w:b/>
          <w:bCs/>
          <w:sz w:val="24"/>
          <w:szCs w:val="24"/>
        </w:rPr>
        <w:t>5. Сведения о комиссии</w:t>
      </w:r>
    </w:p>
    <w:p w:rsidR="00AA45F3" w:rsidRPr="00B26A65" w:rsidRDefault="00AA45F3" w:rsidP="00B26A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6A65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AA45F3" w:rsidRPr="00B26A65" w:rsidRDefault="00AA45F3" w:rsidP="00B26A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6A6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B26A65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B26A65">
        <w:rPr>
          <w:rFonts w:ascii="Times New Roman" w:eastAsia="Times New Roman" w:hAnsi="Times New Roman" w:cs="Times New Roman"/>
          <w:sz w:val="24"/>
          <w:szCs w:val="24"/>
        </w:rPr>
        <w:t>Петенко</w:t>
      </w:r>
      <w:proofErr w:type="spellEnd"/>
      <w:r w:rsidRPr="00B26A65">
        <w:rPr>
          <w:rFonts w:ascii="Times New Roman" w:eastAsia="Times New Roman" w:hAnsi="Times New Roman" w:cs="Times New Roman"/>
          <w:sz w:val="24"/>
          <w:szCs w:val="24"/>
        </w:rPr>
        <w:t xml:space="preserve"> Владислав </w:t>
      </w:r>
      <w:proofErr w:type="spellStart"/>
      <w:r w:rsidRPr="00B26A65">
        <w:rPr>
          <w:rFonts w:ascii="Times New Roman" w:eastAsia="Times New Roman" w:hAnsi="Times New Roman" w:cs="Times New Roman"/>
          <w:sz w:val="24"/>
          <w:szCs w:val="24"/>
        </w:rPr>
        <w:t>Игорьевич</w:t>
      </w:r>
      <w:proofErr w:type="spellEnd"/>
    </w:p>
    <w:p w:rsidR="00AA45F3" w:rsidRPr="00B26A65" w:rsidRDefault="00AA45F3" w:rsidP="00B26A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6A6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B26A65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AA45F3" w:rsidRPr="00B26A65" w:rsidRDefault="00AA45F3" w:rsidP="00B26A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6A6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B26A65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B26A65">
        <w:rPr>
          <w:rFonts w:ascii="Times New Roman" w:eastAsia="Times New Roman" w:hAnsi="Times New Roman" w:cs="Times New Roman"/>
          <w:sz w:val="24"/>
          <w:szCs w:val="24"/>
        </w:rPr>
        <w:t>Комиссаренко</w:t>
      </w:r>
      <w:proofErr w:type="spellEnd"/>
      <w:r w:rsidRPr="00B26A65">
        <w:rPr>
          <w:rFonts w:ascii="Times New Roman" w:eastAsia="Times New Roman" w:hAnsi="Times New Roman" w:cs="Times New Roman"/>
          <w:sz w:val="24"/>
          <w:szCs w:val="24"/>
        </w:rPr>
        <w:t xml:space="preserve"> Лариса Леонидовна</w:t>
      </w:r>
    </w:p>
    <w:p w:rsidR="00AA45F3" w:rsidRPr="00B26A65" w:rsidRDefault="00AA45F3" w:rsidP="00B26A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6A6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B26A65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B26A65">
        <w:rPr>
          <w:rFonts w:ascii="Times New Roman" w:eastAsia="Times New Roman" w:hAnsi="Times New Roman" w:cs="Times New Roman"/>
          <w:sz w:val="24"/>
          <w:szCs w:val="24"/>
        </w:rPr>
        <w:t>Петрухина</w:t>
      </w:r>
      <w:proofErr w:type="spellEnd"/>
      <w:r w:rsidRPr="00B26A65">
        <w:rPr>
          <w:rFonts w:ascii="Times New Roman" w:eastAsia="Times New Roman" w:hAnsi="Times New Roman" w:cs="Times New Roman"/>
          <w:sz w:val="24"/>
          <w:szCs w:val="24"/>
        </w:rPr>
        <w:t xml:space="preserve"> Валентина Анатольевна</w:t>
      </w:r>
    </w:p>
    <w:p w:rsidR="00AA45F3" w:rsidRPr="00B26A65" w:rsidRDefault="00AA45F3" w:rsidP="00B26A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6A6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B26A65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B26A65">
        <w:rPr>
          <w:rFonts w:ascii="Times New Roman" w:eastAsia="Times New Roman" w:hAnsi="Times New Roman" w:cs="Times New Roman"/>
          <w:sz w:val="24"/>
          <w:szCs w:val="24"/>
        </w:rPr>
        <w:t>Шистерова</w:t>
      </w:r>
      <w:proofErr w:type="spellEnd"/>
      <w:r w:rsidRPr="00B26A65">
        <w:rPr>
          <w:rFonts w:ascii="Times New Roman" w:eastAsia="Times New Roman" w:hAnsi="Times New Roman" w:cs="Times New Roman"/>
          <w:sz w:val="24"/>
          <w:szCs w:val="24"/>
        </w:rPr>
        <w:t xml:space="preserve"> Лариса Витальевна</w:t>
      </w:r>
    </w:p>
    <w:p w:rsidR="00AA45F3" w:rsidRPr="00B26A65" w:rsidRDefault="00AA45F3" w:rsidP="00B26A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6A6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B26A65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AA45F3" w:rsidRPr="00B26A65" w:rsidRDefault="00AA45F3" w:rsidP="00B26A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6A65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6 (шесть) из 8 (восемь). </w:t>
      </w:r>
    </w:p>
    <w:p w:rsidR="00AA45F3" w:rsidRPr="00B26A65" w:rsidRDefault="00AA45F3" w:rsidP="00B26A6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26A65">
        <w:rPr>
          <w:rFonts w:ascii="Times New Roman" w:eastAsia="Times New Roman" w:hAnsi="Times New Roman" w:cs="Times New Roman"/>
          <w:b/>
          <w:bCs/>
          <w:sz w:val="24"/>
          <w:szCs w:val="24"/>
        </w:rPr>
        <w:t>6. Процедура рассмотрения и оценки котировочных заявок</w:t>
      </w:r>
    </w:p>
    <w:p w:rsidR="00AA45F3" w:rsidRPr="00B26A65" w:rsidRDefault="00AA45F3" w:rsidP="00B26A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6A65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22.04.2011 по адресу: 614990, г. Пермь, ул. Сибирская, 58</w:t>
      </w:r>
    </w:p>
    <w:p w:rsidR="00AA45F3" w:rsidRPr="00B26A65" w:rsidRDefault="00AA45F3" w:rsidP="00B26A6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26A65">
        <w:rPr>
          <w:rFonts w:ascii="Times New Roman" w:eastAsia="Times New Roman" w:hAnsi="Times New Roman" w:cs="Times New Roman"/>
          <w:b/>
          <w:bCs/>
          <w:sz w:val="24"/>
          <w:szCs w:val="24"/>
        </w:rPr>
        <w:t>7. Котировочные заявки</w:t>
      </w:r>
    </w:p>
    <w:p w:rsidR="00AA45F3" w:rsidRPr="00B26A65" w:rsidRDefault="00AA45F3" w:rsidP="00B26A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6A65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AA45F3" w:rsidRPr="00B26A65" w:rsidRDefault="00AA45F3" w:rsidP="00B26A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6A65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4 (четыре) шт. </w:t>
      </w:r>
    </w:p>
    <w:p w:rsidR="00AA45F3" w:rsidRPr="00B26A65" w:rsidRDefault="00AA45F3" w:rsidP="00B26A6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26A65">
        <w:rPr>
          <w:rFonts w:ascii="Times New Roman" w:eastAsia="Times New Roman" w:hAnsi="Times New Roman" w:cs="Times New Roman"/>
          <w:b/>
          <w:bCs/>
          <w:sz w:val="24"/>
          <w:szCs w:val="24"/>
        </w:rPr>
        <w:t>8. Решение комиссии</w:t>
      </w:r>
    </w:p>
    <w:p w:rsidR="00AA45F3" w:rsidRPr="00B26A65" w:rsidRDefault="00AA45F3" w:rsidP="00B26A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6A65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AA45F3" w:rsidRPr="00B26A65" w:rsidTr="00AA45F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(для юридического лица), фамилия, </w:t>
            </w: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AA45F3" w:rsidRPr="00B26A65" w:rsidTr="00AA45F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Сивков Иван Владимирович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614068, г. Пермь, ул. Екатерининская,190-29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AA45F3" w:rsidRPr="00B26A65" w:rsidTr="00AA45F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ЭкоТехПром</w:t>
            </w:r>
            <w:proofErr w:type="spellEnd"/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Промышленная, 143 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AA45F3" w:rsidRPr="00B26A65" w:rsidTr="00AA45F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Желтышев Егор Олегович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Чернышевского, 8-51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AA45F3" w:rsidRPr="00B26A65" w:rsidTr="00AA45F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"Компания Престиж"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Горького, 28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Отказать в допуске</w:t>
            </w:r>
          </w:p>
        </w:tc>
      </w:tr>
    </w:tbl>
    <w:p w:rsidR="00AA45F3" w:rsidRPr="00B26A65" w:rsidRDefault="00AA45F3" w:rsidP="00B26A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6A65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AA45F3" w:rsidRPr="00B26A65" w:rsidRDefault="00AA45F3" w:rsidP="00B26A6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26A65">
        <w:rPr>
          <w:rFonts w:ascii="Times New Roman" w:eastAsia="Times New Roman" w:hAnsi="Times New Roman" w:cs="Times New Roman"/>
          <w:b/>
          <w:bCs/>
          <w:sz w:val="24"/>
          <w:szCs w:val="24"/>
        </w:rPr>
        <w:t>9. Результаты проведения запроса котировок</w:t>
      </w:r>
    </w:p>
    <w:p w:rsidR="00AA45F3" w:rsidRPr="00B26A65" w:rsidRDefault="00AA45F3" w:rsidP="00B26A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6A65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№3</w:t>
      </w:r>
      <w:r w:rsidRPr="00B26A65">
        <w:rPr>
          <w:rFonts w:ascii="Times New Roman" w:eastAsia="Times New Roman" w:hAnsi="Times New Roman" w:cs="Times New Roman"/>
          <w:sz w:val="24"/>
          <w:szCs w:val="24"/>
        </w:rPr>
        <w:br/>
        <w:t>ИНН 590421150725, Желтышев Егор Олегович (Адрес: 614000, г. Пермь, ул. Чернышевского, 8-51).</w:t>
      </w:r>
      <w:r w:rsidRPr="00B26A65">
        <w:rPr>
          <w:rFonts w:ascii="Times New Roman" w:eastAsia="Times New Roman" w:hAnsi="Times New Roman" w:cs="Times New Roman"/>
          <w:sz w:val="24"/>
          <w:szCs w:val="24"/>
        </w:rPr>
        <w:br/>
        <w:t xml:space="preserve">Предложение о цене контракта: 54 000,00 (пятьдесят четыре тысячи) </w:t>
      </w:r>
      <w:r w:rsidRPr="00B26A65">
        <w:rPr>
          <w:rFonts w:ascii="Times New Roman" w:eastAsia="Times New Roman" w:hAnsi="Times New Roman" w:cs="Times New Roman"/>
          <w:sz w:val="24"/>
          <w:szCs w:val="24"/>
        </w:rPr>
        <w:br/>
      </w:r>
      <w:r w:rsidRPr="00B26A65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B26A65">
        <w:rPr>
          <w:rFonts w:ascii="Times New Roman" w:eastAsia="Times New Roman" w:hAnsi="Times New Roman" w:cs="Times New Roman"/>
          <w:sz w:val="24"/>
          <w:szCs w:val="24"/>
        </w:rPr>
        <w:br/>
        <w:t>ИНН 5905247099, КПП 590501001 Общество с ограниченной ответственностью "</w:t>
      </w:r>
      <w:proofErr w:type="spellStart"/>
      <w:r w:rsidRPr="00B26A65">
        <w:rPr>
          <w:rFonts w:ascii="Times New Roman" w:eastAsia="Times New Roman" w:hAnsi="Times New Roman" w:cs="Times New Roman"/>
          <w:sz w:val="24"/>
          <w:szCs w:val="24"/>
        </w:rPr>
        <w:t>ЭкоТехПром</w:t>
      </w:r>
      <w:proofErr w:type="spellEnd"/>
      <w:r w:rsidRPr="00B26A65">
        <w:rPr>
          <w:rFonts w:ascii="Times New Roman" w:eastAsia="Times New Roman" w:hAnsi="Times New Roman" w:cs="Times New Roman"/>
          <w:sz w:val="24"/>
          <w:szCs w:val="24"/>
        </w:rPr>
        <w:t>" (Адрес: 614000, г. Пермь, ул. Промышленная, 143 а).</w:t>
      </w:r>
      <w:r w:rsidRPr="00B26A65">
        <w:rPr>
          <w:rFonts w:ascii="Times New Roman" w:eastAsia="Times New Roman" w:hAnsi="Times New Roman" w:cs="Times New Roman"/>
          <w:sz w:val="24"/>
          <w:szCs w:val="24"/>
        </w:rPr>
        <w:br/>
        <w:t xml:space="preserve">Предложение о цене контракта: 54 108,00 (пятьдесят четыре тысячи сто восемь) </w:t>
      </w:r>
      <w:r w:rsidRPr="00B26A65">
        <w:rPr>
          <w:rFonts w:ascii="Times New Roman" w:eastAsia="Times New Roman" w:hAnsi="Times New Roman" w:cs="Times New Roman"/>
          <w:sz w:val="24"/>
          <w:szCs w:val="24"/>
        </w:rPr>
        <w:br/>
      </w:r>
      <w:r w:rsidRPr="00B26A65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AA45F3" w:rsidRPr="00B26A65" w:rsidRDefault="00AA45F3" w:rsidP="00B26A6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26A65">
        <w:rPr>
          <w:rFonts w:ascii="Times New Roman" w:eastAsia="Times New Roman" w:hAnsi="Times New Roman" w:cs="Times New Roman"/>
          <w:b/>
          <w:bCs/>
          <w:sz w:val="24"/>
          <w:szCs w:val="24"/>
        </w:rPr>
        <w:t>10. Публикация протокола</w:t>
      </w:r>
    </w:p>
    <w:p w:rsidR="00AA45F3" w:rsidRPr="00B26A65" w:rsidRDefault="00AA45F3" w:rsidP="00B26A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6A65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B26A65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B26A65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96"/>
        <w:gridCol w:w="7209"/>
      </w:tblGrid>
      <w:tr w:rsidR="00AA45F3" w:rsidRPr="00B26A65" w:rsidTr="00AA45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45F3" w:rsidRPr="00B26A65" w:rsidRDefault="00AA45F3" w:rsidP="00B2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45F3" w:rsidRPr="00B26A65" w:rsidRDefault="00AA45F3" w:rsidP="00B2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Петенко</w:t>
            </w:r>
            <w:proofErr w:type="spellEnd"/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Владислав </w:t>
            </w:r>
            <w:proofErr w:type="spellStart"/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Игорьевич</w:t>
            </w:r>
            <w:proofErr w:type="spellEnd"/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AA45F3" w:rsidRPr="00B26A65" w:rsidTr="00AA45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45F3" w:rsidRPr="00B26A65" w:rsidRDefault="00AA45F3" w:rsidP="00B2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45F3" w:rsidRPr="00B26A65" w:rsidRDefault="00AA45F3" w:rsidP="00B2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______________________________________________/Новоселова Ирина Владимировна/</w:t>
            </w:r>
          </w:p>
        </w:tc>
      </w:tr>
      <w:tr w:rsidR="00AA45F3" w:rsidRPr="00B26A65" w:rsidTr="00AA45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45F3" w:rsidRPr="00B26A65" w:rsidRDefault="00AA45F3" w:rsidP="00B2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45F3" w:rsidRPr="00B26A65" w:rsidRDefault="00AA45F3" w:rsidP="00B2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Комиссаренко</w:t>
            </w:r>
            <w:proofErr w:type="spellEnd"/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Леонидовна/</w:t>
            </w:r>
          </w:p>
        </w:tc>
      </w:tr>
      <w:tr w:rsidR="00AA45F3" w:rsidRPr="00B26A65" w:rsidTr="00AA45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45F3" w:rsidRPr="00B26A65" w:rsidRDefault="00AA45F3" w:rsidP="00B2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45F3" w:rsidRPr="00B26A65" w:rsidRDefault="00AA45F3" w:rsidP="00B2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Анатольевна/</w:t>
            </w:r>
          </w:p>
        </w:tc>
      </w:tr>
      <w:tr w:rsidR="00AA45F3" w:rsidRPr="00B26A65" w:rsidTr="00AA45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45F3" w:rsidRPr="00B26A65" w:rsidRDefault="00AA45F3" w:rsidP="00B2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45F3" w:rsidRPr="00B26A65" w:rsidRDefault="00AA45F3" w:rsidP="00B2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Шистерова</w:t>
            </w:r>
            <w:proofErr w:type="spellEnd"/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Витальевна/</w:t>
            </w:r>
          </w:p>
        </w:tc>
      </w:tr>
      <w:tr w:rsidR="00AA45F3" w:rsidRPr="00B26A65" w:rsidTr="00AA45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45F3" w:rsidRPr="00B26A65" w:rsidRDefault="00AA45F3" w:rsidP="00B2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45F3" w:rsidRPr="00B26A65" w:rsidRDefault="00AA45F3" w:rsidP="00B2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______________________________________________/Шабалина Анастасия Николаевна/</w:t>
            </w:r>
          </w:p>
        </w:tc>
      </w:tr>
    </w:tbl>
    <w:p w:rsidR="00AA45F3" w:rsidRPr="00B26A65" w:rsidRDefault="00AA45F3" w:rsidP="00B26A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AA45F3" w:rsidRPr="00B26A65" w:rsidTr="00AA45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45F3" w:rsidRPr="00B26A65" w:rsidRDefault="00AA45F3" w:rsidP="00B2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AA45F3" w:rsidRPr="00B26A6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A45F3" w:rsidRPr="00B26A65" w:rsidRDefault="00B26A65" w:rsidP="00B26A6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Шабалина Анастасия Николаевна </w:t>
                  </w:r>
                  <w:r w:rsidR="00AA45F3" w:rsidRPr="00B26A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/________________/ </w:t>
                  </w:r>
                </w:p>
              </w:tc>
            </w:tr>
            <w:tr w:rsidR="00AA45F3" w:rsidRPr="00B26A65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AA45F3" w:rsidRPr="00B26A65" w:rsidRDefault="00AA45F3" w:rsidP="00B26A6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26A6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(ФИО) </w:t>
                  </w:r>
                </w:p>
              </w:tc>
            </w:tr>
          </w:tbl>
          <w:p w:rsidR="00AA45F3" w:rsidRPr="00B26A65" w:rsidRDefault="00AA45F3" w:rsidP="00B2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A45F3" w:rsidRPr="00B26A65" w:rsidRDefault="00AA45F3" w:rsidP="00B26A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A45F3" w:rsidRPr="00B26A65" w:rsidTr="00AA45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45F3" w:rsidRPr="00B26A65" w:rsidRDefault="00AA45F3" w:rsidP="00B2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45F3" w:rsidRPr="00B26A65" w:rsidRDefault="00AA45F3" w:rsidP="007C4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(22.04.2011) </w:t>
            </w:r>
          </w:p>
        </w:tc>
      </w:tr>
    </w:tbl>
    <w:p w:rsidR="00AA45F3" w:rsidRPr="00B26A65" w:rsidRDefault="00AA45F3" w:rsidP="00B26A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A45F3" w:rsidRPr="00B26A65" w:rsidTr="00AA45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45F3" w:rsidRPr="00B26A65" w:rsidRDefault="00AA45F3" w:rsidP="00B2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45F3" w:rsidRPr="00B26A65" w:rsidRDefault="00AA45F3" w:rsidP="00B2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22.04.2011 №0156300004211000020-1</w:t>
            </w:r>
          </w:p>
        </w:tc>
      </w:tr>
    </w:tbl>
    <w:p w:rsidR="00AA45F3" w:rsidRPr="00B26A65" w:rsidRDefault="00AA45F3" w:rsidP="00B26A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45F3" w:rsidRPr="00B26A65" w:rsidRDefault="00AA45F3" w:rsidP="00B26A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6A65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AA45F3" w:rsidRPr="00B26A65" w:rsidRDefault="00AA45F3" w:rsidP="00B26A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45F3" w:rsidRPr="00B26A65" w:rsidRDefault="00AA45F3" w:rsidP="00B26A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6A65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дворницких услуг</w:t>
      </w:r>
    </w:p>
    <w:p w:rsidR="00AA45F3" w:rsidRPr="00B26A65" w:rsidRDefault="00AA45F3" w:rsidP="00B26A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AA45F3" w:rsidRPr="00B26A65" w:rsidTr="00AA45F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AA45F3" w:rsidRPr="00B26A65" w:rsidTr="00AA45F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18.04.2011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12:48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AA45F3" w:rsidRPr="00B26A65" w:rsidTr="00AA45F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20.04.2011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12:28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AA45F3" w:rsidRPr="00B26A65" w:rsidTr="00AA45F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21.04.2011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16:17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AA45F3" w:rsidRPr="00B26A65" w:rsidTr="00AA45F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21.04.2011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17:51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AA45F3" w:rsidRPr="00B26A65" w:rsidRDefault="00AA45F3" w:rsidP="00B26A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A45F3" w:rsidRPr="00B26A65" w:rsidTr="00AA45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45F3" w:rsidRPr="00B26A65" w:rsidRDefault="00AA45F3" w:rsidP="00B2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45F3" w:rsidRPr="00B26A65" w:rsidRDefault="00AA45F3" w:rsidP="00B2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22.04.2011 №0156300004211000020-1</w:t>
            </w:r>
          </w:p>
        </w:tc>
      </w:tr>
    </w:tbl>
    <w:p w:rsidR="00AA45F3" w:rsidRPr="00B26A65" w:rsidRDefault="00AA45F3" w:rsidP="00B26A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45F3" w:rsidRPr="00B26A65" w:rsidRDefault="00AA45F3" w:rsidP="00B26A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6A65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AA45F3" w:rsidRPr="00B26A65" w:rsidRDefault="00AA45F3" w:rsidP="00B26A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45F3" w:rsidRPr="00B26A65" w:rsidRDefault="00AA45F3" w:rsidP="00B26A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6A65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дворницких услуг</w:t>
      </w:r>
    </w:p>
    <w:p w:rsidR="00AA45F3" w:rsidRPr="00B26A65" w:rsidRDefault="00AA45F3" w:rsidP="00B26A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6A65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54 608,00 (пятьдесят четыре тысячи шестьсот восемь)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1110"/>
        <w:gridCol w:w="36"/>
        <w:gridCol w:w="1211"/>
        <w:gridCol w:w="380"/>
      </w:tblGrid>
      <w:tr w:rsidR="00AA45F3" w:rsidRPr="00B26A65" w:rsidTr="00AA45F3">
        <w:tc>
          <w:tcPr>
            <w:tcW w:w="0" w:type="auto"/>
            <w:noWrap/>
            <w:hideMark/>
          </w:tcPr>
          <w:p w:rsidR="00AA45F3" w:rsidRPr="00B26A65" w:rsidRDefault="00AA45F3" w:rsidP="00B2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AA45F3" w:rsidRPr="00B26A65" w:rsidRDefault="00AA45F3" w:rsidP="00B2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(четыре)</w:t>
            </w:r>
          </w:p>
        </w:tc>
        <w:tc>
          <w:tcPr>
            <w:tcW w:w="0" w:type="auto"/>
            <w:hideMark/>
          </w:tcPr>
          <w:p w:rsidR="00AA45F3" w:rsidRPr="00B26A65" w:rsidRDefault="00AA45F3" w:rsidP="00B2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AA45F3" w:rsidRPr="00B26A65" w:rsidTr="00AA45F3">
        <w:tc>
          <w:tcPr>
            <w:tcW w:w="0" w:type="auto"/>
            <w:hideMark/>
          </w:tcPr>
          <w:p w:rsidR="00AA45F3" w:rsidRPr="00B26A65" w:rsidRDefault="00AA45F3" w:rsidP="00B2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(цифрами)</w:t>
            </w:r>
          </w:p>
        </w:tc>
        <w:tc>
          <w:tcPr>
            <w:tcW w:w="0" w:type="auto"/>
            <w:hideMark/>
          </w:tcPr>
          <w:p w:rsidR="00AA45F3" w:rsidRPr="00B26A65" w:rsidRDefault="00AA45F3" w:rsidP="00B2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(прописью)</w:t>
            </w:r>
          </w:p>
        </w:tc>
        <w:tc>
          <w:tcPr>
            <w:tcW w:w="0" w:type="auto"/>
            <w:hideMark/>
          </w:tcPr>
          <w:p w:rsidR="00AA45F3" w:rsidRPr="00B26A65" w:rsidRDefault="00AA45F3" w:rsidP="00B2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A45F3" w:rsidRPr="00B26A65" w:rsidRDefault="00AA45F3" w:rsidP="00B26A6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AA45F3" w:rsidRPr="00B26A65" w:rsidTr="00AA45F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участника размещения заказа, ИНН, КПП (для юридических лиц) или ФИО </w:t>
            </w: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AA45F3" w:rsidRPr="00B26A65" w:rsidTr="00AA45F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Сивков Иван Владимирович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614068, г. Пермь, ул. Екатерининская,190-29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дворницких услуг, запрос котировок № 0156300004211000020</w:t>
            </w: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транспортные расходы, накладные расходы, страхование, уплата налогов и сборов, таможенных пошлин, выплаченных или подлежащих выплате, транспортных расходов, страхования, других обязательных платежей и сопутствующих расходов, связанных с выполнением указанных работ</w:t>
            </w:r>
          </w:p>
        </w:tc>
      </w:tr>
      <w:tr w:rsidR="00AA45F3" w:rsidRPr="00B26A65" w:rsidTr="00AA45F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ЭкоТехПром</w:t>
            </w:r>
            <w:proofErr w:type="spellEnd"/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Start"/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5905247099, КПП 590501001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Промышленная, 143 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Оказание дворницких услуг на </w:t>
            </w:r>
            <w:proofErr w:type="gramStart"/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прилегающей к зданию администрации Свердловского района города Перми, расположенного по адресу: г. Пермь, ул. Сибирская, 58</w:t>
            </w: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В цену расходов включены расходы на оказание дворницких услуг на </w:t>
            </w:r>
            <w:proofErr w:type="gramStart"/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прилегающей к зданию администрации Свердловского района города Перми, расположенного по адресу: г. Пермь, ул. Сибирская, 58, а также все расходы необходимые для качественного надлежащего исполнения услуги, уплату налогов, сборов и других обязательных платежей</w:t>
            </w:r>
          </w:p>
        </w:tc>
      </w:tr>
      <w:tr w:rsidR="00AA45F3" w:rsidRPr="00B26A65" w:rsidTr="00AA45F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Желтышев Егор Олегович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Чернышевского, 8-51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дворницких услуг</w:t>
            </w: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цена включает все расходы, уплату налогов, сборов и других </w:t>
            </w: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обязательных платежей</w:t>
            </w:r>
          </w:p>
        </w:tc>
      </w:tr>
      <w:tr w:rsidR="00AA45F3" w:rsidRPr="00B26A65" w:rsidTr="00AA45F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"Компания Престиж"</w:t>
            </w:r>
            <w:proofErr w:type="gramStart"/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5904232276,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Горького, 28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дворницких услуг</w:t>
            </w: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включает все расходы, уплату налогов, сборов и других обязательных платежей</w:t>
            </w:r>
          </w:p>
        </w:tc>
      </w:tr>
    </w:tbl>
    <w:p w:rsidR="00AA45F3" w:rsidRPr="00B26A65" w:rsidRDefault="00AA45F3" w:rsidP="00B26A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A45F3" w:rsidRPr="00B26A65" w:rsidTr="00AA45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45F3" w:rsidRPr="00B26A65" w:rsidRDefault="00AA45F3" w:rsidP="00B2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45F3" w:rsidRPr="00B26A65" w:rsidRDefault="00AA45F3" w:rsidP="00B2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22.04.2011 №0156300004211000020-1</w:t>
            </w:r>
          </w:p>
        </w:tc>
      </w:tr>
    </w:tbl>
    <w:p w:rsidR="00AA45F3" w:rsidRPr="00B26A65" w:rsidRDefault="00AA45F3" w:rsidP="00B26A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45F3" w:rsidRPr="00B26A65" w:rsidRDefault="00AA45F3" w:rsidP="00B26A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6A65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AA45F3" w:rsidRPr="00B26A65" w:rsidRDefault="00AA45F3" w:rsidP="00B26A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45F3" w:rsidRPr="00B26A65" w:rsidRDefault="00AA45F3" w:rsidP="00B26A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6A65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дворницких услуг</w:t>
      </w:r>
    </w:p>
    <w:p w:rsidR="00AA45F3" w:rsidRPr="00B26A65" w:rsidRDefault="00AA45F3" w:rsidP="00B26A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AA45F3" w:rsidRPr="00B26A65" w:rsidTr="00AA45F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AA45F3" w:rsidRPr="00B26A65" w:rsidTr="00AA45F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Сивков Иван Владимирович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A45F3" w:rsidRPr="00B26A65" w:rsidTr="00AA45F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5905247099, КПП 590501001, Общество с ограниченной ответственностью "</w:t>
            </w:r>
            <w:proofErr w:type="spellStart"/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ЭкоТехПром</w:t>
            </w:r>
            <w:proofErr w:type="spellEnd"/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A45F3" w:rsidRPr="00B26A65" w:rsidTr="00AA45F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Желтышев Егор Олегович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A45F3" w:rsidRPr="00B26A65" w:rsidTr="00AA45F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5904232276, КПП 590401001, Общество с ограниченной ответственностью "Компания Престиж"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Причина отказа: </w:t>
            </w:r>
            <w:proofErr w:type="gramStart"/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Несоответствие заявки требованиям документации</w:t>
            </w: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Пояснение: в соответствии с ч.3 ст. 47 Федерального закона № 94-ФЗ (не соответствие требованиям, установленным в извещении о проведении запроса котировок, а именно: котировочная </w:t>
            </w:r>
            <w:proofErr w:type="spellStart"/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зяавка</w:t>
            </w:r>
            <w:proofErr w:type="spellEnd"/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ООО "Компания Престиж" содержит два ценовых предложения (54180,00 (Пятьдесят четыре тысячи рублей 00 копеек)</w:t>
            </w:r>
            <w:proofErr w:type="gramEnd"/>
          </w:p>
        </w:tc>
      </w:tr>
    </w:tbl>
    <w:p w:rsidR="00AA45F3" w:rsidRPr="00B26A65" w:rsidRDefault="00AA45F3" w:rsidP="00B26A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A45F3" w:rsidRPr="00B26A65" w:rsidTr="00AA45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45F3" w:rsidRPr="00B26A65" w:rsidRDefault="00AA45F3" w:rsidP="00B2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45F3" w:rsidRPr="00B26A65" w:rsidRDefault="00AA45F3" w:rsidP="00B2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22.04.2011 №0156300004211000020-1</w:t>
            </w:r>
          </w:p>
        </w:tc>
      </w:tr>
    </w:tbl>
    <w:p w:rsidR="00AA45F3" w:rsidRPr="00B26A65" w:rsidRDefault="00AA45F3" w:rsidP="00B26A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45F3" w:rsidRPr="00B26A65" w:rsidRDefault="00AA45F3" w:rsidP="00B26A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6A65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AA45F3" w:rsidRPr="00B26A65" w:rsidRDefault="00AA45F3" w:rsidP="00B26A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45F3" w:rsidRPr="00B26A65" w:rsidRDefault="00AA45F3" w:rsidP="00B26A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6A65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дворницких услуг</w:t>
      </w:r>
    </w:p>
    <w:p w:rsidR="00AA45F3" w:rsidRPr="00B26A65" w:rsidRDefault="00AA45F3" w:rsidP="00B26A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AA45F3" w:rsidRPr="00B26A65" w:rsidTr="00AA45F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AA45F3" w:rsidRPr="00B26A65" w:rsidTr="00AA45F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Сивков Иван Владимирович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54 600,00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45F3" w:rsidRPr="00B26A65" w:rsidTr="00AA45F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ЭкоТехПром</w:t>
            </w:r>
            <w:proofErr w:type="spellEnd"/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54 108,00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AA45F3" w:rsidRPr="00B26A65" w:rsidTr="00AA45F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Желтышев Егор Олегович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54 000,00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AA45F3" w:rsidRPr="00B26A65" w:rsidTr="00AA45F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"Компания Престиж"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54 180,00 </w:t>
            </w:r>
            <w:r w:rsidR="00A41654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A41654" w:rsidRPr="00B26A65">
              <w:rPr>
                <w:rFonts w:ascii="Times New Roman" w:eastAsia="Times New Roman" w:hAnsi="Times New Roman" w:cs="Times New Roman"/>
                <w:sz w:val="24"/>
                <w:szCs w:val="24"/>
              </w:rPr>
              <w:t>Пятьдесят четыре тысячи рублей 00 копеек)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45F3" w:rsidRPr="00B26A65" w:rsidRDefault="00AA45F3" w:rsidP="00B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B581E" w:rsidRPr="00B26A65" w:rsidRDefault="00DB581E" w:rsidP="00B26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B581E" w:rsidRPr="00B26A65" w:rsidSect="00DB5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A45F3"/>
    <w:rsid w:val="007C4451"/>
    <w:rsid w:val="00A41654"/>
    <w:rsid w:val="00AA45F3"/>
    <w:rsid w:val="00B26A65"/>
    <w:rsid w:val="00DB5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81E"/>
  </w:style>
  <w:style w:type="paragraph" w:styleId="3">
    <w:name w:val="heading 3"/>
    <w:basedOn w:val="a"/>
    <w:link w:val="30"/>
    <w:uiPriority w:val="9"/>
    <w:qFormat/>
    <w:rsid w:val="00AA45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A45F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AA45F3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AA45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0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9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1391</Words>
  <Characters>7935</Characters>
  <Application>Microsoft Office Word</Application>
  <DocSecurity>0</DocSecurity>
  <Lines>66</Lines>
  <Paragraphs>18</Paragraphs>
  <ScaleCrop>false</ScaleCrop>
  <Company/>
  <LinksUpToDate>false</LinksUpToDate>
  <CharactersWithSpaces>9308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kab410-n</dc:creator>
  <cp:keywords/>
  <dc:description/>
  <cp:lastModifiedBy>kab106-3</cp:lastModifiedBy>
  <cp:revision>5</cp:revision>
  <dcterms:created xsi:type="dcterms:W3CDTF">2011-04-22T06:56:00Z</dcterms:created>
  <dcterms:modified xsi:type="dcterms:W3CDTF">2011-04-22T08:12:00Z</dcterms:modified>
</cp:coreProperties>
</file>