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8"/>
        <w:gridCol w:w="1848"/>
        <w:gridCol w:w="1936"/>
        <w:gridCol w:w="1276"/>
        <w:gridCol w:w="1329"/>
        <w:gridCol w:w="1356"/>
        <w:gridCol w:w="1298"/>
      </w:tblGrid>
      <w:tr w:rsidR="00860518" w:rsidTr="00860518">
        <w:tc>
          <w:tcPr>
            <w:tcW w:w="528" w:type="dxa"/>
          </w:tcPr>
          <w:p w:rsidR="00A96082" w:rsidRPr="00DA28D3" w:rsidRDefault="00DA28D3">
            <w:pPr>
              <w:rPr>
                <w:rFonts w:ascii="Times New Roman" w:hAnsi="Times New Roman" w:cs="Times New Roman"/>
              </w:rPr>
            </w:pPr>
            <w:r w:rsidRPr="00DA28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8" w:type="dxa"/>
          </w:tcPr>
          <w:p w:rsidR="00A96082" w:rsidRPr="00DA28D3" w:rsidRDefault="00DA28D3">
            <w:pPr>
              <w:rPr>
                <w:rFonts w:ascii="Times New Roman" w:hAnsi="Times New Roman" w:cs="Times New Roman"/>
              </w:rPr>
            </w:pPr>
            <w:r w:rsidRPr="00DA28D3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936" w:type="dxa"/>
          </w:tcPr>
          <w:p w:rsidR="00A96082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</w:t>
            </w:r>
          </w:p>
          <w:p w:rsidR="00B45F02" w:rsidRPr="00DA28D3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</w:t>
            </w:r>
          </w:p>
        </w:tc>
        <w:tc>
          <w:tcPr>
            <w:tcW w:w="1276" w:type="dxa"/>
          </w:tcPr>
          <w:p w:rsidR="00A96082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Тара,</w:t>
            </w:r>
          </w:p>
          <w:p w:rsidR="00B45F02" w:rsidRPr="00DA28D3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фасовка</w:t>
            </w:r>
          </w:p>
        </w:tc>
        <w:tc>
          <w:tcPr>
            <w:tcW w:w="1329" w:type="dxa"/>
          </w:tcPr>
          <w:p w:rsidR="00A96082" w:rsidRPr="00DA28D3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56" w:type="dxa"/>
          </w:tcPr>
          <w:p w:rsidR="00A96082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860518" w:rsidRPr="00DA28D3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(л, кг, шт.)</w:t>
            </w:r>
          </w:p>
        </w:tc>
        <w:tc>
          <w:tcPr>
            <w:tcW w:w="1298" w:type="dxa"/>
          </w:tcPr>
          <w:p w:rsidR="00A96082" w:rsidRPr="00DA28D3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поставки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860518">
            <w:pPr>
              <w:rPr>
                <w:rFonts w:ascii="Times New Roman" w:hAnsi="Times New Roman" w:cs="Times New Roman"/>
              </w:rPr>
            </w:pPr>
            <w:r w:rsidRPr="008605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8" w:type="dxa"/>
          </w:tcPr>
          <w:p w:rsidR="00A96082" w:rsidRPr="00860518" w:rsidRDefault="00963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1936" w:type="dxa"/>
          </w:tcPr>
          <w:p w:rsidR="00EA7805" w:rsidRPr="00EA7805" w:rsidRDefault="00EA7805" w:rsidP="00EA7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805">
              <w:rPr>
                <w:rFonts w:ascii="Times New Roman" w:hAnsi="Times New Roman" w:cs="Times New Roman"/>
                <w:sz w:val="20"/>
                <w:szCs w:val="20"/>
              </w:rPr>
              <w:t>ГОСТ Р 51808-2001</w:t>
            </w:r>
          </w:p>
          <w:p w:rsidR="00A96082" w:rsidRPr="00EA7805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0518" w:rsidRPr="00860518" w:rsidRDefault="003A6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от 20-30 кг</w:t>
            </w:r>
          </w:p>
        </w:tc>
        <w:tc>
          <w:tcPr>
            <w:tcW w:w="1329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1710,00</w:t>
            </w:r>
          </w:p>
        </w:tc>
        <w:tc>
          <w:tcPr>
            <w:tcW w:w="1298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раза в неделю с 9.00 до 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8" w:type="dxa"/>
          </w:tcPr>
          <w:p w:rsidR="00A96082" w:rsidRPr="00860518" w:rsidRDefault="00963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Капуста свежая </w:t>
            </w:r>
          </w:p>
        </w:tc>
        <w:tc>
          <w:tcPr>
            <w:tcW w:w="1936" w:type="dxa"/>
          </w:tcPr>
          <w:p w:rsidR="00EA7805" w:rsidRPr="00EA7805" w:rsidRDefault="00EA7805" w:rsidP="00EA7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805">
              <w:rPr>
                <w:rFonts w:ascii="Times New Roman" w:hAnsi="Times New Roman" w:cs="Times New Roman"/>
                <w:sz w:val="20"/>
                <w:szCs w:val="20"/>
              </w:rPr>
              <w:t>ГОСТ Р 51809-2001; 1724-85</w:t>
            </w:r>
          </w:p>
          <w:p w:rsidR="00A96082" w:rsidRPr="00EA7805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4B03" w:rsidRDefault="008D531C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от 10-30 кг</w:t>
            </w:r>
          </w:p>
          <w:p w:rsidR="00A96082" w:rsidRPr="00860518" w:rsidRDefault="00A96082" w:rsidP="00174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1096,00</w:t>
            </w:r>
          </w:p>
        </w:tc>
        <w:tc>
          <w:tcPr>
            <w:tcW w:w="1298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раза в неделю с 9.00 до 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8" w:type="dxa"/>
          </w:tcPr>
          <w:p w:rsidR="00A96082" w:rsidRPr="00860518" w:rsidRDefault="00963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столовая</w:t>
            </w:r>
          </w:p>
        </w:tc>
        <w:tc>
          <w:tcPr>
            <w:tcW w:w="1936" w:type="dxa"/>
          </w:tcPr>
          <w:p w:rsidR="00EA7805" w:rsidRPr="00EA7805" w:rsidRDefault="00EA7805" w:rsidP="00EA7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805">
              <w:rPr>
                <w:rFonts w:ascii="Times New Roman" w:hAnsi="Times New Roman" w:cs="Times New Roman"/>
                <w:sz w:val="20"/>
                <w:szCs w:val="20"/>
              </w:rPr>
              <w:t>ГОСТ Р 51811-2001; 1722-85</w:t>
            </w:r>
          </w:p>
          <w:p w:rsidR="00A96082" w:rsidRPr="00EA7805" w:rsidRDefault="00A96082" w:rsidP="00EA7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531C" w:rsidRDefault="008D531C" w:rsidP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от 10-15 кг</w:t>
            </w:r>
          </w:p>
          <w:p w:rsidR="00A96082" w:rsidRPr="00860518" w:rsidRDefault="00A96082" w:rsidP="00174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329,00</w:t>
            </w:r>
          </w:p>
        </w:tc>
        <w:tc>
          <w:tcPr>
            <w:tcW w:w="1298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раза в неделю с 9.00 до 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8" w:type="dxa"/>
          </w:tcPr>
          <w:p w:rsidR="00A96082" w:rsidRPr="00860518" w:rsidRDefault="00963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936" w:type="dxa"/>
          </w:tcPr>
          <w:p w:rsidR="00EA7805" w:rsidRPr="00EA7805" w:rsidRDefault="00EA7805" w:rsidP="00EA7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805">
              <w:rPr>
                <w:rFonts w:ascii="Times New Roman" w:hAnsi="Times New Roman" w:cs="Times New Roman"/>
                <w:sz w:val="20"/>
                <w:szCs w:val="20"/>
              </w:rPr>
              <w:t>ГОСТ Р 51782-2001; ГОСТ 1721-85</w:t>
            </w:r>
          </w:p>
          <w:p w:rsidR="00A96082" w:rsidRPr="00EA7805" w:rsidRDefault="00A96082" w:rsidP="00EA7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531C" w:rsidRDefault="008D531C" w:rsidP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от 10-20 кг</w:t>
            </w:r>
          </w:p>
          <w:p w:rsidR="00A96082" w:rsidRPr="00860518" w:rsidRDefault="00A96082" w:rsidP="00174B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519,00</w:t>
            </w:r>
          </w:p>
        </w:tc>
        <w:tc>
          <w:tcPr>
            <w:tcW w:w="1298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раза в неделю с 9.00 до 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8" w:type="dxa"/>
          </w:tcPr>
          <w:p w:rsidR="00A96082" w:rsidRPr="00860518" w:rsidRDefault="00963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 репчатый</w:t>
            </w:r>
          </w:p>
        </w:tc>
        <w:tc>
          <w:tcPr>
            <w:tcW w:w="1936" w:type="dxa"/>
          </w:tcPr>
          <w:p w:rsidR="00EA7805" w:rsidRPr="00EA7805" w:rsidRDefault="00EA7805" w:rsidP="00EA7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805">
              <w:rPr>
                <w:rFonts w:ascii="Times New Roman" w:hAnsi="Times New Roman" w:cs="Times New Roman"/>
                <w:sz w:val="20"/>
                <w:szCs w:val="20"/>
              </w:rPr>
              <w:t>ГОСТ Р 51783-2001; ГОСТ 1723-86</w:t>
            </w:r>
          </w:p>
          <w:p w:rsidR="00A96082" w:rsidRPr="00EA7805" w:rsidRDefault="00A96082" w:rsidP="00EA7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D531C" w:rsidRDefault="008D531C" w:rsidP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Сетка от 5-20 кг</w:t>
            </w:r>
          </w:p>
          <w:p w:rsidR="00A96082" w:rsidRPr="00860518" w:rsidRDefault="00A96082" w:rsidP="000458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146,00</w:t>
            </w:r>
          </w:p>
        </w:tc>
        <w:tc>
          <w:tcPr>
            <w:tcW w:w="1298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раза в неделю с 9.00 до 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8D5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C5F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8" w:type="dxa"/>
          </w:tcPr>
          <w:p w:rsidR="00DC5FFA" w:rsidRPr="00860518" w:rsidRDefault="00963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Огурцы свежие </w:t>
            </w:r>
          </w:p>
        </w:tc>
        <w:tc>
          <w:tcPr>
            <w:tcW w:w="1936" w:type="dxa"/>
          </w:tcPr>
          <w:p w:rsidR="00EA7805" w:rsidRPr="00EA7805" w:rsidRDefault="00EA7805" w:rsidP="00EA7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805">
              <w:rPr>
                <w:rFonts w:ascii="Times New Roman" w:hAnsi="Times New Roman" w:cs="Times New Roman"/>
                <w:sz w:val="20"/>
                <w:szCs w:val="20"/>
              </w:rPr>
              <w:t>ГОСТ 1726-85</w:t>
            </w:r>
          </w:p>
          <w:p w:rsidR="00A96082" w:rsidRPr="00EA7805" w:rsidRDefault="00A96082" w:rsidP="00EA78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6082" w:rsidRPr="00860518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A96082" w:rsidP="00DC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A96082" w:rsidRPr="00860518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  <w:r w:rsidR="008D531C">
              <w:rPr>
                <w:rFonts w:ascii="Times New Roman" w:hAnsi="Times New Roman" w:cs="Times New Roman"/>
              </w:rPr>
              <w:t xml:space="preserve"> с 9.00 до 16.00 </w:t>
            </w:r>
            <w:r w:rsidR="008D531C" w:rsidRPr="008D531C">
              <w:rPr>
                <w:rFonts w:ascii="Times New Roman" w:hAnsi="Times New Roman" w:cs="Times New Roman"/>
                <w:b/>
              </w:rPr>
              <w:t>в июне месяце</w:t>
            </w:r>
          </w:p>
        </w:tc>
      </w:tr>
    </w:tbl>
    <w:p w:rsidR="005C5883" w:rsidRDefault="005C5883"/>
    <w:sectPr w:rsidR="005C5883" w:rsidSect="005C58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D1A" w:rsidRDefault="00EB0D1A" w:rsidP="00DA28D3">
      <w:pPr>
        <w:spacing w:after="0" w:line="240" w:lineRule="auto"/>
      </w:pPr>
      <w:r>
        <w:separator/>
      </w:r>
    </w:p>
  </w:endnote>
  <w:endnote w:type="continuationSeparator" w:id="0">
    <w:p w:rsidR="00EB0D1A" w:rsidRDefault="00EB0D1A" w:rsidP="00DA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1C" w:rsidRDefault="008D531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1C" w:rsidRDefault="008D531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1C" w:rsidRDefault="008D53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D1A" w:rsidRDefault="00EB0D1A" w:rsidP="00DA28D3">
      <w:pPr>
        <w:spacing w:after="0" w:line="240" w:lineRule="auto"/>
      </w:pPr>
      <w:r>
        <w:separator/>
      </w:r>
    </w:p>
  </w:footnote>
  <w:footnote w:type="continuationSeparator" w:id="0">
    <w:p w:rsidR="00EB0D1A" w:rsidRDefault="00EB0D1A" w:rsidP="00DA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1C" w:rsidRDefault="008D53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D3" w:rsidRPr="00DA28D3" w:rsidRDefault="00DA28D3" w:rsidP="00DA28D3">
    <w:pPr>
      <w:pStyle w:val="a4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Техническое задание на пост</w:t>
    </w:r>
    <w:r w:rsidR="004E18E7">
      <w:rPr>
        <w:rFonts w:ascii="Times New Roman" w:hAnsi="Times New Roman" w:cs="Times New Roman"/>
        <w:b/>
      </w:rPr>
      <w:t>авку</w:t>
    </w:r>
    <w:r w:rsidR="00963A86">
      <w:rPr>
        <w:rFonts w:ascii="Times New Roman" w:hAnsi="Times New Roman" w:cs="Times New Roman"/>
        <w:b/>
      </w:rPr>
      <w:t xml:space="preserve"> овощей</w:t>
    </w:r>
  </w:p>
  <w:p w:rsidR="00DA28D3" w:rsidRPr="00DA28D3" w:rsidRDefault="00DA28D3" w:rsidP="00DA28D3">
    <w:pPr>
      <w:pStyle w:val="a4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для МДОУ «Детский сад № 87»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1C" w:rsidRDefault="008D53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96082"/>
    <w:rsid w:val="00045853"/>
    <w:rsid w:val="00174B03"/>
    <w:rsid w:val="003775DD"/>
    <w:rsid w:val="003A6D75"/>
    <w:rsid w:val="004C2C8F"/>
    <w:rsid w:val="004E18E7"/>
    <w:rsid w:val="004F74FB"/>
    <w:rsid w:val="00581637"/>
    <w:rsid w:val="005C5883"/>
    <w:rsid w:val="006127C5"/>
    <w:rsid w:val="006E240A"/>
    <w:rsid w:val="00700726"/>
    <w:rsid w:val="00860518"/>
    <w:rsid w:val="008D531C"/>
    <w:rsid w:val="00963A86"/>
    <w:rsid w:val="00A96082"/>
    <w:rsid w:val="00B0654C"/>
    <w:rsid w:val="00B17A28"/>
    <w:rsid w:val="00B45F02"/>
    <w:rsid w:val="00C04FBC"/>
    <w:rsid w:val="00C639C0"/>
    <w:rsid w:val="00C83B10"/>
    <w:rsid w:val="00DA28D3"/>
    <w:rsid w:val="00DB51BD"/>
    <w:rsid w:val="00DC5FFA"/>
    <w:rsid w:val="00DD1BEB"/>
    <w:rsid w:val="00EA7805"/>
    <w:rsid w:val="00EB0D1A"/>
    <w:rsid w:val="00FA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2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8D3"/>
  </w:style>
  <w:style w:type="paragraph" w:styleId="a6">
    <w:name w:val="footer"/>
    <w:basedOn w:val="a"/>
    <w:link w:val="a7"/>
    <w:uiPriority w:val="99"/>
    <w:semiHidden/>
    <w:unhideWhenUsed/>
    <w:rsid w:val="00DA2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6775-DBB7-49FE-AD03-C8CC14A6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2011-04-18T09:03:00Z</dcterms:created>
  <dcterms:modified xsi:type="dcterms:W3CDTF">2011-04-20T10:42:00Z</dcterms:modified>
</cp:coreProperties>
</file>