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28"/>
        <w:gridCol w:w="1848"/>
        <w:gridCol w:w="1936"/>
        <w:gridCol w:w="1276"/>
        <w:gridCol w:w="1329"/>
        <w:gridCol w:w="1356"/>
        <w:gridCol w:w="1298"/>
      </w:tblGrid>
      <w:tr w:rsidR="00860518" w:rsidTr="00860518">
        <w:tc>
          <w:tcPr>
            <w:tcW w:w="528" w:type="dxa"/>
          </w:tcPr>
          <w:p w:rsidR="00A96082" w:rsidRPr="00DA28D3" w:rsidRDefault="00DA28D3">
            <w:pPr>
              <w:rPr>
                <w:rFonts w:ascii="Times New Roman" w:hAnsi="Times New Roman" w:cs="Times New Roman"/>
              </w:rPr>
            </w:pPr>
            <w:r w:rsidRPr="00DA28D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8" w:type="dxa"/>
          </w:tcPr>
          <w:p w:rsidR="00A96082" w:rsidRPr="00DA28D3" w:rsidRDefault="00DA28D3">
            <w:pPr>
              <w:rPr>
                <w:rFonts w:ascii="Times New Roman" w:hAnsi="Times New Roman" w:cs="Times New Roman"/>
              </w:rPr>
            </w:pPr>
            <w:r w:rsidRPr="00DA28D3"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936" w:type="dxa"/>
          </w:tcPr>
          <w:p w:rsidR="00A96082" w:rsidRDefault="00B4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Характеристика </w:t>
            </w:r>
          </w:p>
          <w:p w:rsidR="00B45F02" w:rsidRPr="00DA28D3" w:rsidRDefault="00B4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</w:t>
            </w:r>
          </w:p>
        </w:tc>
        <w:tc>
          <w:tcPr>
            <w:tcW w:w="1276" w:type="dxa"/>
          </w:tcPr>
          <w:p w:rsidR="00A96082" w:rsidRDefault="00B4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Тара,</w:t>
            </w:r>
          </w:p>
          <w:p w:rsidR="00B45F02" w:rsidRPr="00DA28D3" w:rsidRDefault="00B45F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фасовка</w:t>
            </w:r>
          </w:p>
        </w:tc>
        <w:tc>
          <w:tcPr>
            <w:tcW w:w="1329" w:type="dxa"/>
          </w:tcPr>
          <w:p w:rsidR="00A96082" w:rsidRPr="00DA28D3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356" w:type="dxa"/>
          </w:tcPr>
          <w:p w:rsidR="00A96082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  <w:p w:rsidR="00860518" w:rsidRPr="00DA28D3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(л, кг, шт.)</w:t>
            </w:r>
          </w:p>
        </w:tc>
        <w:tc>
          <w:tcPr>
            <w:tcW w:w="1298" w:type="dxa"/>
          </w:tcPr>
          <w:p w:rsidR="00A96082" w:rsidRPr="00DA28D3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 поставки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860518">
            <w:pPr>
              <w:rPr>
                <w:rFonts w:ascii="Times New Roman" w:hAnsi="Times New Roman" w:cs="Times New Roman"/>
              </w:rPr>
            </w:pPr>
            <w:r w:rsidRPr="0086051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8" w:type="dxa"/>
          </w:tcPr>
          <w:p w:rsidR="00A96082" w:rsidRPr="00860518" w:rsidRDefault="00860518">
            <w:pPr>
              <w:rPr>
                <w:rFonts w:ascii="Times New Roman" w:hAnsi="Times New Roman" w:cs="Times New Roman"/>
              </w:rPr>
            </w:pPr>
            <w:r w:rsidRPr="00860518">
              <w:rPr>
                <w:rFonts w:ascii="Times New Roman" w:hAnsi="Times New Roman" w:cs="Times New Roman"/>
              </w:rPr>
              <w:t>Молоко цельное</w:t>
            </w:r>
            <w:r>
              <w:rPr>
                <w:rFonts w:ascii="Times New Roman" w:hAnsi="Times New Roman" w:cs="Times New Roman"/>
              </w:rPr>
              <w:t xml:space="preserve"> (жирность 3,2 %)</w:t>
            </w:r>
          </w:p>
        </w:tc>
        <w:tc>
          <w:tcPr>
            <w:tcW w:w="1936" w:type="dxa"/>
          </w:tcPr>
          <w:p w:rsidR="00A96082" w:rsidRPr="00860518" w:rsidRDefault="00860518">
            <w:pPr>
              <w:rPr>
                <w:rFonts w:ascii="Times New Roman" w:hAnsi="Times New Roman" w:cs="Times New Roman"/>
              </w:rPr>
            </w:pPr>
            <w:r w:rsidRPr="00860518">
              <w:rPr>
                <w:rFonts w:ascii="Times New Roman" w:hAnsi="Times New Roman" w:cs="Times New Roman"/>
              </w:rPr>
              <w:t>ГОСТ Р 52090-2003; ТУ 9222-150-00419785-04</w:t>
            </w:r>
          </w:p>
        </w:tc>
        <w:tc>
          <w:tcPr>
            <w:tcW w:w="1276" w:type="dxa"/>
          </w:tcPr>
          <w:p w:rsidR="00A96082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860518" w:rsidRPr="00860518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</w:t>
            </w:r>
          </w:p>
        </w:tc>
        <w:tc>
          <w:tcPr>
            <w:tcW w:w="1329" w:type="dxa"/>
          </w:tcPr>
          <w:p w:rsidR="00A96082" w:rsidRPr="00860518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356" w:type="dxa"/>
          </w:tcPr>
          <w:p w:rsidR="00A96082" w:rsidRPr="00860518" w:rsidRDefault="008605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2282,0</w:t>
            </w:r>
          </w:p>
        </w:tc>
        <w:tc>
          <w:tcPr>
            <w:tcW w:w="1298" w:type="dxa"/>
          </w:tcPr>
          <w:p w:rsidR="00A96082" w:rsidRPr="00860518" w:rsidRDefault="00B06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 с 7.00 до 10.00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 w:rsidRPr="00860518">
              <w:rPr>
                <w:rFonts w:ascii="Times New Roman" w:hAnsi="Times New Roman" w:cs="Times New Roman"/>
              </w:rPr>
              <w:t>Молоко цельное</w:t>
            </w:r>
            <w:r>
              <w:rPr>
                <w:rFonts w:ascii="Times New Roman" w:hAnsi="Times New Roman" w:cs="Times New Roman"/>
              </w:rPr>
              <w:t xml:space="preserve"> (жирность 2,5 %)</w:t>
            </w:r>
          </w:p>
        </w:tc>
        <w:tc>
          <w:tcPr>
            <w:tcW w:w="1936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 w:rsidRPr="00860518">
              <w:rPr>
                <w:rFonts w:ascii="Times New Roman" w:hAnsi="Times New Roman" w:cs="Times New Roman"/>
              </w:rPr>
              <w:t>ГОСТ Р 52090-2003; ТУ 9222-150-00419785-04</w:t>
            </w:r>
          </w:p>
        </w:tc>
        <w:tc>
          <w:tcPr>
            <w:tcW w:w="1276" w:type="dxa"/>
          </w:tcPr>
          <w:p w:rsidR="00174B03" w:rsidRDefault="00174B03" w:rsidP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A96082" w:rsidRPr="00860518" w:rsidRDefault="00174B03" w:rsidP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</w:t>
            </w:r>
          </w:p>
        </w:tc>
        <w:tc>
          <w:tcPr>
            <w:tcW w:w="1329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356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2303,0</w:t>
            </w:r>
          </w:p>
        </w:tc>
        <w:tc>
          <w:tcPr>
            <w:tcW w:w="1298" w:type="dxa"/>
          </w:tcPr>
          <w:p w:rsidR="00A96082" w:rsidRPr="00860518" w:rsidRDefault="00DB5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Ежедневно с 7.00 до 10.00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84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Кефир</w:t>
            </w:r>
            <w:r w:rsidR="000458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(жирность 2,5%)</w:t>
            </w:r>
          </w:p>
        </w:tc>
        <w:tc>
          <w:tcPr>
            <w:tcW w:w="1936" w:type="dxa"/>
          </w:tcPr>
          <w:p w:rsidR="00174B03" w:rsidRPr="00174B03" w:rsidRDefault="00174B03" w:rsidP="00174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B03">
              <w:rPr>
                <w:rFonts w:ascii="Times New Roman" w:hAnsi="Times New Roman" w:cs="Times New Roman"/>
                <w:sz w:val="20"/>
                <w:szCs w:val="20"/>
              </w:rPr>
              <w:t>ГОСТ Р 52093-2003</w:t>
            </w:r>
          </w:p>
          <w:p w:rsidR="00A96082" w:rsidRPr="00860518" w:rsidRDefault="00A96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4B03" w:rsidRDefault="00174B03" w:rsidP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A96082" w:rsidRPr="00860518" w:rsidRDefault="00174B03" w:rsidP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</w:t>
            </w:r>
          </w:p>
        </w:tc>
        <w:tc>
          <w:tcPr>
            <w:tcW w:w="1329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1356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2445,0</w:t>
            </w:r>
          </w:p>
        </w:tc>
        <w:tc>
          <w:tcPr>
            <w:tcW w:w="1298" w:type="dxa"/>
          </w:tcPr>
          <w:p w:rsidR="00A96082" w:rsidRPr="00860518" w:rsidRDefault="00DB5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неделю с 7.00 до 10.00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8" w:type="dxa"/>
          </w:tcPr>
          <w:p w:rsidR="00A96082" w:rsidRPr="00860518" w:rsidRDefault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Сметана (жирность 15%)</w:t>
            </w:r>
          </w:p>
        </w:tc>
        <w:tc>
          <w:tcPr>
            <w:tcW w:w="1936" w:type="dxa"/>
          </w:tcPr>
          <w:p w:rsidR="00174B03" w:rsidRPr="00174B03" w:rsidRDefault="00174B03" w:rsidP="00174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4B03">
              <w:rPr>
                <w:rFonts w:ascii="Times New Roman" w:hAnsi="Times New Roman" w:cs="Times New Roman"/>
                <w:sz w:val="20"/>
                <w:szCs w:val="20"/>
              </w:rPr>
              <w:t>ГОСТ Р 52092-2003; ТУ 9222-355-00419785-04</w:t>
            </w:r>
          </w:p>
          <w:p w:rsidR="00A96082" w:rsidRPr="00860518" w:rsidRDefault="00A96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4B03" w:rsidRDefault="00174B03" w:rsidP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A96082" w:rsidRPr="00860518" w:rsidRDefault="00045853" w:rsidP="00174B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 кг</w:t>
            </w:r>
          </w:p>
        </w:tc>
        <w:tc>
          <w:tcPr>
            <w:tcW w:w="1329" w:type="dxa"/>
          </w:tcPr>
          <w:p w:rsidR="00A96082" w:rsidRPr="00860518" w:rsidRDefault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</w:t>
            </w:r>
          </w:p>
        </w:tc>
        <w:tc>
          <w:tcPr>
            <w:tcW w:w="1356" w:type="dxa"/>
          </w:tcPr>
          <w:p w:rsidR="00A96082" w:rsidRPr="00860518" w:rsidRDefault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358,0</w:t>
            </w:r>
          </w:p>
        </w:tc>
        <w:tc>
          <w:tcPr>
            <w:tcW w:w="1298" w:type="dxa"/>
          </w:tcPr>
          <w:p w:rsidR="00A96082" w:rsidRPr="00860518" w:rsidRDefault="00DB5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неделю с 7.00 до 10.00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8" w:type="dxa"/>
          </w:tcPr>
          <w:p w:rsidR="00A96082" w:rsidRPr="00860518" w:rsidRDefault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Творог весовой (жирность 5%)</w:t>
            </w:r>
          </w:p>
        </w:tc>
        <w:tc>
          <w:tcPr>
            <w:tcW w:w="1936" w:type="dxa"/>
          </w:tcPr>
          <w:p w:rsidR="00045853" w:rsidRPr="00045853" w:rsidRDefault="00045853" w:rsidP="000458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5853">
              <w:rPr>
                <w:rFonts w:ascii="Times New Roman" w:hAnsi="Times New Roman" w:cs="Times New Roman"/>
                <w:sz w:val="20"/>
                <w:szCs w:val="20"/>
              </w:rPr>
              <w:t>ГОСТ Р 52096-2003; ТУ 9222-180-00419785-04; ТУ 9222-382-00419785-05</w:t>
            </w:r>
          </w:p>
          <w:p w:rsidR="00A96082" w:rsidRPr="00860518" w:rsidRDefault="00A96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45853" w:rsidRDefault="00045853" w:rsidP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Полиэт.уп.</w:t>
            </w:r>
          </w:p>
          <w:p w:rsidR="00A96082" w:rsidRPr="00860518" w:rsidRDefault="00045853" w:rsidP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4C2C8F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29" w:type="dxa"/>
          </w:tcPr>
          <w:p w:rsidR="00A96082" w:rsidRPr="00860518" w:rsidRDefault="000458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4C2C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652,0</w:t>
            </w:r>
          </w:p>
        </w:tc>
        <w:tc>
          <w:tcPr>
            <w:tcW w:w="1298" w:type="dxa"/>
          </w:tcPr>
          <w:p w:rsidR="00A96082" w:rsidRPr="00860518" w:rsidRDefault="00DB5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раза в неделю с 7.00 до 10.00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4C2C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8" w:type="dxa"/>
          </w:tcPr>
          <w:p w:rsidR="00A96082" w:rsidRPr="00860518" w:rsidRDefault="004C2C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  <w:r w:rsidR="00DC5FFA">
              <w:rPr>
                <w:rFonts w:ascii="Times New Roman" w:hAnsi="Times New Roman" w:cs="Times New Roman"/>
              </w:rPr>
              <w:t xml:space="preserve"> крестьянское весовое 72,5% </w:t>
            </w:r>
          </w:p>
        </w:tc>
        <w:tc>
          <w:tcPr>
            <w:tcW w:w="1936" w:type="dxa"/>
          </w:tcPr>
          <w:p w:rsidR="00A96082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Р 52969</w:t>
            </w:r>
            <w:r w:rsidRPr="00174B03">
              <w:rPr>
                <w:rFonts w:ascii="Times New Roman" w:hAnsi="Times New Roman" w:cs="Times New Roman"/>
                <w:sz w:val="20"/>
                <w:szCs w:val="20"/>
              </w:rPr>
              <w:t>-200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A96082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1-5 кг</w:t>
            </w:r>
          </w:p>
        </w:tc>
        <w:tc>
          <w:tcPr>
            <w:tcW w:w="1329" w:type="dxa"/>
          </w:tcPr>
          <w:p w:rsidR="00A96082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424,0</w:t>
            </w:r>
          </w:p>
        </w:tc>
        <w:tc>
          <w:tcPr>
            <w:tcW w:w="1298" w:type="dxa"/>
          </w:tcPr>
          <w:p w:rsidR="005404ED" w:rsidRDefault="00DB5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раза в неделю</w:t>
            </w:r>
            <w:r w:rsidR="005404ED">
              <w:rPr>
                <w:rFonts w:ascii="Times New Roman" w:hAnsi="Times New Roman" w:cs="Times New Roman"/>
              </w:rPr>
              <w:t xml:space="preserve"> </w:t>
            </w:r>
          </w:p>
          <w:p w:rsidR="00A96082" w:rsidRPr="00860518" w:rsidRDefault="00540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8.00 до16.00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8" w:type="dxa"/>
          </w:tcPr>
          <w:p w:rsidR="00A96082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 твёрдый</w:t>
            </w:r>
          </w:p>
          <w:p w:rsidR="00DC5FFA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(жирность 45%)</w:t>
            </w:r>
          </w:p>
        </w:tc>
        <w:tc>
          <w:tcPr>
            <w:tcW w:w="1936" w:type="dxa"/>
          </w:tcPr>
          <w:p w:rsidR="00DC5FFA" w:rsidRDefault="00DC5FFA" w:rsidP="00DC5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Р 52972-2008</w:t>
            </w:r>
          </w:p>
          <w:p w:rsidR="00DC5FFA" w:rsidRPr="00DC5FFA" w:rsidRDefault="00DC5FFA" w:rsidP="00DC5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FFA">
              <w:rPr>
                <w:rFonts w:ascii="Times New Roman" w:hAnsi="Times New Roman" w:cs="Times New Roman"/>
                <w:sz w:val="20"/>
                <w:szCs w:val="20"/>
              </w:rPr>
              <w:t>ГОСТ 7616-85, 11041-88</w:t>
            </w:r>
          </w:p>
          <w:p w:rsidR="00A96082" w:rsidRPr="00860518" w:rsidRDefault="00A96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96082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1-5 кг </w:t>
            </w:r>
          </w:p>
        </w:tc>
        <w:tc>
          <w:tcPr>
            <w:tcW w:w="1329" w:type="dxa"/>
          </w:tcPr>
          <w:p w:rsidR="00A96082" w:rsidRPr="00860518" w:rsidRDefault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DC5FFA" w:rsidP="00DC5F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298" w:type="dxa"/>
          </w:tcPr>
          <w:p w:rsidR="00A96082" w:rsidRDefault="00DB5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  <w:p w:rsidR="005404ED" w:rsidRPr="00860518" w:rsidRDefault="00540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8.00 до16.00</w:t>
            </w:r>
          </w:p>
        </w:tc>
      </w:tr>
      <w:tr w:rsidR="00860518" w:rsidTr="00860518">
        <w:tc>
          <w:tcPr>
            <w:tcW w:w="528" w:type="dxa"/>
          </w:tcPr>
          <w:p w:rsidR="00A96082" w:rsidRPr="00860518" w:rsidRDefault="00B06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848" w:type="dxa"/>
          </w:tcPr>
          <w:p w:rsidR="00B0654C" w:rsidRPr="00B0654C" w:rsidRDefault="00B0654C" w:rsidP="00B06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0654C">
              <w:rPr>
                <w:rFonts w:ascii="Times New Roman" w:hAnsi="Times New Roman" w:cs="Times New Roman"/>
                <w:sz w:val="20"/>
                <w:szCs w:val="20"/>
              </w:rPr>
              <w:t>ыр колбасный (без специй)</w:t>
            </w:r>
          </w:p>
          <w:p w:rsidR="00A96082" w:rsidRPr="00860518" w:rsidRDefault="00A9608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</w:tcPr>
          <w:p w:rsidR="00B0654C" w:rsidRPr="00B0654C" w:rsidRDefault="00B0654C" w:rsidP="00B065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654C">
              <w:rPr>
                <w:rFonts w:ascii="Times New Roman" w:hAnsi="Times New Roman" w:cs="Times New Roman"/>
                <w:sz w:val="20"/>
                <w:szCs w:val="20"/>
              </w:rPr>
              <w:t>ТУ 10 РФ 1144-92; 9225-045-12968089-2004</w:t>
            </w:r>
          </w:p>
          <w:p w:rsidR="00A96082" w:rsidRPr="00860518" w:rsidRDefault="00B06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ГОСТ Р 52685-2006</w:t>
            </w:r>
          </w:p>
        </w:tc>
        <w:tc>
          <w:tcPr>
            <w:tcW w:w="1276" w:type="dxa"/>
          </w:tcPr>
          <w:p w:rsidR="00A96082" w:rsidRPr="00860518" w:rsidRDefault="00B06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</w:t>
            </w:r>
            <w:r w:rsidR="00710F4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 – 5 кг</w:t>
            </w:r>
          </w:p>
        </w:tc>
        <w:tc>
          <w:tcPr>
            <w:tcW w:w="1329" w:type="dxa"/>
          </w:tcPr>
          <w:p w:rsidR="00A96082" w:rsidRPr="00860518" w:rsidRDefault="00B06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356" w:type="dxa"/>
          </w:tcPr>
          <w:p w:rsidR="00A96082" w:rsidRPr="00860518" w:rsidRDefault="00B065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298" w:type="dxa"/>
          </w:tcPr>
          <w:p w:rsidR="005404ED" w:rsidRDefault="00DB5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раз в неделю</w:t>
            </w:r>
          </w:p>
          <w:p w:rsidR="00A96082" w:rsidRPr="005404ED" w:rsidRDefault="005404ED" w:rsidP="00540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8.00 до16.00</w:t>
            </w:r>
          </w:p>
        </w:tc>
      </w:tr>
    </w:tbl>
    <w:p w:rsidR="005C5883" w:rsidRDefault="005C5883"/>
    <w:sectPr w:rsidR="005C5883" w:rsidSect="005C588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0552" w:rsidRDefault="00C10552" w:rsidP="00DA28D3">
      <w:pPr>
        <w:spacing w:after="0" w:line="240" w:lineRule="auto"/>
      </w:pPr>
      <w:r>
        <w:separator/>
      </w:r>
    </w:p>
  </w:endnote>
  <w:endnote w:type="continuationSeparator" w:id="0">
    <w:p w:rsidR="00C10552" w:rsidRDefault="00C10552" w:rsidP="00DA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0552" w:rsidRDefault="00C10552" w:rsidP="00DA28D3">
      <w:pPr>
        <w:spacing w:after="0" w:line="240" w:lineRule="auto"/>
      </w:pPr>
      <w:r>
        <w:separator/>
      </w:r>
    </w:p>
  </w:footnote>
  <w:footnote w:type="continuationSeparator" w:id="0">
    <w:p w:rsidR="00C10552" w:rsidRDefault="00C10552" w:rsidP="00DA2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8D3" w:rsidRPr="00DA28D3" w:rsidRDefault="00DA28D3" w:rsidP="00DA28D3">
    <w:pPr>
      <w:pStyle w:val="a4"/>
      <w:jc w:val="center"/>
      <w:rPr>
        <w:rFonts w:ascii="Times New Roman" w:hAnsi="Times New Roman" w:cs="Times New Roman"/>
        <w:b/>
      </w:rPr>
    </w:pPr>
    <w:r w:rsidRPr="00DA28D3">
      <w:rPr>
        <w:rFonts w:ascii="Times New Roman" w:hAnsi="Times New Roman" w:cs="Times New Roman"/>
        <w:b/>
      </w:rPr>
      <w:t>Техническое задание на поставку молока и молочных продуктов</w:t>
    </w:r>
  </w:p>
  <w:p w:rsidR="00DA28D3" w:rsidRPr="00DA28D3" w:rsidRDefault="00DA28D3" w:rsidP="00DA28D3">
    <w:pPr>
      <w:pStyle w:val="a4"/>
      <w:jc w:val="center"/>
      <w:rPr>
        <w:rFonts w:ascii="Times New Roman" w:hAnsi="Times New Roman" w:cs="Times New Roman"/>
        <w:b/>
      </w:rPr>
    </w:pPr>
    <w:r w:rsidRPr="00DA28D3">
      <w:rPr>
        <w:rFonts w:ascii="Times New Roman" w:hAnsi="Times New Roman" w:cs="Times New Roman"/>
        <w:b/>
      </w:rPr>
      <w:t>для МДОУ «Детский сад № 87»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96082"/>
    <w:rsid w:val="00045853"/>
    <w:rsid w:val="00174B03"/>
    <w:rsid w:val="00291FFA"/>
    <w:rsid w:val="002E5FC7"/>
    <w:rsid w:val="004C2C8F"/>
    <w:rsid w:val="004F74FB"/>
    <w:rsid w:val="005404ED"/>
    <w:rsid w:val="00581637"/>
    <w:rsid w:val="005C5883"/>
    <w:rsid w:val="00710F4E"/>
    <w:rsid w:val="00860518"/>
    <w:rsid w:val="00866EBA"/>
    <w:rsid w:val="00993208"/>
    <w:rsid w:val="00A96082"/>
    <w:rsid w:val="00B0654C"/>
    <w:rsid w:val="00B45F02"/>
    <w:rsid w:val="00C04FBC"/>
    <w:rsid w:val="00C10552"/>
    <w:rsid w:val="00DA28D3"/>
    <w:rsid w:val="00DB51BD"/>
    <w:rsid w:val="00DC5FFA"/>
    <w:rsid w:val="00DD1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0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DA2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28D3"/>
  </w:style>
  <w:style w:type="paragraph" w:styleId="a6">
    <w:name w:val="footer"/>
    <w:basedOn w:val="a"/>
    <w:link w:val="a7"/>
    <w:uiPriority w:val="99"/>
    <w:semiHidden/>
    <w:unhideWhenUsed/>
    <w:rsid w:val="00DA28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28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6E3F3-8850-4EDB-BCC1-6A13B81CA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2011-04-18T09:03:00Z</dcterms:created>
  <dcterms:modified xsi:type="dcterms:W3CDTF">2011-04-19T05:22:00Z</dcterms:modified>
</cp:coreProperties>
</file>