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269" w:rsidRPr="00E81269" w:rsidRDefault="00E81269" w:rsidP="00E812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№0156300008711000044-1</w:t>
      </w:r>
    </w:p>
    <w:p w:rsidR="00E81269" w:rsidRPr="00E81269" w:rsidRDefault="00E81269" w:rsidP="00E8126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28 апреля 2011 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Тиражирование сертификатов на оздоровление и отдых детей города Перми; </w:t>
      </w:r>
      <w:r w:rsidRPr="00E81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Перми (ИНН 5902290635, КПП 590201001)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81269" w:rsidRPr="00E81269" w:rsidRDefault="00E81269" w:rsidP="00E81269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«Тиражирование сертификатов на оздоровление и отдых детей города Перми»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80 000,00 (восемьдесят тысяч) Российский рубль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№0156300008711000044 от 20.04.2011).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Шистерова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Людмила Николаевна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Ищенко Юлия Анатольевна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Балыкова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Марина Анатольевна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Стампель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Наталья Николаевна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Федоровцева Инна Михайловна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Секретарь: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Мохов Денис Анатольевич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</w:t>
      </w:r>
      <w:r w:rsidR="00E779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E779A4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</w:t>
      </w:r>
      <w:bookmarkStart w:id="0" w:name="_GoBack"/>
      <w:bookmarkEnd w:id="0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ь) из 8 (восемь). 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28.04.2011 по адресу: Российская Федерация, 614000, Пермский край, </w:t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ул.Ленина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23, каб.101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81269" w:rsidRPr="00E81269" w:rsidRDefault="00E81269" w:rsidP="00E81269">
      <w:pPr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81269" w:rsidRPr="00E81269" w:rsidRDefault="00E81269" w:rsidP="00E81269">
      <w:pPr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Студия "ЗЁБРА"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ул.Окулова,80, корпус "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Телур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"Арт-Дизайн"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ул.Окулова,80, корпус "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Телур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Максимович Владимир Станиславович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614001,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ул.Петропавловская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д.77, кв.59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5904057320, КПП 590201001 Общество с ограниченной ответственностью Студия "ЗЁБРА" (Адрес: 614990, </w:t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ул.Окулова,80, корпус "</w:t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Телур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").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71 000,00 (семьдесят одна тысяча)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</w:t>
      </w:r>
      <w:r w:rsidR="007008E8">
        <w:rPr>
          <w:rFonts w:ascii="Times New Roman" w:eastAsia="Times New Roman" w:hAnsi="Times New Roman" w:cs="Times New Roman"/>
          <w:sz w:val="24"/>
          <w:szCs w:val="24"/>
          <w:lang w:eastAsia="ru-RU"/>
        </w:rPr>
        <w:t>ом заявки № 3</w:t>
      </w:r>
      <w:r w:rsidR="007008E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591103803073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Индивидуальный предприниматель Максимович Владимир Станиславович (Адрес: 614001, </w:t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ул.Петропавловская</w:t>
      </w:r>
      <w:proofErr w:type="spellEnd"/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, д.77, кв.59).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71 190,00 (семьдесят одна тысяча сто девяносто) </w:t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81269" w:rsidRPr="00E81269" w:rsidRDefault="00E81269" w:rsidP="00E81269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8126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81269" w:rsidRPr="00E81269" w:rsidRDefault="00E81269" w:rsidP="00E81269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9525"/>
      </w:tblGrid>
      <w:tr w:rsidR="00E81269" w:rsidRPr="00E81269" w:rsidTr="00E81269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Шистерова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Людмила Николаевна/</w:t>
            </w:r>
          </w:p>
        </w:tc>
      </w:tr>
      <w:tr w:rsidR="00E81269" w:rsidRPr="00E81269" w:rsidTr="00E81269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______________________________________________/Ищенко Юлия Анатольевна/</w:t>
            </w:r>
          </w:p>
        </w:tc>
      </w:tr>
      <w:tr w:rsidR="00E81269" w:rsidRPr="00E81269" w:rsidTr="00E81269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Балыкова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Марина Анатольевна/</w:t>
            </w:r>
          </w:p>
        </w:tc>
      </w:tr>
      <w:tr w:rsidR="00E81269" w:rsidRPr="00E81269" w:rsidTr="00E81269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Николаевна/</w:t>
            </w:r>
          </w:p>
        </w:tc>
      </w:tr>
      <w:tr w:rsidR="00E81269" w:rsidRPr="00E81269" w:rsidTr="00E81269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______________________________________________/Федоровцева Инна Михайловна/</w:t>
            </w:r>
          </w:p>
        </w:tc>
      </w:tr>
      <w:tr w:rsidR="00E81269" w:rsidRPr="00E81269" w:rsidTr="00E81269">
        <w:tc>
          <w:tcPr>
            <w:tcW w:w="271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9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______________________________________________/Мохов Денис Анатольевич/</w:t>
            </w:r>
          </w:p>
        </w:tc>
      </w:tr>
    </w:tbl>
    <w:p w:rsidR="00E81269" w:rsidRPr="00E81269" w:rsidRDefault="00E81269" w:rsidP="00E812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7"/>
        <w:gridCol w:w="7674"/>
      </w:tblGrid>
      <w:tr w:rsidR="00E81269" w:rsidRPr="00E81269" w:rsidTr="00E81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Администрация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644"/>
            </w:tblGrid>
            <w:tr w:rsidR="00E81269" w:rsidRPr="00E81269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81269" w:rsidRPr="00E81269" w:rsidRDefault="00E81269" w:rsidP="00E812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8126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81269" w:rsidRPr="00E8126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81269" w:rsidRPr="00E81269" w:rsidRDefault="00E81269" w:rsidP="00E8126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81269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1269" w:rsidRPr="00E81269" w:rsidRDefault="00E81269" w:rsidP="00E812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81269" w:rsidRPr="00E81269" w:rsidTr="00E81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(28.04.2011) </w:t>
            </w:r>
          </w:p>
        </w:tc>
      </w:tr>
      <w:tr w:rsidR="00E81269" w:rsidRPr="00E81269" w:rsidTr="00E81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28.04.2011 №0156300008711000044-1</w:t>
            </w:r>
          </w:p>
        </w:tc>
      </w:tr>
    </w:tbl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69" w:rsidRPr="00E81269" w:rsidRDefault="00E81269" w:rsidP="00E81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81269" w:rsidRPr="00E81269" w:rsidRDefault="00E81269" w:rsidP="00E81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Тиражирование сертификатов на оздоровление и отдых детей города Перми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2043"/>
        <w:gridCol w:w="2043"/>
        <w:gridCol w:w="2755"/>
        <w:gridCol w:w="2771"/>
      </w:tblGrid>
      <w:tr w:rsidR="00E81269" w:rsidRPr="00E81269" w:rsidTr="00E8126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17:33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09:47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81269" w:rsidRPr="00E81269" w:rsidRDefault="00E81269" w:rsidP="00E812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81269" w:rsidRPr="00E81269" w:rsidTr="00E81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28.04.2011 №0156300008711000044-1</w:t>
            </w:r>
          </w:p>
        </w:tc>
      </w:tr>
    </w:tbl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69" w:rsidRPr="00E81269" w:rsidRDefault="00E81269" w:rsidP="00E81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69" w:rsidRPr="00E81269" w:rsidRDefault="00E81269" w:rsidP="00E81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Тиражирование сертификатов на оздоровление и отдых детей города Перми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80 000,00 (восемьдесят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768"/>
        <w:gridCol w:w="380"/>
      </w:tblGrid>
      <w:tr w:rsidR="00E81269" w:rsidRPr="00E81269" w:rsidTr="00E81269">
        <w:tc>
          <w:tcPr>
            <w:tcW w:w="0" w:type="auto"/>
            <w:noWrap/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81269" w:rsidRPr="00E81269" w:rsidTr="00E81269">
        <w:tc>
          <w:tcPr>
            <w:tcW w:w="0" w:type="auto"/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Студия "ЗЁБРА"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5904057320,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ул.Окулова,80, корпус "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Телур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"Арт-Дизайн"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5904062828,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614990,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ул.Окулова,80, корпус "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Телур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700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</w:t>
            </w: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предприниматель Максимович Владимир Ст</w:t>
            </w:r>
            <w:r w:rsidR="007008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аниславович, ИНН 591103803073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614001,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ул.Петропавловская</w:t>
            </w:r>
            <w:proofErr w:type="spell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д.77, кв.59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Сведения о включенных или не </w:t>
            </w: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включенных расходах в цену товара, работы, услуги: Цена включает в себя все подлежащие уплате налоги и сборы, таможенные пошлины, транспортные расходы, страхование и прочие расходы исполнителя, которые могут возникнуть при исполнении контракта.</w:t>
            </w:r>
          </w:p>
        </w:tc>
      </w:tr>
    </w:tbl>
    <w:p w:rsidR="00E81269" w:rsidRPr="00E81269" w:rsidRDefault="00E81269" w:rsidP="00E812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81269" w:rsidRPr="00E81269" w:rsidTr="00E81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28.04.2011 №0156300008711000044-1</w:t>
            </w:r>
          </w:p>
        </w:tc>
      </w:tr>
    </w:tbl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69" w:rsidRPr="00E81269" w:rsidRDefault="00E81269" w:rsidP="00E81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69" w:rsidRPr="00E81269" w:rsidRDefault="00E81269" w:rsidP="00E81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Тиражирование сертификатов на оздоровление и отдых детей города Перми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5904057320, КПП 590201001, Общество с ограниченной ответственностью Студия "ЗЁБРА"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5904062828, КПП 590201001, Общество с ограниченной ответственностью "Арт-Дизайн"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7008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591103803073, Индивидуальный предприниматель Максимович Владимир Станиславович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81269" w:rsidRPr="00E81269" w:rsidRDefault="00E81269" w:rsidP="00E8126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E81269" w:rsidRPr="00E81269" w:rsidTr="00E8126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1269" w:rsidRPr="00E81269" w:rsidRDefault="00E81269" w:rsidP="00E812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к Протоколу рассмотрения и оценки котировочных </w:t>
            </w: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заявок</w:t>
            </w: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28.04.2011 №0156300008711000044-1</w:t>
            </w:r>
          </w:p>
        </w:tc>
      </w:tr>
    </w:tbl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69" w:rsidRPr="00E81269" w:rsidRDefault="00E81269" w:rsidP="00E812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1269" w:rsidRPr="00E81269" w:rsidRDefault="00E81269" w:rsidP="00E8126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12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Тиражирование сертификатов на оздоровление и отдых детей города Перми</w:t>
      </w:r>
    </w:p>
    <w:p w:rsidR="00E81269" w:rsidRPr="00E81269" w:rsidRDefault="00E81269" w:rsidP="00E812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5"/>
        <w:gridCol w:w="2008"/>
        <w:gridCol w:w="2997"/>
        <w:gridCol w:w="4001"/>
      </w:tblGrid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Студия "ЗЁБРА"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"Арт-Дизайн"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269" w:rsidRPr="00E81269" w:rsidTr="00E81269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Максимович Владимир Станиславович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71 190,00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81269" w:rsidRPr="00E81269" w:rsidRDefault="00E81269" w:rsidP="00E81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2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884603" w:rsidRDefault="00884603"/>
    <w:sectPr w:rsidR="00884603" w:rsidSect="00E8126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AB9"/>
    <w:rsid w:val="002C22E4"/>
    <w:rsid w:val="002D6AB9"/>
    <w:rsid w:val="007008E8"/>
    <w:rsid w:val="00884603"/>
    <w:rsid w:val="00E779A4"/>
    <w:rsid w:val="00E8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12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12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8126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8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8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812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812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81269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81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008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8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8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1246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 &amp; Пермархбюро</Company>
  <LinksUpToDate>false</LinksUpToDate>
  <CharactersWithSpaces>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Екатерина Владимировна</dc:creator>
  <cp:keywords/>
  <dc:description/>
  <cp:lastModifiedBy>Бочкарева Екатерина Владимировна</cp:lastModifiedBy>
  <cp:revision>5</cp:revision>
  <cp:lastPrinted>2011-04-28T08:11:00Z</cp:lastPrinted>
  <dcterms:created xsi:type="dcterms:W3CDTF">2011-04-28T03:28:00Z</dcterms:created>
  <dcterms:modified xsi:type="dcterms:W3CDTF">2011-04-28T08:12:00Z</dcterms:modified>
</cp:coreProperties>
</file>