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96" w:rsidRDefault="00186296" w:rsidP="00186296">
      <w:pPr>
        <w:tabs>
          <w:tab w:val="left" w:pos="198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</w:t>
      </w:r>
    </w:p>
    <w:p w:rsidR="00186296" w:rsidRDefault="00186296" w:rsidP="00186296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186296" w:rsidRDefault="00186296" w:rsidP="00186296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 </w:t>
      </w:r>
    </w:p>
    <w:p w:rsidR="00186296" w:rsidRDefault="00186296" w:rsidP="00186296">
      <w:pPr>
        <w:jc w:val="right"/>
        <w:rPr>
          <w:sz w:val="24"/>
          <w:szCs w:val="24"/>
        </w:rPr>
      </w:pPr>
    </w:p>
    <w:p w:rsidR="00186296" w:rsidRPr="00186296" w:rsidRDefault="00186296" w:rsidP="00186296">
      <w:pPr>
        <w:jc w:val="center"/>
        <w:rPr>
          <w:b/>
          <w:sz w:val="24"/>
          <w:szCs w:val="24"/>
        </w:rPr>
      </w:pPr>
      <w:r w:rsidRPr="00186296">
        <w:rPr>
          <w:b/>
          <w:sz w:val="24"/>
          <w:szCs w:val="24"/>
        </w:rPr>
        <w:t>Проект</w:t>
      </w:r>
    </w:p>
    <w:p w:rsidR="0077041F" w:rsidRPr="00E139DB" w:rsidRDefault="00605038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Гражданско-правовой д</w:t>
      </w:r>
      <w:r w:rsidR="007E5D59" w:rsidRPr="00E139DB">
        <w:rPr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395BA9">
      <w:pPr>
        <w:pStyle w:val="a4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D65F28">
        <w:rPr>
          <w:b/>
          <w:sz w:val="24"/>
          <w:szCs w:val="24"/>
        </w:rPr>
        <w:t>стоматологическую установку</w:t>
      </w:r>
      <w:r w:rsidR="006A7E1B" w:rsidRPr="00E139DB">
        <w:rPr>
          <w:sz w:val="24"/>
          <w:szCs w:val="24"/>
        </w:rPr>
        <w:t xml:space="preserve"> 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</w:p>
    <w:p w:rsidR="004D5F2A" w:rsidRPr="004D5F2A" w:rsidRDefault="000E5EC2" w:rsidP="004D5F2A">
      <w:pPr>
        <w:ind w:firstLine="78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 w:rsidR="004D5F2A">
        <w:rPr>
          <w:sz w:val="24"/>
          <w:szCs w:val="24"/>
        </w:rPr>
        <w:t>Бюджета.</w:t>
      </w:r>
      <w:r w:rsidRPr="00E139DB">
        <w:rPr>
          <w:sz w:val="24"/>
          <w:szCs w:val="24"/>
        </w:rPr>
        <w:t xml:space="preserve"> </w:t>
      </w:r>
      <w:r w:rsidR="004D5F2A" w:rsidRPr="004D5F2A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4D5F2A" w:rsidRPr="004D5F2A" w:rsidRDefault="004D5F2A" w:rsidP="004D5F2A">
      <w:pPr>
        <w:ind w:firstLine="78"/>
        <w:jc w:val="both"/>
        <w:rPr>
          <w:sz w:val="24"/>
          <w:szCs w:val="24"/>
        </w:rPr>
      </w:pPr>
      <w:r w:rsidRPr="004D5F2A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4D5F2A" w:rsidRPr="004D5F2A" w:rsidRDefault="004D5F2A" w:rsidP="004D5F2A">
      <w:pPr>
        <w:ind w:firstLine="78"/>
        <w:jc w:val="both"/>
        <w:rPr>
          <w:sz w:val="24"/>
          <w:szCs w:val="24"/>
        </w:rPr>
      </w:pPr>
      <w:r w:rsidRPr="004D5F2A">
        <w:rPr>
          <w:sz w:val="24"/>
          <w:szCs w:val="24"/>
        </w:rPr>
        <w:t>- счета;</w:t>
      </w:r>
    </w:p>
    <w:p w:rsidR="004D5F2A" w:rsidRPr="004D5F2A" w:rsidRDefault="004D5F2A" w:rsidP="004D5F2A">
      <w:pPr>
        <w:ind w:firstLine="78"/>
        <w:jc w:val="both"/>
        <w:rPr>
          <w:sz w:val="24"/>
          <w:szCs w:val="24"/>
        </w:rPr>
      </w:pPr>
      <w:r w:rsidRPr="004D5F2A">
        <w:rPr>
          <w:sz w:val="24"/>
          <w:szCs w:val="24"/>
        </w:rPr>
        <w:t>- счета-фактуры на поставленный товар;</w:t>
      </w:r>
    </w:p>
    <w:p w:rsidR="004D5F2A" w:rsidRDefault="004D5F2A" w:rsidP="004D5F2A">
      <w:pPr>
        <w:ind w:firstLine="78"/>
        <w:jc w:val="both"/>
        <w:rPr>
          <w:sz w:val="24"/>
          <w:szCs w:val="24"/>
        </w:rPr>
      </w:pPr>
      <w:r w:rsidRPr="004D5F2A">
        <w:rPr>
          <w:sz w:val="24"/>
          <w:szCs w:val="24"/>
        </w:rPr>
        <w:t>- акт приема оборудования;</w:t>
      </w:r>
    </w:p>
    <w:p w:rsidR="00D65F28" w:rsidRPr="004D5F2A" w:rsidRDefault="00D65F28" w:rsidP="004D5F2A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>- акт ввода оборудования в эксплуатацию;</w:t>
      </w:r>
    </w:p>
    <w:p w:rsidR="000E5EC2" w:rsidRPr="004D5F2A" w:rsidRDefault="00A85096" w:rsidP="004D5F2A">
      <w:pPr>
        <w:tabs>
          <w:tab w:val="left" w:pos="1276"/>
        </w:tabs>
        <w:jc w:val="both"/>
        <w:rPr>
          <w:sz w:val="24"/>
          <w:szCs w:val="24"/>
        </w:rPr>
      </w:pPr>
      <w:r w:rsidRPr="004D5F2A">
        <w:rPr>
          <w:sz w:val="24"/>
          <w:szCs w:val="24"/>
        </w:rPr>
        <w:t xml:space="preserve"> Обязанность Покупателя по оплате считается исполненной с момента списания денежных средств</w:t>
      </w:r>
      <w:r w:rsidR="004D5F2A">
        <w:rPr>
          <w:sz w:val="24"/>
          <w:szCs w:val="24"/>
        </w:rPr>
        <w:t>,</w:t>
      </w:r>
      <w:r w:rsidRPr="004D5F2A">
        <w:rPr>
          <w:sz w:val="24"/>
          <w:szCs w:val="24"/>
        </w:rPr>
        <w:t xml:space="preserve"> с расчетного счета Покупателя.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Качество и комплектность Оборудования.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532C6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Тара, упаковка и маркировка.</w:t>
      </w:r>
    </w:p>
    <w:p w:rsidR="009532C6" w:rsidRPr="00E139DB" w:rsidRDefault="00CB7458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поставки.</w:t>
      </w:r>
    </w:p>
    <w:p w:rsidR="00FC0D35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Поставка Оборудования должны осуществляться </w:t>
      </w:r>
      <w:r w:rsidR="00D65F28">
        <w:t xml:space="preserve"> </w:t>
      </w:r>
      <w:r w:rsidRPr="00E139DB">
        <w:t xml:space="preserve">Поставщиком Покупателю в течение </w:t>
      </w:r>
      <w:r w:rsidR="001B5215">
        <w:t>10</w:t>
      </w:r>
      <w:r w:rsidR="00755C76">
        <w:t xml:space="preserve"> (</w:t>
      </w:r>
      <w:r w:rsidR="001B5215">
        <w:t>деся</w:t>
      </w:r>
      <w:r w:rsidR="00755C76">
        <w:t xml:space="preserve">ти) </w:t>
      </w:r>
      <w:r w:rsidR="00D65F28">
        <w:t>рабочих</w:t>
      </w:r>
      <w:r w:rsidR="00755C76">
        <w:t xml:space="preserve"> дней</w:t>
      </w:r>
      <w:r w:rsidRPr="00E139DB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D65F28" w:rsidRPr="00D65F28" w:rsidRDefault="00D65F2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>
        <w:t>М</w:t>
      </w:r>
      <w:r w:rsidRPr="00D65F28">
        <w:t>онтаж</w:t>
      </w:r>
      <w:r>
        <w:t xml:space="preserve"> и ввод</w:t>
      </w:r>
      <w:r w:rsidRPr="00D65F28">
        <w:t xml:space="preserve"> в эксплуатацию (пуско-наладочные работы) </w:t>
      </w:r>
      <w:r w:rsidRPr="00E139DB">
        <w:t xml:space="preserve">должны осуществляться </w:t>
      </w:r>
      <w:r>
        <w:t xml:space="preserve"> </w:t>
      </w:r>
      <w:r w:rsidRPr="00E139DB">
        <w:t xml:space="preserve">Поставщиком Покупателю в течение </w:t>
      </w:r>
      <w:r>
        <w:t>1(одного) рабочего дня</w:t>
      </w:r>
      <w:r w:rsidRPr="00E139DB">
        <w:t xml:space="preserve"> с момента подписания настоящего Договора</w:t>
      </w:r>
      <w: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 w:rsidR="00755C76">
        <w:t xml:space="preserve">3 (три) </w:t>
      </w:r>
      <w:r w:rsidR="001B5215">
        <w:t>рабочих</w:t>
      </w:r>
      <w:r w:rsidRPr="00E139DB">
        <w:t xml:space="preserve"> дн</w:t>
      </w:r>
      <w:r w:rsidR="00755C76"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осуществляется по следующему а</w:t>
      </w:r>
      <w:r w:rsidR="00EB4F64" w:rsidRPr="00E139DB">
        <w:t>д</w:t>
      </w:r>
      <w:r w:rsidRPr="00E139DB">
        <w:t xml:space="preserve">ресу: </w:t>
      </w:r>
      <w:proofErr w:type="gramStart"/>
      <w:r w:rsidR="00755C76">
        <w:t>г</w:t>
      </w:r>
      <w:proofErr w:type="gramEnd"/>
      <w:r w:rsidR="00755C76">
        <w:t>. Пермь, ул. Хабаровская, 56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осуществлении монтажа и ввода Оборудования в эксплуатацию (пуско-наладочных работ)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 завершении монтажа и </w:t>
      </w:r>
      <w:r w:rsidR="00E139DB" w:rsidRPr="00E139DB">
        <w:rPr>
          <w:sz w:val="24"/>
          <w:szCs w:val="24"/>
        </w:rPr>
        <w:t>ввода</w:t>
      </w:r>
      <w:r w:rsidRPr="00E139DB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E139DB">
        <w:rPr>
          <w:sz w:val="24"/>
          <w:szCs w:val="24"/>
        </w:rPr>
        <w:t xml:space="preserve"> Покупателя</w:t>
      </w:r>
      <w:r w:rsidRPr="00E139DB">
        <w:rPr>
          <w:sz w:val="24"/>
          <w:szCs w:val="24"/>
        </w:rPr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395BA9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lastRenderedPageBreak/>
        <w:t xml:space="preserve">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395BA9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4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p w:rsidR="0089133E" w:rsidRPr="00E139DB" w:rsidRDefault="0089133E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</w:t>
      </w:r>
      <w:r w:rsidRPr="00E139DB">
        <w:lastRenderedPageBreak/>
        <w:t>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7"/>
        <w:tabs>
          <w:tab w:val="left" w:pos="709"/>
          <w:tab w:val="left" w:pos="1276"/>
        </w:tabs>
        <w:jc w:val="both"/>
      </w:pPr>
    </w:p>
    <w:p w:rsidR="0089133E" w:rsidRPr="00E139DB" w:rsidRDefault="0089133E" w:rsidP="00395BA9">
      <w:pPr>
        <w:pStyle w:val="a7"/>
        <w:numPr>
          <w:ilvl w:val="0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Настоящий Контракт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755C76">
        <w:rPr>
          <w:sz w:val="24"/>
          <w:szCs w:val="24"/>
        </w:rPr>
        <w:t>10 календарных</w:t>
      </w:r>
      <w:r w:rsidRPr="00E139DB">
        <w:rPr>
          <w:sz w:val="24"/>
          <w:szCs w:val="24"/>
        </w:rPr>
        <w:t xml:space="preserve"> дней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4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4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4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755C76" w:rsidRDefault="00395BA9" w:rsidP="00395BA9">
      <w:pPr>
        <w:pStyle w:val="a4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55C76">
        <w:rPr>
          <w:b/>
          <w:sz w:val="24"/>
          <w:szCs w:val="24"/>
        </w:rPr>
        <w:t>Адреса, реквизиты и подписи Сторон</w:t>
      </w:r>
    </w:p>
    <w:p w:rsidR="00395BA9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328"/>
        <w:gridCol w:w="5033"/>
      </w:tblGrid>
      <w:tr w:rsidR="00755C76" w:rsidRPr="00243E22" w:rsidTr="003F460C">
        <w:trPr>
          <w:trHeight w:val="3340"/>
        </w:trPr>
        <w:tc>
          <w:tcPr>
            <w:tcW w:w="5328" w:type="dxa"/>
            <w:shd w:val="clear" w:color="auto" w:fill="auto"/>
          </w:tcPr>
          <w:p w:rsidR="00755C76" w:rsidRPr="00243E22" w:rsidRDefault="00755C76" w:rsidP="003F460C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755C76" w:rsidRPr="00243E22" w:rsidRDefault="00755C76" w:rsidP="003F460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Муниципальное учреждение здравоохранения «Городская клиническая больница № 4»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755C76" w:rsidRPr="00243E22" w:rsidRDefault="00755C76" w:rsidP="003F460C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755C76" w:rsidRPr="00243E22" w:rsidRDefault="00755C76" w:rsidP="003F460C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5033" w:type="dxa"/>
            <w:shd w:val="clear" w:color="auto" w:fill="auto"/>
          </w:tcPr>
          <w:p w:rsidR="00755C76" w:rsidRPr="00243E22" w:rsidRDefault="00755C76" w:rsidP="003F460C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755C76" w:rsidRPr="00243E22" w:rsidRDefault="00755C76" w:rsidP="003F460C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755C76" w:rsidRPr="00243E22" w:rsidRDefault="00755C76" w:rsidP="003F460C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755C76" w:rsidRPr="00243E22" w:rsidRDefault="00755C76" w:rsidP="003F460C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755C76" w:rsidRPr="00E763FF" w:rsidRDefault="00755C76" w:rsidP="00755C76">
      <w:pPr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D65F28">
      <w:pPr>
        <w:rPr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755C76" w:rsidRPr="00E763FF" w:rsidRDefault="00755C76" w:rsidP="00755C76">
      <w:pPr>
        <w:jc w:val="both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pStyle w:val="a4"/>
        <w:ind w:left="600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tbl>
      <w:tblPr>
        <w:tblW w:w="8802" w:type="dxa"/>
        <w:tblInd w:w="95" w:type="dxa"/>
        <w:tblLayout w:type="fixed"/>
        <w:tblLook w:val="0000"/>
      </w:tblPr>
      <w:tblGrid>
        <w:gridCol w:w="801"/>
        <w:gridCol w:w="1822"/>
        <w:gridCol w:w="3627"/>
        <w:gridCol w:w="2552"/>
      </w:tblGrid>
      <w:tr w:rsidR="00D65F28" w:rsidRPr="00243E22" w:rsidTr="00D65F28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E763FF" w:rsidRDefault="00D65F28" w:rsidP="003F460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E763FF" w:rsidRDefault="00D65F28" w:rsidP="003F460C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E763FF" w:rsidRDefault="00D65F28" w:rsidP="003F460C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E763FF" w:rsidRDefault="00D65F28" w:rsidP="003F460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Параметры и условия </w:t>
            </w:r>
          </w:p>
        </w:tc>
      </w:tr>
      <w:tr w:rsidR="00D65F28" w:rsidRPr="00243E22" w:rsidTr="00D65F28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E763FF" w:rsidRDefault="00D65F28" w:rsidP="003F460C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243E22" w:rsidRDefault="00D65F28" w:rsidP="003F460C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243E22" w:rsidRDefault="00D65F28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F28" w:rsidRPr="00243E22" w:rsidRDefault="00D65F28" w:rsidP="003F460C">
            <w:pPr>
              <w:jc w:val="center"/>
              <w:rPr>
                <w:rFonts w:eastAsia="Calibri"/>
                <w:b/>
              </w:rPr>
            </w:pPr>
          </w:p>
        </w:tc>
      </w:tr>
      <w:tr w:rsidR="00D65F28" w:rsidRPr="00243E22" w:rsidTr="00D65F28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E763FF" w:rsidRDefault="00D65F28" w:rsidP="003F460C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243E22" w:rsidRDefault="00D65F28" w:rsidP="003F460C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243E22" w:rsidRDefault="00D65F28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F28" w:rsidRPr="00243E22" w:rsidRDefault="00D65F28" w:rsidP="003F460C">
            <w:pPr>
              <w:jc w:val="center"/>
              <w:rPr>
                <w:rFonts w:eastAsia="Calibri"/>
                <w:b/>
              </w:rPr>
            </w:pPr>
          </w:p>
        </w:tc>
      </w:tr>
      <w:tr w:rsidR="00D65F28" w:rsidRPr="00243E22" w:rsidTr="00DF3B36">
        <w:trPr>
          <w:trHeight w:val="255"/>
        </w:trPr>
        <w:tc>
          <w:tcPr>
            <w:tcW w:w="625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F28" w:rsidRPr="00D65F28" w:rsidRDefault="00D65F28" w:rsidP="00D65F28">
            <w:pPr>
              <w:rPr>
                <w:rFonts w:eastAsia="Calibri"/>
                <w:b/>
                <w:sz w:val="22"/>
                <w:szCs w:val="22"/>
              </w:rPr>
            </w:pPr>
            <w:r w:rsidRPr="00D65F28">
              <w:rPr>
                <w:rFonts w:eastAsia="Calibri"/>
                <w:b/>
                <w:sz w:val="22"/>
                <w:szCs w:val="22"/>
              </w:rPr>
              <w:t>Итого, рублей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F28" w:rsidRPr="00243E22" w:rsidRDefault="00D65F28" w:rsidP="003F460C">
            <w:pPr>
              <w:jc w:val="center"/>
              <w:rPr>
                <w:rFonts w:eastAsia="Calibri"/>
                <w:b/>
              </w:rPr>
            </w:pPr>
          </w:p>
        </w:tc>
      </w:tr>
    </w:tbl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755C76" w:rsidRPr="00243E22" w:rsidTr="003F460C">
        <w:trPr>
          <w:trHeight w:val="1440"/>
        </w:trPr>
        <w:tc>
          <w:tcPr>
            <w:tcW w:w="4975" w:type="dxa"/>
          </w:tcPr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755C76" w:rsidRPr="00052EAA" w:rsidRDefault="00755C76" w:rsidP="003F460C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755C76" w:rsidRPr="00E139DB" w:rsidRDefault="00755C76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755C76" w:rsidRPr="00E139DB" w:rsidSect="00595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A774BE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4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1168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6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186296"/>
    <w:rsid w:val="001B5215"/>
    <w:rsid w:val="00267FF2"/>
    <w:rsid w:val="00383063"/>
    <w:rsid w:val="00395BA9"/>
    <w:rsid w:val="003F12E2"/>
    <w:rsid w:val="004D5F2A"/>
    <w:rsid w:val="00541845"/>
    <w:rsid w:val="00595192"/>
    <w:rsid w:val="00602EA0"/>
    <w:rsid w:val="00605038"/>
    <w:rsid w:val="006A7E1B"/>
    <w:rsid w:val="00755C76"/>
    <w:rsid w:val="0077041F"/>
    <w:rsid w:val="007B66B1"/>
    <w:rsid w:val="007E5D59"/>
    <w:rsid w:val="007F61DE"/>
    <w:rsid w:val="0089133E"/>
    <w:rsid w:val="008A20AA"/>
    <w:rsid w:val="009532C6"/>
    <w:rsid w:val="009B5A30"/>
    <w:rsid w:val="00A35682"/>
    <w:rsid w:val="00A85096"/>
    <w:rsid w:val="00AD05C3"/>
    <w:rsid w:val="00CB7458"/>
    <w:rsid w:val="00D65F28"/>
    <w:rsid w:val="00E139DB"/>
    <w:rsid w:val="00EB4F64"/>
    <w:rsid w:val="00EB647C"/>
    <w:rsid w:val="00EF1A0B"/>
    <w:rsid w:val="00F55EC0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4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2515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10</cp:revision>
  <cp:lastPrinted>2011-04-14T09:00:00Z</cp:lastPrinted>
  <dcterms:created xsi:type="dcterms:W3CDTF">2011-03-18T11:36:00Z</dcterms:created>
  <dcterms:modified xsi:type="dcterms:W3CDTF">2011-04-29T05:34:00Z</dcterms:modified>
</cp:coreProperties>
</file>