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55F4B" w:rsidRPr="00E313CE" w:rsidRDefault="00855F4B" w:rsidP="00E313C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№0156300004211000030-1</w:t>
      </w:r>
    </w:p>
    <w:p w:rsidR="00855F4B" w:rsidRPr="00E313CE" w:rsidRDefault="00855F4B" w:rsidP="00E313C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855F4B" w:rsidRPr="00E313CE" w:rsidRDefault="00855F4B" w:rsidP="00E3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5F4B" w:rsidRPr="00E313CE" w:rsidRDefault="00855F4B" w:rsidP="00E313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br/>
        <w:t xml:space="preserve">29 апреля 2011 </w:t>
      </w:r>
    </w:p>
    <w:p w:rsidR="00855F4B" w:rsidRPr="00E313CE" w:rsidRDefault="00855F4B" w:rsidP="00E313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помещений общественного центра по адресу: </w:t>
      </w:r>
      <w:proofErr w:type="gramStart"/>
      <w:r w:rsidRPr="00E313C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. Пермь, ул. Л. Шатрова, 34; 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5F4B" w:rsidRPr="00E313CE" w:rsidRDefault="00855F4B" w:rsidP="00E313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855F4B" w:rsidRPr="00E313CE" w:rsidRDefault="00855F4B" w:rsidP="00E313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помещений общественного центра по адресу: </w:t>
      </w:r>
      <w:proofErr w:type="gramStart"/>
      <w:r w:rsidRPr="00E313C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. Пермь, ул. Л. Шатрова, 34» 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8 514,90 (восемь тысяч пятьсот четырнадцать) Российский рубль</w:t>
      </w:r>
    </w:p>
    <w:p w:rsidR="00855F4B" w:rsidRPr="00E313CE" w:rsidRDefault="00855F4B" w:rsidP="00E313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313C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№0156300004211000030 от 21.04.2011).</w:t>
      </w:r>
    </w:p>
    <w:p w:rsidR="00855F4B" w:rsidRPr="00E313CE" w:rsidRDefault="00855F4B" w:rsidP="00E313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13CE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13CE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13CE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8 (восемь). </w:t>
      </w:r>
    </w:p>
    <w:p w:rsidR="00855F4B" w:rsidRPr="00E313CE" w:rsidRDefault="00855F4B" w:rsidP="00E313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29.04.2011 по адресу: 614990, г. Пермь, ул. Сибирская, 58</w:t>
      </w:r>
    </w:p>
    <w:p w:rsidR="00855F4B" w:rsidRPr="00E313CE" w:rsidRDefault="00855F4B" w:rsidP="00E313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855F4B" w:rsidRPr="00E313CE" w:rsidRDefault="00855F4B" w:rsidP="00E313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855F4B" w:rsidRPr="00E313CE" w:rsidTr="00855F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855F4B" w:rsidRPr="00E313CE" w:rsidTr="00855F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Голованова Вера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Л. Шатрова, 33-155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55F4B" w:rsidRPr="00E313CE" w:rsidTr="00855F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Запорожская, 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55F4B" w:rsidRPr="00E313CE" w:rsidRDefault="00855F4B" w:rsidP="00E313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  <w:t>ИНН 590410363577, Голованова Вера Алексеевна (Адрес: 614000, г. Пермь, ул. Л. Шатрова, 33-155).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8</w:t>
      </w:r>
      <w:r w:rsidR="00E313CE">
        <w:rPr>
          <w:rFonts w:ascii="Times New Roman" w:eastAsia="Times New Roman" w:hAnsi="Times New Roman" w:cs="Times New Roman"/>
          <w:sz w:val="24"/>
          <w:szCs w:val="24"/>
        </w:rPr>
        <w:t xml:space="preserve"> 500,00 (восемь тысяч пятьсот) 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  <w:t>ИНН 590417229348, Кольцова Анна Валерьевна (Адрес: 614000, г. Пермь, ул. Запорожская, 21-72).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8 514,90 (восемь тысяч пятьсот четыр</w:t>
      </w:r>
      <w:r w:rsidR="00E313CE">
        <w:rPr>
          <w:rFonts w:ascii="Times New Roman" w:eastAsia="Times New Roman" w:hAnsi="Times New Roman" w:cs="Times New Roman"/>
          <w:sz w:val="24"/>
          <w:szCs w:val="24"/>
        </w:rPr>
        <w:t xml:space="preserve">надцать) </w:t>
      </w:r>
      <w:r w:rsidRPr="00E313CE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55F4B" w:rsidRPr="00E313CE" w:rsidRDefault="00855F4B" w:rsidP="00E313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E313C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855F4B" w:rsidRPr="00E313CE" w:rsidTr="00855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855F4B" w:rsidRPr="00E313CE" w:rsidTr="00855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855F4B" w:rsidRPr="00E313CE" w:rsidTr="00855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855F4B" w:rsidRPr="00E313CE" w:rsidTr="00855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855F4B" w:rsidRPr="00E313CE" w:rsidTr="00855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855F4B" w:rsidRPr="00E313CE" w:rsidTr="00855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855F4B" w:rsidRPr="00E313C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55F4B" w:rsidRPr="00E313CE" w:rsidRDefault="00E313CE" w:rsidP="00E313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855F4B" w:rsidRPr="00E313C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855F4B" w:rsidRPr="00E313C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55F4B" w:rsidRPr="00E313CE" w:rsidRDefault="00855F4B" w:rsidP="00E313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13C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F4B" w:rsidRPr="00E313CE" w:rsidTr="00855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(29.04.2011) </w:t>
            </w:r>
          </w:p>
        </w:tc>
      </w:tr>
    </w:tbl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F4B" w:rsidRPr="00E313CE" w:rsidTr="00855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№0156300004211000030-1</w:t>
            </w:r>
          </w:p>
        </w:tc>
      </w:tr>
    </w:tbl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5F4B" w:rsidRPr="00E313CE" w:rsidRDefault="00855F4B" w:rsidP="00E3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E313C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E313CE">
        <w:rPr>
          <w:rFonts w:ascii="Times New Roman" w:eastAsia="Times New Roman" w:hAnsi="Times New Roman" w:cs="Times New Roman"/>
          <w:sz w:val="24"/>
          <w:szCs w:val="24"/>
        </w:rPr>
        <w:t>. Пермь, ул. Л. Шатрова, 34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855F4B" w:rsidRPr="00E313CE" w:rsidTr="00855F4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855F4B" w:rsidRPr="00E313CE" w:rsidTr="00855F4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11:10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55F4B" w:rsidRPr="00E313CE" w:rsidTr="00855F4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17:51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F4B" w:rsidRPr="00E313CE" w:rsidTr="00855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№0156300004211000030-1</w:t>
            </w:r>
          </w:p>
        </w:tc>
      </w:tr>
    </w:tbl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5F4B" w:rsidRPr="00E313CE" w:rsidRDefault="00855F4B" w:rsidP="00E3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E313C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E313CE">
        <w:rPr>
          <w:rFonts w:ascii="Times New Roman" w:eastAsia="Times New Roman" w:hAnsi="Times New Roman" w:cs="Times New Roman"/>
          <w:sz w:val="24"/>
          <w:szCs w:val="24"/>
        </w:rPr>
        <w:t>. Пермь, ул. Л. Шатрова, 34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8 514,90 (восемь тысяч пятьсот четырнадцать)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855F4B" w:rsidRPr="00E313CE" w:rsidTr="00855F4B">
        <w:tc>
          <w:tcPr>
            <w:tcW w:w="0" w:type="auto"/>
            <w:noWrap/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855F4B" w:rsidRPr="00E313CE" w:rsidTr="00855F4B">
        <w:tc>
          <w:tcPr>
            <w:tcW w:w="0" w:type="auto"/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855F4B" w:rsidRPr="00E313CE" w:rsidTr="00855F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855F4B" w:rsidRPr="00E313CE" w:rsidTr="00855F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Голованова Вера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Л. Шатрова, 33-155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уборке помещений общественного центра, расположенного по адресу: </w:t>
            </w:r>
            <w:proofErr w:type="gram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Л. Шатрова, 34</w:t>
            </w: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spell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вклбчая</w:t>
            </w:r>
            <w:proofErr w:type="spell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налоги и сборы</w:t>
            </w:r>
          </w:p>
        </w:tc>
      </w:tr>
      <w:tr w:rsidR="00855F4B" w:rsidRPr="00E313CE" w:rsidTr="00855F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Запорожская, 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</w:t>
            </w: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уборке помещений общественного центра, расположенного по адресу: </w:t>
            </w:r>
            <w:proofErr w:type="gram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Л. Шатрова, 34</w:t>
            </w: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F4B" w:rsidRPr="00E313CE" w:rsidTr="00855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№0156300004211000030-1</w:t>
            </w:r>
          </w:p>
        </w:tc>
      </w:tr>
    </w:tbl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5F4B" w:rsidRPr="00E313CE" w:rsidRDefault="00855F4B" w:rsidP="00E3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E313C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E313CE">
        <w:rPr>
          <w:rFonts w:ascii="Times New Roman" w:eastAsia="Times New Roman" w:hAnsi="Times New Roman" w:cs="Times New Roman"/>
          <w:sz w:val="24"/>
          <w:szCs w:val="24"/>
        </w:rPr>
        <w:t>. Пермь, ул. Л. Шатрова, 34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855F4B" w:rsidRPr="00E313CE" w:rsidTr="00855F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855F4B" w:rsidRPr="00E313CE" w:rsidTr="00855F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Голованова Вера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5F4B" w:rsidRPr="00E313CE" w:rsidTr="00855F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F4B" w:rsidRPr="00E313CE" w:rsidTr="00855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F4B" w:rsidRPr="00E313CE" w:rsidRDefault="00855F4B" w:rsidP="00E31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№0156300004211000030-1</w:t>
            </w:r>
          </w:p>
        </w:tc>
      </w:tr>
    </w:tbl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5F4B" w:rsidRPr="00E313CE" w:rsidRDefault="00855F4B" w:rsidP="00E3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3C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E313C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E313CE">
        <w:rPr>
          <w:rFonts w:ascii="Times New Roman" w:eastAsia="Times New Roman" w:hAnsi="Times New Roman" w:cs="Times New Roman"/>
          <w:sz w:val="24"/>
          <w:szCs w:val="24"/>
        </w:rPr>
        <w:t>. Пермь, ул. Л. Шатрова, 34</w:t>
      </w:r>
    </w:p>
    <w:p w:rsidR="00855F4B" w:rsidRPr="00E313CE" w:rsidRDefault="00855F4B" w:rsidP="00E313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855F4B" w:rsidRPr="00E313CE" w:rsidTr="00855F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855F4B" w:rsidRPr="00E313CE" w:rsidTr="00855F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Голованова Вера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55F4B" w:rsidRPr="00E313CE" w:rsidTr="00855F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8 514,90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55F4B" w:rsidRPr="00E313CE" w:rsidRDefault="00855F4B" w:rsidP="00E31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3CE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7311E8" w:rsidRPr="00E313CE" w:rsidRDefault="007311E8" w:rsidP="00E313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311E8" w:rsidRPr="00E313CE" w:rsidSect="00731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5F4B"/>
    <w:rsid w:val="007311E8"/>
    <w:rsid w:val="00855F4B"/>
    <w:rsid w:val="00E3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1E8"/>
  </w:style>
  <w:style w:type="paragraph" w:styleId="3">
    <w:name w:val="heading 3"/>
    <w:basedOn w:val="a"/>
    <w:link w:val="30"/>
    <w:uiPriority w:val="9"/>
    <w:qFormat/>
    <w:rsid w:val="00855F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5F4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855F4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55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1064</Words>
  <Characters>6071</Characters>
  <Application>Microsoft Office Word</Application>
  <DocSecurity>0</DocSecurity>
  <Lines>50</Lines>
  <Paragraphs>14</Paragraphs>
  <ScaleCrop>false</ScaleCrop>
  <Company/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2011-04-29T04:17:00Z</dcterms:created>
  <dcterms:modified xsi:type="dcterms:W3CDTF">2011-04-29T06:13:00Z</dcterms:modified>
</cp:coreProperties>
</file>