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37224" w:rsidRPr="00626D4D" w:rsidRDefault="00937224" w:rsidP="00626D4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№0156300004211000031-1</w:t>
      </w:r>
    </w:p>
    <w:p w:rsidR="00937224" w:rsidRPr="00626D4D" w:rsidRDefault="00937224" w:rsidP="00626D4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937224" w:rsidRPr="00626D4D" w:rsidRDefault="00937224" w:rsidP="00626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7224" w:rsidRPr="00626D4D" w:rsidRDefault="00937224" w:rsidP="00626D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 xml:space="preserve">29 апреля 2011 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 по адресу: </w:t>
      </w:r>
      <w:proofErr w:type="gramStart"/>
      <w:r w:rsidRPr="00626D4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. Пермь, ул. Никулина,41; 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 по адресу: </w:t>
      </w:r>
      <w:proofErr w:type="gramStart"/>
      <w:r w:rsidRPr="00626D4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. Пермь, ул. Никулина,41» 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8 514,90 (восемь тысяч пятьсот четырнадцать) Российский рубль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26D4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№0156300004211000031 от 21.04.2011).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26D4D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26D4D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26D4D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8 (восемь). 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29.04.2011 по адресу: 614990, г. Пермь, ул. Сибирская, 58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Рыбина Галина Яковлевна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Вижайская</w:t>
            </w:r>
            <w:proofErr w:type="spell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, 25-46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590408113883, Рыбина Галина Яковлевна (Адрес: 614000, г. Пермь, ул. </w:t>
      </w:r>
      <w:proofErr w:type="spellStart"/>
      <w:r w:rsidRPr="00626D4D">
        <w:rPr>
          <w:rFonts w:ascii="Times New Roman" w:eastAsia="Times New Roman" w:hAnsi="Times New Roman" w:cs="Times New Roman"/>
          <w:sz w:val="24"/>
          <w:szCs w:val="24"/>
        </w:rPr>
        <w:t>Вижайская</w:t>
      </w:r>
      <w:proofErr w:type="spellEnd"/>
      <w:r w:rsidRPr="00626D4D">
        <w:rPr>
          <w:rFonts w:ascii="Times New Roman" w:eastAsia="Times New Roman" w:hAnsi="Times New Roman" w:cs="Times New Roman"/>
          <w:sz w:val="24"/>
          <w:szCs w:val="24"/>
        </w:rPr>
        <w:t>, 25-46).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8</w:t>
      </w:r>
      <w:r w:rsidR="00626D4D">
        <w:rPr>
          <w:rFonts w:ascii="Times New Roman" w:eastAsia="Times New Roman" w:hAnsi="Times New Roman" w:cs="Times New Roman"/>
          <w:sz w:val="24"/>
          <w:szCs w:val="24"/>
        </w:rPr>
        <w:t xml:space="preserve"> 500,00 (восемь тысяч пятьсот) 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ИНН 590417229348, Кольцова Анна Валерьевна (Адрес: 614000, г. Пермь, ул. Запорожская, 21-72).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8 514,90 (восемь тысяч пятьсот четырнадца</w:t>
      </w:r>
      <w:r w:rsidR="00626D4D">
        <w:rPr>
          <w:rFonts w:ascii="Times New Roman" w:eastAsia="Times New Roman" w:hAnsi="Times New Roman" w:cs="Times New Roman"/>
          <w:sz w:val="24"/>
          <w:szCs w:val="24"/>
        </w:rPr>
        <w:t xml:space="preserve">ть) </w:t>
      </w: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37224" w:rsidRPr="00626D4D" w:rsidRDefault="00937224" w:rsidP="00626D4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626D4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937224" w:rsidRPr="00626D4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37224" w:rsidRPr="00626D4D" w:rsidRDefault="00626D4D" w:rsidP="00626D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937224" w:rsidRPr="00626D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937224" w:rsidRPr="00626D4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37224" w:rsidRPr="00626D4D" w:rsidRDefault="00937224" w:rsidP="00626D4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26D4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(29.04.2011) 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№0156300004211000031-1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224" w:rsidRPr="00626D4D" w:rsidRDefault="00937224" w:rsidP="00626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626D4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26D4D">
        <w:rPr>
          <w:rFonts w:ascii="Times New Roman" w:eastAsia="Times New Roman" w:hAnsi="Times New Roman" w:cs="Times New Roman"/>
          <w:sz w:val="24"/>
          <w:szCs w:val="24"/>
        </w:rPr>
        <w:t>. Пермь, ул. Никулина,41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37224" w:rsidRPr="00626D4D" w:rsidTr="009372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17:51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№0156300004211000031-1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224" w:rsidRPr="00626D4D" w:rsidRDefault="00937224" w:rsidP="00626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626D4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26D4D">
        <w:rPr>
          <w:rFonts w:ascii="Times New Roman" w:eastAsia="Times New Roman" w:hAnsi="Times New Roman" w:cs="Times New Roman"/>
          <w:sz w:val="24"/>
          <w:szCs w:val="24"/>
        </w:rPr>
        <w:t>. Пермь, ул. Никулина,41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8 514,90 (восемь тысяч пятьсот четырнадцать)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937224" w:rsidRPr="00626D4D" w:rsidTr="00937224">
        <w:tc>
          <w:tcPr>
            <w:tcW w:w="0" w:type="auto"/>
            <w:noWrap/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937224" w:rsidRPr="00626D4D" w:rsidTr="00937224">
        <w:tc>
          <w:tcPr>
            <w:tcW w:w="0" w:type="auto"/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Рыбина Галина Яковлевна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Вижайская</w:t>
            </w:r>
            <w:proofErr w:type="spell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, 25-46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уборке </w:t>
            </w:r>
            <w:proofErr w:type="spell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помнщений</w:t>
            </w:r>
            <w:proofErr w:type="spell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общественного центра, расположенного по адресу: 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Никулина,41</w:t>
            </w: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Запорожская, 21-72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</w:t>
            </w: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уборке </w:t>
            </w:r>
            <w:proofErr w:type="spell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помнщений</w:t>
            </w:r>
            <w:proofErr w:type="spell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общественного центра, расположенного по адресу: 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Никулина,41</w:t>
            </w: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№0156300004211000031-1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224" w:rsidRPr="00626D4D" w:rsidRDefault="00937224" w:rsidP="00626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626D4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26D4D">
        <w:rPr>
          <w:rFonts w:ascii="Times New Roman" w:eastAsia="Times New Roman" w:hAnsi="Times New Roman" w:cs="Times New Roman"/>
          <w:sz w:val="24"/>
          <w:szCs w:val="24"/>
        </w:rPr>
        <w:t>. Пермь, ул. Никулина,41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Рыбина Галина Яковлевна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7224" w:rsidRPr="00626D4D" w:rsidTr="009372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224" w:rsidRPr="00626D4D" w:rsidRDefault="00937224" w:rsidP="00626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29.04.2011 №0156300004211000031-1</w:t>
            </w:r>
          </w:p>
        </w:tc>
      </w:tr>
    </w:tbl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224" w:rsidRPr="00626D4D" w:rsidRDefault="00937224" w:rsidP="00626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6D4D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помещений общественного центра по адресу: </w:t>
      </w:r>
      <w:proofErr w:type="gramStart"/>
      <w:r w:rsidRPr="00626D4D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26D4D">
        <w:rPr>
          <w:rFonts w:ascii="Times New Roman" w:eastAsia="Times New Roman" w:hAnsi="Times New Roman" w:cs="Times New Roman"/>
          <w:sz w:val="24"/>
          <w:szCs w:val="24"/>
        </w:rPr>
        <w:t>. Пермь, ул. Никулина,41</w:t>
      </w:r>
    </w:p>
    <w:p w:rsidR="00937224" w:rsidRPr="00626D4D" w:rsidRDefault="00937224" w:rsidP="00626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Рыбина Галина Яковлевна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37224" w:rsidRPr="00626D4D" w:rsidTr="009372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Кольцова Анна Валерьевна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8 514,90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37224" w:rsidRPr="00626D4D" w:rsidRDefault="00937224" w:rsidP="00626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6D4D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241915" w:rsidRPr="00626D4D" w:rsidRDefault="00241915" w:rsidP="00626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1915" w:rsidRPr="00626D4D" w:rsidSect="0024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224"/>
    <w:rsid w:val="00241915"/>
    <w:rsid w:val="00626D4D"/>
    <w:rsid w:val="0093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15"/>
  </w:style>
  <w:style w:type="paragraph" w:styleId="3">
    <w:name w:val="heading 3"/>
    <w:basedOn w:val="a"/>
    <w:link w:val="30"/>
    <w:uiPriority w:val="9"/>
    <w:qFormat/>
    <w:rsid w:val="009372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2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93722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3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6032</Characters>
  <Application>Microsoft Office Word</Application>
  <DocSecurity>0</DocSecurity>
  <Lines>50</Lines>
  <Paragraphs>14</Paragraphs>
  <ScaleCrop>false</ScaleCrop>
  <Company/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2011-04-29T04:31:00Z</dcterms:created>
  <dcterms:modified xsi:type="dcterms:W3CDTF">2011-04-29T06:12:00Z</dcterms:modified>
</cp:coreProperties>
</file>