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F7EEB" w:rsidRPr="00DC39AE" w:rsidRDefault="006F7EEB" w:rsidP="00DC39A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№0156300004211000032-1</w:t>
      </w:r>
    </w:p>
    <w:p w:rsidR="006F7EEB" w:rsidRPr="00DC39AE" w:rsidRDefault="006F7EEB" w:rsidP="00DC39A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6F7EEB" w:rsidRPr="00DC39AE" w:rsidRDefault="006F7EEB" w:rsidP="00DC3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Окание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. Пермь, ул. Косьвинская,11; 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Окание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. Пермь, ул. Косьвинская,11»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17 030,10 (семнадцать тысяч тридцать) Российский рубль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№0156300004211000032 от 21.04.2011).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Королева Валентина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Коломенская, 51-35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ИНН 590408723590, Королева Валентина Федоровна (Адрес: 614000, г. Пермь, ул. Коломенская, 51-35).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DC39AE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17 030,10 (семнадцать тысяч тридцать)</w:t>
      </w:r>
      <w:r w:rsidR="00DC39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F7EEB" w:rsidRPr="00DC39AE" w:rsidRDefault="006F7EEB" w:rsidP="00DC39A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F7EEB" w:rsidRPr="00DC39A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F7EEB" w:rsidRPr="00DC39AE" w:rsidRDefault="00DC39AE" w:rsidP="00DC39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6F7EEB" w:rsidRPr="00DC39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6F7EEB" w:rsidRPr="00DC39A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F7EEB" w:rsidRPr="00DC39AE" w:rsidRDefault="006F7EEB" w:rsidP="00DC39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C39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№0156300004211000032-1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Окание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>. Пермь, ул. Косьвинская,11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F7EEB" w:rsidRPr="00DC39AE" w:rsidTr="006F7E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№0156300004211000032-1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proofErr w:type="spellStart"/>
      <w:r w:rsidRPr="00DC39AE">
        <w:rPr>
          <w:rFonts w:ascii="Times New Roman" w:eastAsia="Times New Roman" w:hAnsi="Times New Roman" w:cs="Times New Roman"/>
          <w:sz w:val="24"/>
          <w:szCs w:val="24"/>
        </w:rPr>
        <w:t>Окание</w:t>
      </w:r>
      <w:proofErr w:type="spellEnd"/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>. Пермь, ул. Косьвинская,11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17 030,10 (семнадцать тысяч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6F7EEB" w:rsidRPr="00DC39AE" w:rsidTr="006F7EEB">
        <w:tc>
          <w:tcPr>
            <w:tcW w:w="0" w:type="auto"/>
            <w:noWrap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F7EEB" w:rsidRPr="00DC39AE" w:rsidTr="006F7EEB"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Королева Валентина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Коломенская, 51-35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уборке помещений общественного центра, расположенного по адресу: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№0156300004211000032-1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Предмет контракта: Ока</w:t>
      </w:r>
      <w:r w:rsidR="00DC39A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ние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>. Пермь, ул. Косьвинская,11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Королева Валентина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7EEB" w:rsidRPr="00DC39AE" w:rsidTr="006F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7EEB" w:rsidRPr="00DC39AE" w:rsidRDefault="006F7EEB" w:rsidP="00DC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№0156300004211000032-1</w:t>
            </w:r>
          </w:p>
        </w:tc>
      </w:tr>
    </w:tbl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9AE">
        <w:rPr>
          <w:rFonts w:ascii="Times New Roman" w:eastAsia="Times New Roman" w:hAnsi="Times New Roman" w:cs="Times New Roman"/>
          <w:sz w:val="24"/>
          <w:szCs w:val="24"/>
        </w:rPr>
        <w:t>Предмет контракта: Ока</w:t>
      </w:r>
      <w:r w:rsidR="00DC39A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C39AE">
        <w:rPr>
          <w:rFonts w:ascii="Times New Roman" w:eastAsia="Times New Roman" w:hAnsi="Times New Roman" w:cs="Times New Roman"/>
          <w:sz w:val="24"/>
          <w:szCs w:val="24"/>
        </w:rPr>
        <w:t xml:space="preserve">ние услуг по уборке помещений общественного центра по адресу: </w:t>
      </w:r>
      <w:proofErr w:type="gramStart"/>
      <w:r w:rsidRPr="00DC39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C39AE">
        <w:rPr>
          <w:rFonts w:ascii="Times New Roman" w:eastAsia="Times New Roman" w:hAnsi="Times New Roman" w:cs="Times New Roman"/>
          <w:sz w:val="24"/>
          <w:szCs w:val="24"/>
        </w:rPr>
        <w:t>. Пермь, ул. Косьвинская,11</w:t>
      </w:r>
    </w:p>
    <w:p w:rsidR="006F7EEB" w:rsidRPr="00DC39AE" w:rsidRDefault="006F7EEB" w:rsidP="00DC39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Королева Валентина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F7EEB" w:rsidRPr="00DC39AE" w:rsidTr="006F7E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17 030,10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7EEB" w:rsidRPr="00DC39AE" w:rsidRDefault="006F7EEB" w:rsidP="00DC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9A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902AAB" w:rsidRPr="00DC39AE" w:rsidRDefault="00902AAB" w:rsidP="00DC39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2AAB" w:rsidRPr="00DC39AE" w:rsidSect="0090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7EEB"/>
    <w:rsid w:val="006F7EEB"/>
    <w:rsid w:val="00902AAB"/>
    <w:rsid w:val="00DC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AAB"/>
  </w:style>
  <w:style w:type="paragraph" w:styleId="3">
    <w:name w:val="heading 3"/>
    <w:basedOn w:val="a"/>
    <w:link w:val="30"/>
    <w:uiPriority w:val="9"/>
    <w:qFormat/>
    <w:rsid w:val="006F7E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EE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F7EE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F7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1060</Words>
  <Characters>6047</Characters>
  <Application>Microsoft Office Word</Application>
  <DocSecurity>0</DocSecurity>
  <Lines>50</Lines>
  <Paragraphs>14</Paragraphs>
  <ScaleCrop>false</ScaleCrop>
  <Company/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2011-04-29T04:54:00Z</dcterms:created>
  <dcterms:modified xsi:type="dcterms:W3CDTF">2011-04-29T06:09:00Z</dcterms:modified>
</cp:coreProperties>
</file>