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FD6071" w:rsidRPr="006C2E31" w:rsidRDefault="00FD6071" w:rsidP="006C2E3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№0156300004211000033-1</w:t>
      </w:r>
    </w:p>
    <w:p w:rsidR="00FD6071" w:rsidRPr="006C2E31" w:rsidRDefault="00FD6071" w:rsidP="006C2E3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FD6071" w:rsidRPr="006C2E31" w:rsidRDefault="00FD6071" w:rsidP="006C2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D6071" w:rsidRPr="006C2E31" w:rsidRDefault="00FD6071" w:rsidP="006C2E3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sz w:val="24"/>
          <w:szCs w:val="24"/>
        </w:rPr>
        <w:br/>
        <w:t xml:space="preserve">29 апреля 2011 </w:t>
      </w:r>
    </w:p>
    <w:p w:rsidR="00FD6071" w:rsidRPr="006C2E31" w:rsidRDefault="00FD6071" w:rsidP="006C2E3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уборке помещений общественного центра по адресу: </w:t>
      </w:r>
      <w:proofErr w:type="gramStart"/>
      <w:r w:rsidRPr="006C2E3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6C2E31">
        <w:rPr>
          <w:rFonts w:ascii="Times New Roman" w:eastAsia="Times New Roman" w:hAnsi="Times New Roman" w:cs="Times New Roman"/>
          <w:sz w:val="24"/>
          <w:szCs w:val="24"/>
        </w:rPr>
        <w:t xml:space="preserve">. Перми, ул. Г. Хасана/Соловьева, 16/1; </w:t>
      </w:r>
    </w:p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6C2E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D6071" w:rsidRPr="006C2E31" w:rsidRDefault="00FD6071" w:rsidP="006C2E3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FD6071" w:rsidRPr="006C2E31" w:rsidRDefault="00FD6071" w:rsidP="006C2E3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уборке помещений общественного центра по адресу: </w:t>
      </w:r>
      <w:proofErr w:type="gramStart"/>
      <w:r w:rsidRPr="006C2E3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6C2E31">
        <w:rPr>
          <w:rFonts w:ascii="Times New Roman" w:eastAsia="Times New Roman" w:hAnsi="Times New Roman" w:cs="Times New Roman"/>
          <w:sz w:val="24"/>
          <w:szCs w:val="24"/>
        </w:rPr>
        <w:t xml:space="preserve">. Перми, ул. Г. Хасана/Соловьева, 16/1» </w:t>
      </w:r>
      <w:r w:rsidRPr="006C2E31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15 990,60 (пятнадцать тысяч девятьсот девяносто) Российский рубль</w:t>
      </w:r>
    </w:p>
    <w:p w:rsidR="00FD6071" w:rsidRPr="006C2E31" w:rsidRDefault="00FD6071" w:rsidP="006C2E3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6C2E31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6C2E31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№0156300004211000033 от 21.04.2011).</w:t>
      </w:r>
    </w:p>
    <w:p w:rsidR="00FD6071" w:rsidRPr="006C2E31" w:rsidRDefault="00FD6071" w:rsidP="006C2E3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b/>
          <w:bCs/>
          <w:sz w:val="24"/>
          <w:szCs w:val="24"/>
        </w:rPr>
        <w:t>Зам. председателя комиссии</w:t>
      </w:r>
      <w:r w:rsidR="006C2E31"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6C2E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6C2E31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6C2E31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C2E31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6C2E31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6C2E31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C2E31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6C2E31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6C2E31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C2E31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6C2E31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6C2E31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8 (восемь). </w:t>
      </w:r>
    </w:p>
    <w:p w:rsidR="00FD6071" w:rsidRPr="006C2E31" w:rsidRDefault="00FD6071" w:rsidP="006C2E3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29.04.2011 по адресу: 614990, г. Пермь, ул. Сибирская, 58</w:t>
      </w:r>
    </w:p>
    <w:p w:rsidR="00FD6071" w:rsidRPr="006C2E31" w:rsidRDefault="00FD6071" w:rsidP="006C2E3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FD6071" w:rsidRPr="006C2E31" w:rsidRDefault="00FD6071" w:rsidP="006C2E3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FD6071" w:rsidRPr="006C2E31" w:rsidTr="00FD607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(для юридического лица), фамилия, </w:t>
            </w: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FD6071" w:rsidRPr="006C2E31" w:rsidTr="00FD607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Сарамбайкина</w:t>
            </w:r>
            <w:proofErr w:type="spellEnd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П. Соловьева, 12-6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FD6071" w:rsidRPr="006C2E31" w:rsidTr="00FD607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Кольцова Анна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Запорожская, 21-72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FD6071" w:rsidRPr="006C2E31" w:rsidRDefault="00FD6071" w:rsidP="006C2E3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6C2E31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6C2E31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590418321018, </w:t>
      </w:r>
      <w:proofErr w:type="spellStart"/>
      <w:r w:rsidRPr="006C2E31">
        <w:rPr>
          <w:rFonts w:ascii="Times New Roman" w:eastAsia="Times New Roman" w:hAnsi="Times New Roman" w:cs="Times New Roman"/>
          <w:sz w:val="24"/>
          <w:szCs w:val="24"/>
        </w:rPr>
        <w:t>Сарамбайкина</w:t>
      </w:r>
      <w:proofErr w:type="spellEnd"/>
      <w:r w:rsidRPr="006C2E31">
        <w:rPr>
          <w:rFonts w:ascii="Times New Roman" w:eastAsia="Times New Roman" w:hAnsi="Times New Roman" w:cs="Times New Roman"/>
          <w:sz w:val="24"/>
          <w:szCs w:val="24"/>
        </w:rPr>
        <w:t xml:space="preserve"> Елена Александровна (Адрес: 614000, г. Пермь, ул. П. Соловьева, 12-6).</w:t>
      </w:r>
      <w:r w:rsidRPr="006C2E31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15 980,00 (пятнадцат</w:t>
      </w:r>
      <w:r w:rsidR="006C2E31">
        <w:rPr>
          <w:rFonts w:ascii="Times New Roman" w:eastAsia="Times New Roman" w:hAnsi="Times New Roman" w:cs="Times New Roman"/>
          <w:sz w:val="24"/>
          <w:szCs w:val="24"/>
        </w:rPr>
        <w:t xml:space="preserve">ь тысяч девятьсот восемьдесят) </w:t>
      </w:r>
      <w:r w:rsidRPr="006C2E31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6C2E31">
        <w:rPr>
          <w:rFonts w:ascii="Times New Roman" w:eastAsia="Times New Roman" w:hAnsi="Times New Roman" w:cs="Times New Roman"/>
          <w:sz w:val="24"/>
          <w:szCs w:val="24"/>
        </w:rPr>
        <w:br/>
        <w:t>ИНН 590417229348, Кольцова Анна Валерьевна (Адрес: 614000, г. Пермь, ул. Запорожская, 21-72).</w:t>
      </w:r>
      <w:r w:rsidRPr="006C2E31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15 990,60 (пятнадц</w:t>
      </w:r>
      <w:r w:rsidR="006C2E31">
        <w:rPr>
          <w:rFonts w:ascii="Times New Roman" w:eastAsia="Times New Roman" w:hAnsi="Times New Roman" w:cs="Times New Roman"/>
          <w:sz w:val="24"/>
          <w:szCs w:val="24"/>
        </w:rPr>
        <w:t xml:space="preserve">ать тысяч девятьсот девяносто) </w:t>
      </w:r>
      <w:r w:rsidRPr="006C2E31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FD6071" w:rsidRPr="006C2E31" w:rsidRDefault="00FD6071" w:rsidP="006C2E3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6C2E31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6C2E31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6"/>
        <w:gridCol w:w="7209"/>
      </w:tblGrid>
      <w:tr w:rsidR="00FD6071" w:rsidRPr="006C2E31" w:rsidTr="00FD60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71" w:rsidRPr="006C2E31" w:rsidRDefault="00FD6071" w:rsidP="006C2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71" w:rsidRPr="006C2E31" w:rsidRDefault="00FD6071" w:rsidP="006C2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FD6071" w:rsidRPr="006C2E31" w:rsidTr="00FD60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71" w:rsidRPr="006C2E31" w:rsidRDefault="00FD6071" w:rsidP="006C2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71" w:rsidRPr="006C2E31" w:rsidRDefault="00FD6071" w:rsidP="006C2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FD6071" w:rsidRPr="006C2E31" w:rsidTr="00FD60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71" w:rsidRPr="006C2E31" w:rsidRDefault="00FD6071" w:rsidP="006C2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71" w:rsidRPr="006C2E31" w:rsidRDefault="00FD6071" w:rsidP="006C2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FD6071" w:rsidRPr="006C2E31" w:rsidTr="00FD60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71" w:rsidRPr="006C2E31" w:rsidRDefault="00FD6071" w:rsidP="006C2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71" w:rsidRPr="006C2E31" w:rsidRDefault="00FD6071" w:rsidP="006C2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FD6071" w:rsidRPr="006C2E31" w:rsidTr="00FD60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71" w:rsidRPr="006C2E31" w:rsidRDefault="00FD6071" w:rsidP="006C2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71" w:rsidRPr="006C2E31" w:rsidRDefault="00FD6071" w:rsidP="006C2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FD6071" w:rsidRPr="006C2E31" w:rsidTr="00FD60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71" w:rsidRPr="006C2E31" w:rsidRDefault="00FD6071" w:rsidP="006C2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FD6071" w:rsidRPr="006C2E3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D6071" w:rsidRPr="006C2E31" w:rsidRDefault="006C2E31" w:rsidP="006C2E3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="00FD6071" w:rsidRPr="006C2E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FD6071" w:rsidRPr="006C2E31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FD6071" w:rsidRPr="006C2E31" w:rsidRDefault="00FD6071" w:rsidP="006C2E3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2E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FD6071" w:rsidRPr="006C2E31" w:rsidRDefault="00FD6071" w:rsidP="006C2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6071" w:rsidRPr="006C2E31" w:rsidTr="00FD60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71" w:rsidRPr="006C2E31" w:rsidRDefault="00FD6071" w:rsidP="006C2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71" w:rsidRPr="006C2E31" w:rsidRDefault="00FD6071" w:rsidP="006C2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(29.04.2011) </w:t>
            </w:r>
          </w:p>
        </w:tc>
      </w:tr>
    </w:tbl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6071" w:rsidRPr="006C2E31" w:rsidTr="00FD60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71" w:rsidRPr="006C2E31" w:rsidRDefault="00FD6071" w:rsidP="006C2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71" w:rsidRPr="006C2E31" w:rsidRDefault="00FD6071" w:rsidP="006C2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29.04.2011 №0156300004211000033-1</w:t>
            </w:r>
          </w:p>
        </w:tc>
      </w:tr>
    </w:tbl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6071" w:rsidRPr="006C2E31" w:rsidRDefault="00FD6071" w:rsidP="006C2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помещений общественного центра по адресу: </w:t>
      </w:r>
      <w:proofErr w:type="gramStart"/>
      <w:r w:rsidRPr="006C2E3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6C2E31">
        <w:rPr>
          <w:rFonts w:ascii="Times New Roman" w:eastAsia="Times New Roman" w:hAnsi="Times New Roman" w:cs="Times New Roman"/>
          <w:sz w:val="24"/>
          <w:szCs w:val="24"/>
        </w:rPr>
        <w:t>. Перми, ул. Г. Хасана/Соловьева, 16/1</w:t>
      </w:r>
    </w:p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FD6071" w:rsidRPr="006C2E31" w:rsidTr="00FD607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FD6071" w:rsidRPr="006C2E31" w:rsidTr="00FD607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28.04.2011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17:43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FD6071" w:rsidRPr="006C2E31" w:rsidTr="00FD607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28.04.2011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17:51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6071" w:rsidRPr="006C2E31" w:rsidTr="00FD60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71" w:rsidRPr="006C2E31" w:rsidRDefault="00FD6071" w:rsidP="006C2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71" w:rsidRPr="006C2E31" w:rsidRDefault="00FD6071" w:rsidP="006C2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29.04.2011 №0156300004211000033-1</w:t>
            </w:r>
          </w:p>
        </w:tc>
      </w:tr>
    </w:tbl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6071" w:rsidRPr="006C2E31" w:rsidRDefault="00FD6071" w:rsidP="006C2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помещений общественного центра по адресу: </w:t>
      </w:r>
      <w:proofErr w:type="gramStart"/>
      <w:r w:rsidRPr="006C2E3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6C2E31">
        <w:rPr>
          <w:rFonts w:ascii="Times New Roman" w:eastAsia="Times New Roman" w:hAnsi="Times New Roman" w:cs="Times New Roman"/>
          <w:sz w:val="24"/>
          <w:szCs w:val="24"/>
        </w:rPr>
        <w:t>. Перми, ул. Г. Хасана/Соловьева, 16/1</w:t>
      </w:r>
    </w:p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15 990,60 (пятнадцать тысяч девятьсот девяносто)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FD6071" w:rsidRPr="006C2E31" w:rsidTr="00FD6071">
        <w:tc>
          <w:tcPr>
            <w:tcW w:w="0" w:type="auto"/>
            <w:noWrap/>
            <w:hideMark/>
          </w:tcPr>
          <w:p w:rsidR="00FD6071" w:rsidRPr="006C2E31" w:rsidRDefault="00FD6071" w:rsidP="006C2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D6071" w:rsidRPr="006C2E31" w:rsidRDefault="00FD6071" w:rsidP="006C2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FD6071" w:rsidRPr="006C2E31" w:rsidRDefault="00FD6071" w:rsidP="006C2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FD6071" w:rsidRPr="006C2E31" w:rsidTr="00FD6071">
        <w:tc>
          <w:tcPr>
            <w:tcW w:w="0" w:type="auto"/>
            <w:hideMark/>
          </w:tcPr>
          <w:p w:rsidR="00FD6071" w:rsidRPr="006C2E31" w:rsidRDefault="00FD6071" w:rsidP="006C2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FD6071" w:rsidRPr="006C2E31" w:rsidRDefault="00FD6071" w:rsidP="006C2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FD6071" w:rsidRPr="006C2E31" w:rsidRDefault="00FD6071" w:rsidP="006C2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FD6071" w:rsidRPr="006C2E31" w:rsidTr="00FD607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FD6071" w:rsidRPr="006C2E31" w:rsidTr="00FD607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Сарамбайкина</w:t>
            </w:r>
            <w:proofErr w:type="spellEnd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П. Соловьева, 12-6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услуги по уборке помещений общественного центра, расположенного по адресу: </w:t>
            </w:r>
            <w:proofErr w:type="gramStart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Пермь, ул. Г. Хасана/Соловьева, 16/1</w:t>
            </w: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 и сборы</w:t>
            </w:r>
          </w:p>
        </w:tc>
      </w:tr>
      <w:tr w:rsidR="00FD6071" w:rsidRPr="006C2E31" w:rsidTr="00FD607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Кольцова Анна </w:t>
            </w: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614000, г. Пермь, ул. </w:t>
            </w: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Запорожская, 21-72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и характеристики </w:t>
            </w: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поставляемых товаров: услуги по уборке помещений общественного центра, расположенного по адресу: </w:t>
            </w:r>
            <w:proofErr w:type="gramStart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Пермь, ул. Г. Хасана/Соловьева,16/1</w:t>
            </w: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 и сборы</w:t>
            </w:r>
          </w:p>
        </w:tc>
      </w:tr>
    </w:tbl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6071" w:rsidRPr="006C2E31" w:rsidTr="00FD60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71" w:rsidRPr="006C2E31" w:rsidRDefault="00FD6071" w:rsidP="006C2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71" w:rsidRPr="006C2E31" w:rsidRDefault="00FD6071" w:rsidP="006C2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29.04.2011 №0156300004211000033-1</w:t>
            </w:r>
          </w:p>
        </w:tc>
      </w:tr>
    </w:tbl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6071" w:rsidRPr="006C2E31" w:rsidRDefault="00FD6071" w:rsidP="006C2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помещений общественного центра по адресу: </w:t>
      </w:r>
      <w:proofErr w:type="gramStart"/>
      <w:r w:rsidRPr="006C2E3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6C2E31">
        <w:rPr>
          <w:rFonts w:ascii="Times New Roman" w:eastAsia="Times New Roman" w:hAnsi="Times New Roman" w:cs="Times New Roman"/>
          <w:sz w:val="24"/>
          <w:szCs w:val="24"/>
        </w:rPr>
        <w:t>. Перми, ул. Г. Хасана/Соловьева, 16/1</w:t>
      </w:r>
    </w:p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FD6071" w:rsidRPr="006C2E31" w:rsidTr="00FD607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FD6071" w:rsidRPr="006C2E31" w:rsidTr="00FD607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Сарамбайкина</w:t>
            </w:r>
            <w:proofErr w:type="spellEnd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D6071" w:rsidRPr="006C2E31" w:rsidTr="00FD607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Кольцова Анна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6071" w:rsidRPr="006C2E31" w:rsidTr="00FD60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71" w:rsidRPr="006C2E31" w:rsidRDefault="00FD6071" w:rsidP="006C2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71" w:rsidRPr="006C2E31" w:rsidRDefault="00FD6071" w:rsidP="006C2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29.04.2011 №0156300004211000033-1</w:t>
            </w:r>
          </w:p>
        </w:tc>
      </w:tr>
    </w:tbl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6071" w:rsidRPr="006C2E31" w:rsidRDefault="00FD6071" w:rsidP="006C2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2E31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помещений общественного центра по адресу: </w:t>
      </w:r>
      <w:proofErr w:type="gramStart"/>
      <w:r w:rsidRPr="006C2E3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6C2E31">
        <w:rPr>
          <w:rFonts w:ascii="Times New Roman" w:eastAsia="Times New Roman" w:hAnsi="Times New Roman" w:cs="Times New Roman"/>
          <w:sz w:val="24"/>
          <w:szCs w:val="24"/>
        </w:rPr>
        <w:t>. Перми, ул. Г. Хасана/Соловьева, 16/1</w:t>
      </w:r>
    </w:p>
    <w:p w:rsidR="00FD6071" w:rsidRPr="006C2E31" w:rsidRDefault="00FD6071" w:rsidP="006C2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FD6071" w:rsidRPr="006C2E31" w:rsidTr="00FD607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FD6071" w:rsidRPr="006C2E31" w:rsidTr="00FD607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Сарамбайкина</w:t>
            </w:r>
            <w:proofErr w:type="spellEnd"/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15 980,00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FD6071" w:rsidRPr="006C2E31" w:rsidTr="00FD607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Кольцова Анна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15 990,60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6071" w:rsidRPr="006C2E31" w:rsidRDefault="00FD6071" w:rsidP="006C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31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3D3538" w:rsidRPr="006C2E31" w:rsidRDefault="003D3538" w:rsidP="006C2E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D3538" w:rsidRPr="006C2E31" w:rsidSect="003D35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6071"/>
    <w:rsid w:val="003D3538"/>
    <w:rsid w:val="006C2E31"/>
    <w:rsid w:val="00FD6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538"/>
  </w:style>
  <w:style w:type="paragraph" w:styleId="3">
    <w:name w:val="heading 3"/>
    <w:basedOn w:val="a"/>
    <w:link w:val="30"/>
    <w:uiPriority w:val="9"/>
    <w:qFormat/>
    <w:rsid w:val="00FD60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D607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FD6071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D6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6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7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1087</Words>
  <Characters>6197</Characters>
  <Application>Microsoft Office Word</Application>
  <DocSecurity>0</DocSecurity>
  <Lines>51</Lines>
  <Paragraphs>14</Paragraphs>
  <ScaleCrop>false</ScaleCrop>
  <Company/>
  <LinksUpToDate>false</LinksUpToDate>
  <CharactersWithSpaces>7270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kab410-n</dc:creator>
  <cp:keywords/>
  <dc:description/>
  <cp:lastModifiedBy>kab106-3</cp:lastModifiedBy>
  <cp:revision>3</cp:revision>
  <dcterms:created xsi:type="dcterms:W3CDTF">2011-04-29T05:17:00Z</dcterms:created>
  <dcterms:modified xsi:type="dcterms:W3CDTF">2011-04-29T06:08:00Z</dcterms:modified>
</cp:coreProperties>
</file>