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8D" w:rsidRPr="009B478D" w:rsidRDefault="009B478D" w:rsidP="009B47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B478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B478D" w:rsidRPr="009B478D" w:rsidRDefault="009B478D" w:rsidP="009B47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47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478D" w:rsidRPr="009B478D" w:rsidRDefault="009B478D" w:rsidP="009B47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47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B478D" w:rsidRPr="009B478D" w:rsidRDefault="009B478D" w:rsidP="009B47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47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0356300030511000020 </w:t>
            </w:r>
            <w:bookmarkStart w:id="0" w:name="_GoBack"/>
            <w:bookmarkEnd w:id="0"/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по заявкам Заказчика в городе Перми: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зашивка проемов, установка металлических решеток, установка дверей и замена остекления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B478D" w:rsidRPr="009B478D" w:rsidRDefault="009B478D" w:rsidP="009B4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9B478D" w:rsidRPr="009B478D" w:rsidRDefault="009B478D" w:rsidP="009B4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478D" w:rsidRPr="009B478D" w:rsidRDefault="009B478D" w:rsidP="009B4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47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mikhaylova@smi.perm.ru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478D" w:rsidRPr="009B478D" w:rsidRDefault="009B478D" w:rsidP="009B4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по заявкам Заказчика в городе Перми: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зашивка проемов, установка металлических решеток, установка дверей и замена остекления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635 533,45 Российский рубль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(приложение №1) и условиями муниципального контракта (приложение № 2). </w:t>
            </w:r>
          </w:p>
        </w:tc>
      </w:tr>
    </w:tbl>
    <w:p w:rsidR="009B478D" w:rsidRPr="009B478D" w:rsidRDefault="009B478D" w:rsidP="009B4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по адресам, указанным Заказчиком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трех рабочих дней со дня, указанного в заявке Заказчика о начале работ </w:t>
            </w:r>
          </w:p>
        </w:tc>
      </w:tr>
    </w:tbl>
    <w:p w:rsidR="009B478D" w:rsidRPr="009B478D" w:rsidRDefault="009B478D" w:rsidP="009B4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3 177,67 Российский рубль </w:t>
            </w:r>
          </w:p>
        </w:tc>
      </w:tr>
    </w:tbl>
    <w:p w:rsidR="009B478D" w:rsidRPr="009B478D" w:rsidRDefault="009B478D" w:rsidP="009B4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B478D" w:rsidRPr="009B478D" w:rsidTr="009B478D">
        <w:tc>
          <w:tcPr>
            <w:tcW w:w="0" w:type="auto"/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B478D" w:rsidRPr="009B478D" w:rsidRDefault="009B478D" w:rsidP="009B4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B47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B47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B478D" w:rsidRPr="009B478D" w:rsidRDefault="009B478D" w:rsidP="009B47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7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11.05.2011 10:00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17.05.2011 </w:t>
            </w:r>
          </w:p>
        </w:tc>
      </w:tr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20.05.2011 </w:t>
            </w:r>
          </w:p>
        </w:tc>
      </w:tr>
    </w:tbl>
    <w:p w:rsidR="009B478D" w:rsidRPr="009B478D" w:rsidRDefault="009B478D" w:rsidP="009B47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B478D" w:rsidRPr="009B478D" w:rsidTr="009B47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478D" w:rsidRPr="009B478D" w:rsidRDefault="009B478D" w:rsidP="009B4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03.05.2011 </w:t>
            </w:r>
          </w:p>
        </w:tc>
      </w:tr>
    </w:tbl>
    <w:p w:rsidR="004B0628" w:rsidRDefault="007660A9"/>
    <w:p w:rsidR="007660A9" w:rsidRDefault="007660A9"/>
    <w:p w:rsidR="007660A9" w:rsidRDefault="007660A9" w:rsidP="007660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660A9">
        <w:rPr>
          <w:rFonts w:ascii="Times New Roman" w:hAnsi="Times New Roman" w:cs="Times New Roman"/>
          <w:b/>
          <w:sz w:val="28"/>
          <w:szCs w:val="28"/>
        </w:rPr>
        <w:t xml:space="preserve">И. о. директора  </w:t>
      </w:r>
    </w:p>
    <w:p w:rsidR="007660A9" w:rsidRPr="007660A9" w:rsidRDefault="007660A9" w:rsidP="007660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 «СМИ»</w:t>
      </w:r>
      <w:r w:rsidRPr="007660A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660A9">
        <w:rPr>
          <w:rFonts w:ascii="Times New Roman" w:hAnsi="Times New Roman" w:cs="Times New Roman"/>
          <w:b/>
          <w:sz w:val="28"/>
          <w:szCs w:val="28"/>
        </w:rPr>
        <w:t xml:space="preserve">   Е. Г. </w:t>
      </w:r>
      <w:proofErr w:type="spellStart"/>
      <w:r w:rsidRPr="007660A9">
        <w:rPr>
          <w:rFonts w:ascii="Times New Roman" w:hAnsi="Times New Roman" w:cs="Times New Roman"/>
          <w:b/>
          <w:sz w:val="28"/>
          <w:szCs w:val="28"/>
        </w:rPr>
        <w:t>Марфицина</w:t>
      </w:r>
      <w:proofErr w:type="spellEnd"/>
    </w:p>
    <w:p w:rsidR="007660A9" w:rsidRDefault="007660A9"/>
    <w:p w:rsidR="007660A9" w:rsidRDefault="007660A9"/>
    <w:sectPr w:rsidR="00766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DE"/>
    <w:rsid w:val="00474C13"/>
    <w:rsid w:val="007660A9"/>
    <w:rsid w:val="009B478D"/>
    <w:rsid w:val="00DA10DE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</cp:revision>
  <dcterms:created xsi:type="dcterms:W3CDTF">2011-05-03T04:50:00Z</dcterms:created>
  <dcterms:modified xsi:type="dcterms:W3CDTF">2011-05-03T04:55:00Z</dcterms:modified>
</cp:coreProperties>
</file>