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4B3" w:rsidRPr="00B654B3" w:rsidRDefault="00B654B3" w:rsidP="00B654B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654B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654B3" w:rsidRPr="00B654B3" w:rsidRDefault="00B654B3" w:rsidP="00B654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54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654B3" w:rsidRPr="00B654B3" w:rsidRDefault="00B654B3" w:rsidP="00B654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54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54B3" w:rsidRPr="00B654B3" w:rsidTr="00B6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4B3" w:rsidRPr="00B654B3" w:rsidRDefault="0059126F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0156300008711000054</w:t>
            </w:r>
            <w:bookmarkStart w:id="0" w:name="_GoBack"/>
            <w:bookmarkEnd w:id="0"/>
          </w:p>
        </w:tc>
      </w:tr>
      <w:tr w:rsidR="00B654B3" w:rsidRPr="00B654B3" w:rsidTr="00B6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подписке с учетом доставки периодических изданий на 2 полугодие 2011 года </w:t>
            </w:r>
          </w:p>
        </w:tc>
      </w:tr>
      <w:tr w:rsidR="00B654B3" w:rsidRPr="00B654B3" w:rsidTr="00B6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654B3" w:rsidRPr="00B654B3" w:rsidTr="00B6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654B3" w:rsidRPr="00B654B3" w:rsidRDefault="00B654B3" w:rsidP="00B654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4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54B3" w:rsidRPr="00B654B3" w:rsidTr="00B6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B654B3" w:rsidRPr="00B654B3" w:rsidTr="00B6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654B3" w:rsidRPr="00B654B3" w:rsidTr="00B6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Ленина, 23, - </w:t>
            </w:r>
          </w:p>
        </w:tc>
      </w:tr>
    </w:tbl>
    <w:p w:rsidR="00B654B3" w:rsidRPr="00B654B3" w:rsidRDefault="00B654B3" w:rsidP="00B654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4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654B3" w:rsidRPr="00B654B3" w:rsidRDefault="00B654B3" w:rsidP="00B654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654B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54B3" w:rsidRPr="00B654B3" w:rsidTr="00B6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Ленина, 23, - </w:t>
            </w:r>
          </w:p>
        </w:tc>
      </w:tr>
      <w:tr w:rsidR="00B654B3" w:rsidRPr="00B654B3" w:rsidTr="00B6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hozu7@perm.permregion.ru </w:t>
            </w:r>
          </w:p>
        </w:tc>
      </w:tr>
      <w:tr w:rsidR="00B654B3" w:rsidRPr="00B654B3" w:rsidTr="00B6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B654B3" w:rsidRPr="00B654B3" w:rsidTr="00B6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4B3" w:rsidRPr="00B654B3" w:rsidTr="00B6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B654B3" w:rsidRPr="00B654B3" w:rsidTr="00B6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54B3" w:rsidRPr="00B654B3" w:rsidRDefault="00B654B3" w:rsidP="00B654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4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54B3" w:rsidRPr="00B654B3" w:rsidTr="00B6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подписке с учетом доставки периодических изданий на 2 полугодие 2011 года </w:t>
            </w:r>
          </w:p>
        </w:tc>
      </w:tr>
      <w:tr w:rsidR="00B654B3" w:rsidRPr="00B654B3" w:rsidTr="00B6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75 000,00 Российский рубль </w:t>
            </w:r>
          </w:p>
        </w:tc>
      </w:tr>
      <w:tr w:rsidR="00B654B3" w:rsidRPr="00B654B3" w:rsidTr="00B6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2212000 Газеты, журналы и периодические публикации</w:t>
            </w:r>
          </w:p>
        </w:tc>
      </w:tr>
      <w:tr w:rsidR="00B654B3" w:rsidRPr="00B654B3" w:rsidTr="00B6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аукционе в электронной форме) </w:t>
            </w:r>
          </w:p>
        </w:tc>
      </w:tr>
    </w:tbl>
    <w:p w:rsidR="00B654B3" w:rsidRPr="00B654B3" w:rsidRDefault="00B654B3" w:rsidP="00B654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4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54B3" w:rsidRPr="00B654B3" w:rsidTr="00B6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107 </w:t>
            </w:r>
          </w:p>
        </w:tc>
      </w:tr>
      <w:tr w:rsidR="00B654B3" w:rsidRPr="00B654B3" w:rsidTr="00B6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01.07.2011 по 31.12.2011 до 10.00 часов утра в рабочие дни. </w:t>
            </w:r>
          </w:p>
        </w:tc>
      </w:tr>
    </w:tbl>
    <w:p w:rsidR="00B654B3" w:rsidRPr="00B654B3" w:rsidRDefault="00B654B3" w:rsidP="00B654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4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54B3" w:rsidRPr="00B654B3" w:rsidTr="00B6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3 750,00 Российский рубль </w:t>
            </w:r>
          </w:p>
        </w:tc>
      </w:tr>
    </w:tbl>
    <w:p w:rsidR="00B654B3" w:rsidRPr="00B654B3" w:rsidRDefault="00B654B3" w:rsidP="00B654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4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654B3" w:rsidRPr="00B654B3" w:rsidTr="00B654B3">
        <w:tc>
          <w:tcPr>
            <w:tcW w:w="0" w:type="auto"/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654B3" w:rsidRPr="00B654B3" w:rsidRDefault="00B654B3" w:rsidP="00B654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4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654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654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54B3" w:rsidRPr="00B654B3" w:rsidTr="00B6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информация о </w:t>
            </w:r>
            <w:proofErr w:type="gramStart"/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654B3" w:rsidRPr="00B654B3" w:rsidRDefault="00B654B3" w:rsidP="00B654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4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54B3" w:rsidRPr="00B654B3" w:rsidTr="00B6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11.05.2011 10:00 </w:t>
            </w:r>
          </w:p>
        </w:tc>
      </w:tr>
      <w:tr w:rsidR="00B654B3" w:rsidRPr="00B654B3" w:rsidTr="00B6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13.05.2011 </w:t>
            </w:r>
          </w:p>
        </w:tc>
      </w:tr>
      <w:tr w:rsidR="00B654B3" w:rsidRPr="00B654B3" w:rsidTr="00B6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16.05.2011 </w:t>
            </w:r>
          </w:p>
        </w:tc>
      </w:tr>
    </w:tbl>
    <w:p w:rsidR="00B654B3" w:rsidRPr="00B654B3" w:rsidRDefault="00B654B3" w:rsidP="00B654B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654B3" w:rsidRPr="00B654B3" w:rsidTr="00B654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03.05.2011</w:t>
            </w:r>
          </w:p>
          <w:p w:rsidR="00B654B3" w:rsidRPr="00B654B3" w:rsidRDefault="00B654B3" w:rsidP="00B65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54B3" w:rsidRDefault="00B654B3" w:rsidP="00B654B3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B654B3">
        <w:rPr>
          <w:rFonts w:ascii="Times New Roman" w:hAnsi="Times New Roman" w:cs="Times New Roman"/>
        </w:rPr>
        <w:t>И.о</w:t>
      </w:r>
      <w:proofErr w:type="gramStart"/>
      <w:r w:rsidRPr="00B654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уководителя</w:t>
      </w:r>
      <w:proofErr w:type="spellEnd"/>
      <w:r>
        <w:rPr>
          <w:rFonts w:ascii="Times New Roman" w:hAnsi="Times New Roman" w:cs="Times New Roman"/>
        </w:rPr>
        <w:t xml:space="preserve"> аппарата</w:t>
      </w:r>
    </w:p>
    <w:p w:rsidR="00A16431" w:rsidRPr="00B654B3" w:rsidRDefault="00B654B3" w:rsidP="00B654B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города Перми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</w:t>
      </w:r>
      <w:proofErr w:type="spellStart"/>
      <w:r>
        <w:rPr>
          <w:rFonts w:ascii="Times New Roman" w:hAnsi="Times New Roman" w:cs="Times New Roman"/>
        </w:rPr>
        <w:t>Е.Л.Анисимова</w:t>
      </w:r>
      <w:proofErr w:type="spellEnd"/>
    </w:p>
    <w:sectPr w:rsidR="00A16431" w:rsidRPr="00B65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4B3"/>
    <w:rsid w:val="0059126F"/>
    <w:rsid w:val="00A16431"/>
    <w:rsid w:val="00B6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65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54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65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5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4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65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54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65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5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4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3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8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1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43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5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5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84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44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773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286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77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16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2</cp:revision>
  <cp:lastPrinted>2011-05-03T09:46:00Z</cp:lastPrinted>
  <dcterms:created xsi:type="dcterms:W3CDTF">2011-05-03T05:08:00Z</dcterms:created>
  <dcterms:modified xsi:type="dcterms:W3CDTF">2011-05-03T09:46:00Z</dcterms:modified>
</cp:coreProperties>
</file>