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632" w:rsidRPr="00A24632" w:rsidRDefault="00A24632" w:rsidP="00A246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46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4632" w:rsidRPr="00A24632" w:rsidRDefault="00A24632" w:rsidP="00A246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46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1410AC" w:rsidRDefault="004625A1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B03">
              <w:rPr>
                <w:rFonts w:ascii="Times New Roman" w:hAnsi="Times New Roman" w:cs="Times New Roman"/>
                <w:color w:val="000000" w:themeColor="text1"/>
              </w:rPr>
              <w:t>0156300008711000057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</w:t>
            </w:r>
            <w:bookmarkStart w:id="0" w:name="_GoBack"/>
            <w:bookmarkEnd w:id="0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подготовке и проведению </w:t>
            </w:r>
            <w:proofErr w:type="gramStart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аттестации выделенного помещения администрации города Перми</w:t>
            </w:r>
            <w:proofErr w:type="gramEnd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требованиям безопасности информации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24632" w:rsidRPr="00A24632" w:rsidRDefault="00A24632" w:rsidP="00A246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</w:tbl>
    <w:p w:rsidR="00A24632" w:rsidRPr="00A24632" w:rsidRDefault="00A24632" w:rsidP="00A246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4632" w:rsidRPr="00A24632" w:rsidRDefault="00A24632" w:rsidP="00A24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46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2125717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Нестерова Ирина Геннадьевна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4632" w:rsidRPr="00A24632" w:rsidRDefault="00A24632" w:rsidP="00A246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и проведению </w:t>
            </w:r>
            <w:proofErr w:type="gramStart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аттестации выделенного помещения администрации города Перми</w:t>
            </w:r>
            <w:proofErr w:type="gramEnd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требованиям безопасности информации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99 000,00 Российский рубль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7492050 Услуги по дополнительной защите помещений и снабжению их специальными защитными и сигнальными средствами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A24632" w:rsidRPr="00A24632" w:rsidRDefault="00A24632" w:rsidP="00A246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г. Пермь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90 (девяноста) календарных дней со дня перечисления Заказчиком аванса в соответствии с условиями муниципального контракта (приложение №2 к документации об открытом аукционе в электронной форме) </w:t>
            </w:r>
          </w:p>
        </w:tc>
      </w:tr>
    </w:tbl>
    <w:p w:rsidR="00A24632" w:rsidRPr="00A24632" w:rsidRDefault="00A24632" w:rsidP="00A246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4 950,00 Российский рубль </w:t>
            </w:r>
          </w:p>
        </w:tc>
      </w:tr>
    </w:tbl>
    <w:p w:rsidR="00A24632" w:rsidRPr="00A24632" w:rsidRDefault="00A24632" w:rsidP="00A246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A24632" w:rsidRPr="00A24632" w:rsidTr="00A24632">
        <w:tc>
          <w:tcPr>
            <w:tcW w:w="0" w:type="auto"/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24632" w:rsidRPr="00A24632" w:rsidRDefault="00A24632" w:rsidP="00A246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24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24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24632" w:rsidRPr="00A24632" w:rsidRDefault="00A24632" w:rsidP="00A246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6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12.05.2011 10:00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16.05.2011 </w:t>
            </w:r>
          </w:p>
        </w:tc>
      </w:tr>
      <w:tr w:rsidR="00A24632" w:rsidRPr="00A24632" w:rsidTr="00A24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19.05.2011 </w:t>
            </w:r>
          </w:p>
        </w:tc>
      </w:tr>
    </w:tbl>
    <w:p w:rsidR="00A24632" w:rsidRPr="00A24632" w:rsidRDefault="00A24632" w:rsidP="00A2463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0"/>
        <w:gridCol w:w="6236"/>
      </w:tblGrid>
      <w:tr w:rsidR="00A24632" w:rsidRPr="00A24632" w:rsidTr="00A24632">
        <w:tc>
          <w:tcPr>
            <w:tcW w:w="18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04.05.2011г.</w:t>
            </w:r>
          </w:p>
        </w:tc>
        <w:tc>
          <w:tcPr>
            <w:tcW w:w="3119" w:type="pct"/>
            <w:hideMark/>
          </w:tcPr>
          <w:p w:rsidR="00A24632" w:rsidRPr="00A24632" w:rsidRDefault="00A24632" w:rsidP="00A2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3737" w:rsidRDefault="00B13737"/>
    <w:p w:rsidR="00A24632" w:rsidRDefault="00A24632"/>
    <w:p w:rsidR="00A24632" w:rsidRPr="00A24632" w:rsidRDefault="00A24632" w:rsidP="00A24632">
      <w:pPr>
        <w:spacing w:after="0"/>
        <w:rPr>
          <w:rFonts w:ascii="Times New Roman" w:hAnsi="Times New Roman" w:cs="Times New Roman"/>
        </w:rPr>
      </w:pPr>
      <w:proofErr w:type="spellStart"/>
      <w:r w:rsidRPr="00A24632">
        <w:rPr>
          <w:rFonts w:ascii="Times New Roman" w:hAnsi="Times New Roman" w:cs="Times New Roman"/>
        </w:rPr>
        <w:t>И.о</w:t>
      </w:r>
      <w:proofErr w:type="spellEnd"/>
      <w:r w:rsidRPr="00A24632">
        <w:rPr>
          <w:rFonts w:ascii="Times New Roman" w:hAnsi="Times New Roman" w:cs="Times New Roman"/>
        </w:rPr>
        <w:t xml:space="preserve">. руководителя аппарата       </w:t>
      </w:r>
    </w:p>
    <w:p w:rsidR="00A24632" w:rsidRPr="00A24632" w:rsidRDefault="00A24632" w:rsidP="00A246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A24632">
        <w:rPr>
          <w:rFonts w:ascii="Times New Roman" w:hAnsi="Times New Roman" w:cs="Times New Roman"/>
        </w:rPr>
        <w:t>дминистрации города Перми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Е.Л.Анисимова</w:t>
      </w:r>
      <w:proofErr w:type="spellEnd"/>
    </w:p>
    <w:sectPr w:rsidR="00A24632" w:rsidRPr="00A24632" w:rsidSect="00A2463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6B9"/>
    <w:rsid w:val="00081B03"/>
    <w:rsid w:val="001410AC"/>
    <w:rsid w:val="004625A1"/>
    <w:rsid w:val="008306B9"/>
    <w:rsid w:val="00A109E3"/>
    <w:rsid w:val="00A24632"/>
    <w:rsid w:val="00B13737"/>
    <w:rsid w:val="00C7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46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6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46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6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E1247-2A47-4B25-B796-EC4EC248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cp:lastPrinted>2011-05-03T10:11:00Z</cp:lastPrinted>
  <dcterms:created xsi:type="dcterms:W3CDTF">2011-05-03T10:19:00Z</dcterms:created>
  <dcterms:modified xsi:type="dcterms:W3CDTF">2011-05-04T06:41:00Z</dcterms:modified>
</cp:coreProperties>
</file>