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44B" w:rsidRPr="0041044B" w:rsidRDefault="0041044B" w:rsidP="0041044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41044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№0356300059011000012-1</w:t>
      </w:r>
    </w:p>
    <w:p w:rsidR="0041044B" w:rsidRPr="0041044B" w:rsidRDefault="0041044B" w:rsidP="0041044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41044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41044B" w:rsidRPr="0041044B" w:rsidRDefault="0041044B" w:rsidP="004104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1044B" w:rsidRPr="0041044B" w:rsidRDefault="0041044B" w:rsidP="004104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044B">
        <w:rPr>
          <w:rFonts w:ascii="Times New Roman" w:eastAsia="Times New Roman" w:hAnsi="Times New Roman" w:cs="Times New Roman"/>
          <w:sz w:val="24"/>
          <w:szCs w:val="24"/>
        </w:rPr>
        <w:br/>
        <w:t xml:space="preserve">06 мая 2011 </w:t>
      </w:r>
    </w:p>
    <w:p w:rsidR="0041044B" w:rsidRPr="0041044B" w:rsidRDefault="0041044B" w:rsidP="0041044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1044B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41044B" w:rsidRPr="0041044B" w:rsidRDefault="0041044B" w:rsidP="0041044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1044B">
        <w:rPr>
          <w:rFonts w:ascii="Times New Roman" w:eastAsia="Times New Roman" w:hAnsi="Times New Roman" w:cs="Times New Roman"/>
          <w:sz w:val="24"/>
          <w:szCs w:val="24"/>
        </w:rPr>
        <w:t xml:space="preserve">На поставку медицинских расходных материалов; </w:t>
      </w:r>
      <w:r w:rsidRPr="0041044B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4104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1044B" w:rsidRPr="0041044B" w:rsidRDefault="0041044B" w:rsidP="0041044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1044B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41044B" w:rsidRPr="0041044B" w:rsidRDefault="0041044B" w:rsidP="0041044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1044B">
        <w:rPr>
          <w:rFonts w:ascii="Times New Roman" w:eastAsia="Times New Roman" w:hAnsi="Times New Roman" w:cs="Times New Roman"/>
          <w:sz w:val="24"/>
          <w:szCs w:val="24"/>
        </w:rPr>
        <w:t>муниципальное учреждение здравоохранения "Городская детская клиническая больница № 18" (ИНН 5903003280, КПП 590301001)</w:t>
      </w:r>
    </w:p>
    <w:p w:rsidR="0041044B" w:rsidRPr="0041044B" w:rsidRDefault="0041044B" w:rsidP="0041044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1044B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41044B" w:rsidRPr="0041044B" w:rsidRDefault="0041044B" w:rsidP="0041044B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1044B">
        <w:rPr>
          <w:rFonts w:ascii="Times New Roman" w:eastAsia="Times New Roman" w:hAnsi="Times New Roman" w:cs="Times New Roman"/>
          <w:sz w:val="24"/>
          <w:szCs w:val="24"/>
        </w:rPr>
        <w:t xml:space="preserve">«На поставку медицинских расходных материалов» </w:t>
      </w:r>
      <w:r w:rsidRPr="0041044B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60 120,00 (шестьдесят тысяч сто двадцать) Российский рубль</w:t>
      </w:r>
    </w:p>
    <w:p w:rsidR="0041044B" w:rsidRPr="0041044B" w:rsidRDefault="0041044B" w:rsidP="0041044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1044B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41044B" w:rsidRPr="0041044B" w:rsidRDefault="0041044B" w:rsidP="0041044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1044B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41044B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41044B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№0356300059011000012 от 27.04.2011).</w:t>
      </w:r>
    </w:p>
    <w:p w:rsidR="0041044B" w:rsidRPr="0041044B" w:rsidRDefault="0041044B" w:rsidP="0041044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1044B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41044B" w:rsidRPr="0041044B" w:rsidRDefault="0041044B" w:rsidP="0041044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1044B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41044B" w:rsidRPr="0041044B" w:rsidRDefault="0041044B" w:rsidP="0041044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1044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41044B">
        <w:rPr>
          <w:rFonts w:ascii="Times New Roman" w:eastAsia="Times New Roman" w:hAnsi="Times New Roman" w:cs="Times New Roman"/>
          <w:sz w:val="24"/>
          <w:szCs w:val="24"/>
        </w:rPr>
        <w:br/>
        <w:t>Лебедев Юрий Витальевич</w:t>
      </w:r>
    </w:p>
    <w:p w:rsidR="0041044B" w:rsidRPr="0041044B" w:rsidRDefault="0041044B" w:rsidP="0041044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1044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41044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41044B">
        <w:rPr>
          <w:rFonts w:ascii="Times New Roman" w:eastAsia="Times New Roman" w:hAnsi="Times New Roman" w:cs="Times New Roman"/>
          <w:sz w:val="24"/>
          <w:szCs w:val="24"/>
        </w:rPr>
        <w:t>Акбулякова</w:t>
      </w:r>
      <w:proofErr w:type="spellEnd"/>
      <w:r w:rsidRPr="0041044B">
        <w:rPr>
          <w:rFonts w:ascii="Times New Roman" w:eastAsia="Times New Roman" w:hAnsi="Times New Roman" w:cs="Times New Roman"/>
          <w:sz w:val="24"/>
          <w:szCs w:val="24"/>
        </w:rPr>
        <w:t xml:space="preserve"> Татьяна Павловна</w:t>
      </w:r>
    </w:p>
    <w:p w:rsidR="0041044B" w:rsidRPr="0041044B" w:rsidRDefault="0041044B" w:rsidP="0041044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1044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41044B">
        <w:rPr>
          <w:rFonts w:ascii="Times New Roman" w:eastAsia="Times New Roman" w:hAnsi="Times New Roman" w:cs="Times New Roman"/>
          <w:sz w:val="24"/>
          <w:szCs w:val="24"/>
        </w:rPr>
        <w:br/>
        <w:t>Леонтьева Людмила Семеновна</w:t>
      </w:r>
    </w:p>
    <w:p w:rsidR="0041044B" w:rsidRPr="0041044B" w:rsidRDefault="0041044B" w:rsidP="0041044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1044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41044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41044B">
        <w:rPr>
          <w:rFonts w:ascii="Times New Roman" w:eastAsia="Times New Roman" w:hAnsi="Times New Roman" w:cs="Times New Roman"/>
          <w:sz w:val="24"/>
          <w:szCs w:val="24"/>
        </w:rPr>
        <w:t>Масляк</w:t>
      </w:r>
      <w:proofErr w:type="spellEnd"/>
      <w:r w:rsidRPr="0041044B">
        <w:rPr>
          <w:rFonts w:ascii="Times New Roman" w:eastAsia="Times New Roman" w:hAnsi="Times New Roman" w:cs="Times New Roman"/>
          <w:sz w:val="24"/>
          <w:szCs w:val="24"/>
        </w:rPr>
        <w:t xml:space="preserve"> Ольга </w:t>
      </w:r>
      <w:proofErr w:type="spellStart"/>
      <w:r w:rsidRPr="0041044B">
        <w:rPr>
          <w:rFonts w:ascii="Times New Roman" w:eastAsia="Times New Roman" w:hAnsi="Times New Roman" w:cs="Times New Roman"/>
          <w:sz w:val="24"/>
          <w:szCs w:val="24"/>
        </w:rPr>
        <w:t>Ярославовна</w:t>
      </w:r>
      <w:proofErr w:type="spellEnd"/>
    </w:p>
    <w:p w:rsidR="0041044B" w:rsidRPr="0041044B" w:rsidRDefault="0041044B" w:rsidP="0041044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1044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Секретарь: </w:t>
      </w:r>
      <w:r w:rsidRPr="0041044B">
        <w:rPr>
          <w:rFonts w:ascii="Times New Roman" w:eastAsia="Times New Roman" w:hAnsi="Times New Roman" w:cs="Times New Roman"/>
          <w:sz w:val="24"/>
          <w:szCs w:val="24"/>
        </w:rPr>
        <w:br/>
        <w:t>Косолапова Ирина Ивановна</w:t>
      </w:r>
    </w:p>
    <w:p w:rsidR="0041044B" w:rsidRPr="0041044B" w:rsidRDefault="0041044B" w:rsidP="0041044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1044B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5 (пять) из 5 (пять). </w:t>
      </w:r>
    </w:p>
    <w:p w:rsidR="0041044B" w:rsidRPr="0041044B" w:rsidRDefault="0041044B" w:rsidP="0041044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1044B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6. Процедура рассмотрения и оценки котировочных заявок</w:t>
      </w:r>
    </w:p>
    <w:p w:rsidR="0041044B" w:rsidRPr="0041044B" w:rsidRDefault="0041044B" w:rsidP="0041044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1044B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06.05.2011 по адресу: 614068, г. Пермь, ул. Орджоникидзе,159</w:t>
      </w:r>
    </w:p>
    <w:p w:rsidR="0041044B" w:rsidRPr="0041044B" w:rsidRDefault="0041044B" w:rsidP="0041044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1044B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41044B" w:rsidRPr="0041044B" w:rsidRDefault="0041044B" w:rsidP="0041044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1044B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41044B" w:rsidRPr="0041044B" w:rsidRDefault="0041044B" w:rsidP="0041044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1044B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2 (две) шт. </w:t>
      </w:r>
    </w:p>
    <w:p w:rsidR="0041044B" w:rsidRPr="0041044B" w:rsidRDefault="0041044B" w:rsidP="0041044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1044B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41044B" w:rsidRPr="0041044B" w:rsidRDefault="0041044B" w:rsidP="0041044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1044B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41044B" w:rsidRPr="0041044B" w:rsidTr="0041044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41044B" w:rsidRPr="0041044B" w:rsidTr="0041044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"Стимул"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426038, Удмуртская республика, </w:t>
            </w:r>
            <w:proofErr w:type="gramStart"/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. Ижевск, ул. Ракетная,34-50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41044B" w:rsidRPr="0041044B" w:rsidTr="0041044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"Октант"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443080, Самарская обл., г. Самара, ул. Революционная,70, литер 3, </w:t>
            </w:r>
            <w:proofErr w:type="spellStart"/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оф</w:t>
            </w:r>
            <w:proofErr w:type="spellEnd"/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. 406-03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41044B" w:rsidRPr="0041044B" w:rsidRDefault="0041044B" w:rsidP="0041044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1044B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41044B" w:rsidRPr="0041044B" w:rsidRDefault="0041044B" w:rsidP="0041044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1044B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41044B" w:rsidRPr="0041044B" w:rsidRDefault="0041044B" w:rsidP="0041044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1044B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41044B">
        <w:rPr>
          <w:rFonts w:ascii="Times New Roman" w:eastAsia="Times New Roman" w:hAnsi="Times New Roman" w:cs="Times New Roman"/>
          <w:sz w:val="24"/>
          <w:szCs w:val="24"/>
        </w:rPr>
        <w:br/>
      </w:r>
      <w:r w:rsidRPr="0041044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ИНН 1841000870, КПП 184101001 Общество с ограниченной ответственностью "Стимул" (Адрес: 426038, Удмуртская республика, </w:t>
      </w:r>
      <w:proofErr w:type="gramStart"/>
      <w:r w:rsidRPr="0041044B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41044B">
        <w:rPr>
          <w:rFonts w:ascii="Times New Roman" w:eastAsia="Times New Roman" w:hAnsi="Times New Roman" w:cs="Times New Roman"/>
          <w:sz w:val="24"/>
          <w:szCs w:val="24"/>
        </w:rPr>
        <w:t>. Ижевск, ул. Ракетная,34-50).</w:t>
      </w:r>
      <w:r w:rsidRPr="0041044B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41044B">
        <w:rPr>
          <w:rFonts w:ascii="Times New Roman" w:eastAsia="Times New Roman" w:hAnsi="Times New Roman" w:cs="Times New Roman"/>
          <w:sz w:val="24"/>
          <w:szCs w:val="24"/>
        </w:rPr>
        <w:t xml:space="preserve">Предложение о цене контракта: 59 100,00 (пятьдесят девять тысяч сто) </w:t>
      </w:r>
      <w:r w:rsidRPr="0041044B">
        <w:rPr>
          <w:rFonts w:ascii="Times New Roman" w:eastAsia="Times New Roman" w:hAnsi="Times New Roman" w:cs="Times New Roman"/>
          <w:sz w:val="24"/>
          <w:szCs w:val="24"/>
        </w:rPr>
        <w:br/>
      </w:r>
      <w:r w:rsidRPr="0041044B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41044B">
        <w:rPr>
          <w:rFonts w:ascii="Times New Roman" w:eastAsia="Times New Roman" w:hAnsi="Times New Roman" w:cs="Times New Roman"/>
          <w:sz w:val="24"/>
          <w:szCs w:val="24"/>
        </w:rPr>
        <w:br/>
        <w:t xml:space="preserve">ИНН 6316152508, КПП 631601001 Общество с ограниченной ответственностью "Октант" (Адрес: 443080, Самарская обл., г. Самара, ул. Революционная,70, литер 3, </w:t>
      </w:r>
      <w:proofErr w:type="spellStart"/>
      <w:r w:rsidRPr="0041044B">
        <w:rPr>
          <w:rFonts w:ascii="Times New Roman" w:eastAsia="Times New Roman" w:hAnsi="Times New Roman" w:cs="Times New Roman"/>
          <w:sz w:val="24"/>
          <w:szCs w:val="24"/>
        </w:rPr>
        <w:t>оф</w:t>
      </w:r>
      <w:proofErr w:type="spellEnd"/>
      <w:r w:rsidRPr="0041044B">
        <w:rPr>
          <w:rFonts w:ascii="Times New Roman" w:eastAsia="Times New Roman" w:hAnsi="Times New Roman" w:cs="Times New Roman"/>
          <w:sz w:val="24"/>
          <w:szCs w:val="24"/>
        </w:rPr>
        <w:t>. 406-03).</w:t>
      </w:r>
      <w:proofErr w:type="gramEnd"/>
      <w:r w:rsidRPr="0041044B">
        <w:rPr>
          <w:rFonts w:ascii="Times New Roman" w:eastAsia="Times New Roman" w:hAnsi="Times New Roman" w:cs="Times New Roman"/>
          <w:sz w:val="24"/>
          <w:szCs w:val="24"/>
        </w:rPr>
        <w:br/>
        <w:t xml:space="preserve">Предложение о цене контракта: 59 220,00 (пятьдесят девять тысяч двести двадцать) </w:t>
      </w:r>
      <w:r w:rsidRPr="0041044B">
        <w:rPr>
          <w:rFonts w:ascii="Times New Roman" w:eastAsia="Times New Roman" w:hAnsi="Times New Roman" w:cs="Times New Roman"/>
          <w:sz w:val="24"/>
          <w:szCs w:val="24"/>
        </w:rPr>
        <w:br/>
      </w:r>
      <w:r w:rsidRPr="0041044B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41044B" w:rsidRPr="0041044B" w:rsidRDefault="0041044B" w:rsidP="0041044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1044B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протокола</w:t>
      </w:r>
    </w:p>
    <w:p w:rsidR="0041044B" w:rsidRPr="0041044B" w:rsidRDefault="0041044B" w:rsidP="0041044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1044B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41044B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41044B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2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6"/>
        <w:gridCol w:w="8963"/>
      </w:tblGrid>
      <w:tr w:rsidR="0041044B" w:rsidRPr="0041044B" w:rsidTr="005869A0">
        <w:tc>
          <w:tcPr>
            <w:tcW w:w="28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044B" w:rsidRPr="0041044B" w:rsidRDefault="0041044B" w:rsidP="00410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044B" w:rsidRDefault="0041044B" w:rsidP="00586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_____________________________________________/Лебедев Юрий Витальевич/</w:t>
            </w:r>
          </w:p>
          <w:p w:rsidR="005869A0" w:rsidRPr="0041044B" w:rsidRDefault="005869A0" w:rsidP="00586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044B" w:rsidRPr="0041044B" w:rsidTr="005869A0">
        <w:tc>
          <w:tcPr>
            <w:tcW w:w="28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044B" w:rsidRPr="0041044B" w:rsidRDefault="0041044B" w:rsidP="00410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044B" w:rsidRDefault="0041044B" w:rsidP="00410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="005869A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</w:t>
            </w: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Акбулякова</w:t>
            </w:r>
            <w:proofErr w:type="spellEnd"/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Павловна/</w:t>
            </w:r>
          </w:p>
          <w:p w:rsidR="005869A0" w:rsidRPr="0041044B" w:rsidRDefault="005869A0" w:rsidP="00410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044B" w:rsidRPr="0041044B" w:rsidTr="005869A0">
        <w:tc>
          <w:tcPr>
            <w:tcW w:w="28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044B" w:rsidRPr="0041044B" w:rsidRDefault="0041044B" w:rsidP="00410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044B" w:rsidRPr="0041044B" w:rsidRDefault="0041044B" w:rsidP="00410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="005869A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</w:t>
            </w: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/Леонтьева Людмила Семеновна/</w:t>
            </w:r>
          </w:p>
        </w:tc>
      </w:tr>
      <w:tr w:rsidR="005869A0" w:rsidRPr="0041044B" w:rsidTr="005869A0">
        <w:tc>
          <w:tcPr>
            <w:tcW w:w="28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9A0" w:rsidRPr="0041044B" w:rsidRDefault="005869A0" w:rsidP="00410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9A0" w:rsidRPr="0041044B" w:rsidRDefault="005869A0" w:rsidP="00410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044B" w:rsidRPr="0041044B" w:rsidTr="005869A0">
        <w:tc>
          <w:tcPr>
            <w:tcW w:w="28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044B" w:rsidRPr="0041044B" w:rsidRDefault="0041044B" w:rsidP="00410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044B" w:rsidRDefault="0041044B" w:rsidP="00410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="005869A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</w:t>
            </w: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Масляк</w:t>
            </w:r>
            <w:proofErr w:type="spellEnd"/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Ольга </w:t>
            </w:r>
            <w:proofErr w:type="spellStart"/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Ярославовна</w:t>
            </w:r>
            <w:proofErr w:type="spellEnd"/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5869A0" w:rsidRPr="0041044B" w:rsidRDefault="005869A0" w:rsidP="00410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044B" w:rsidRPr="0041044B" w:rsidTr="005869A0">
        <w:tc>
          <w:tcPr>
            <w:tcW w:w="28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044B" w:rsidRPr="0041044B" w:rsidRDefault="0041044B" w:rsidP="00410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044B" w:rsidRPr="0041044B" w:rsidRDefault="0041044B" w:rsidP="00410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="005869A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</w:t>
            </w: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/Косолапова Ирина Ивановна/</w:t>
            </w:r>
          </w:p>
        </w:tc>
      </w:tr>
    </w:tbl>
    <w:p w:rsidR="0041044B" w:rsidRPr="0041044B" w:rsidRDefault="0041044B" w:rsidP="004104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41044B" w:rsidRPr="0041044B" w:rsidTr="004104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044B" w:rsidRPr="0041044B" w:rsidRDefault="0041044B" w:rsidP="00410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1044B" w:rsidRPr="0041044B" w:rsidRDefault="0041044B" w:rsidP="00410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1044B" w:rsidRPr="0041044B" w:rsidRDefault="0041044B" w:rsidP="004104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1044B" w:rsidRPr="0041044B" w:rsidTr="004104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044B" w:rsidRPr="0041044B" w:rsidRDefault="0041044B" w:rsidP="00410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044B" w:rsidRDefault="0041044B" w:rsidP="00410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69A0" w:rsidRDefault="005869A0" w:rsidP="00410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69A0" w:rsidRDefault="005869A0" w:rsidP="00410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69A0" w:rsidRDefault="005869A0" w:rsidP="00410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69A0" w:rsidRDefault="005869A0" w:rsidP="00410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69A0" w:rsidRDefault="005869A0" w:rsidP="00410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69A0" w:rsidRDefault="005869A0" w:rsidP="00410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69A0" w:rsidRDefault="005869A0" w:rsidP="00410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69A0" w:rsidRDefault="005869A0" w:rsidP="00410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69A0" w:rsidRDefault="005869A0" w:rsidP="00410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69A0" w:rsidRDefault="005869A0" w:rsidP="00410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69A0" w:rsidRDefault="005869A0" w:rsidP="00410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69A0" w:rsidRPr="0041044B" w:rsidRDefault="005869A0" w:rsidP="00410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1044B" w:rsidRPr="0041044B" w:rsidRDefault="0041044B" w:rsidP="004104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1044B" w:rsidRPr="0041044B" w:rsidTr="004104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044B" w:rsidRPr="0041044B" w:rsidRDefault="0041044B" w:rsidP="00410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044B" w:rsidRPr="0041044B" w:rsidRDefault="0041044B" w:rsidP="00410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06.05.2011 №0356300059011000012-1</w:t>
            </w:r>
          </w:p>
        </w:tc>
      </w:tr>
    </w:tbl>
    <w:p w:rsidR="0041044B" w:rsidRPr="0041044B" w:rsidRDefault="0041044B" w:rsidP="004104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044B" w:rsidRPr="0041044B" w:rsidRDefault="0041044B" w:rsidP="004104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1044B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41044B" w:rsidRPr="0041044B" w:rsidRDefault="0041044B" w:rsidP="004104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044B" w:rsidRPr="0041044B" w:rsidRDefault="0041044B" w:rsidP="004104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044B">
        <w:rPr>
          <w:rFonts w:ascii="Times New Roman" w:eastAsia="Times New Roman" w:hAnsi="Times New Roman" w:cs="Times New Roman"/>
          <w:sz w:val="24"/>
          <w:szCs w:val="24"/>
        </w:rPr>
        <w:t>Предмет контракта: На поставку медицинских расходных материалов</w:t>
      </w:r>
    </w:p>
    <w:p w:rsidR="0041044B" w:rsidRPr="0041044B" w:rsidRDefault="0041044B" w:rsidP="004104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41044B" w:rsidRPr="0041044B" w:rsidTr="0041044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41044B" w:rsidRPr="0041044B" w:rsidTr="0041044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05.05.2011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10:16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41044B" w:rsidRPr="0041044B" w:rsidTr="0041044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05.05.2011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10:18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41044B" w:rsidRPr="0041044B" w:rsidRDefault="0041044B" w:rsidP="004104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1044B" w:rsidRPr="0041044B" w:rsidTr="004104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044B" w:rsidRPr="0041044B" w:rsidRDefault="0041044B" w:rsidP="00410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044B" w:rsidRPr="0041044B" w:rsidRDefault="0041044B" w:rsidP="00410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06.05.2011 №0356300059011000012-1</w:t>
            </w:r>
          </w:p>
        </w:tc>
      </w:tr>
    </w:tbl>
    <w:p w:rsidR="0041044B" w:rsidRPr="0041044B" w:rsidRDefault="0041044B" w:rsidP="004104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044B" w:rsidRPr="0041044B" w:rsidRDefault="0041044B" w:rsidP="004104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1044B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41044B" w:rsidRPr="0041044B" w:rsidRDefault="0041044B" w:rsidP="004104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044B" w:rsidRPr="0041044B" w:rsidRDefault="0041044B" w:rsidP="004104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044B">
        <w:rPr>
          <w:rFonts w:ascii="Times New Roman" w:eastAsia="Times New Roman" w:hAnsi="Times New Roman" w:cs="Times New Roman"/>
          <w:sz w:val="24"/>
          <w:szCs w:val="24"/>
        </w:rPr>
        <w:t>Предмет контракта: На поставку медицинских расходных материалов</w:t>
      </w:r>
    </w:p>
    <w:p w:rsidR="0041044B" w:rsidRPr="0041044B" w:rsidRDefault="0041044B" w:rsidP="004104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044B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60 120,00 (шестьдесят тысяч сто двадцать)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41044B" w:rsidRPr="0041044B" w:rsidTr="0041044B">
        <w:tc>
          <w:tcPr>
            <w:tcW w:w="0" w:type="auto"/>
            <w:noWrap/>
            <w:hideMark/>
          </w:tcPr>
          <w:p w:rsidR="0041044B" w:rsidRPr="0041044B" w:rsidRDefault="0041044B" w:rsidP="00410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41044B" w:rsidRPr="0041044B" w:rsidRDefault="0041044B" w:rsidP="00410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(две)</w:t>
            </w:r>
          </w:p>
        </w:tc>
        <w:tc>
          <w:tcPr>
            <w:tcW w:w="0" w:type="auto"/>
            <w:hideMark/>
          </w:tcPr>
          <w:p w:rsidR="0041044B" w:rsidRPr="0041044B" w:rsidRDefault="0041044B" w:rsidP="00410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41044B" w:rsidRPr="0041044B" w:rsidTr="0041044B">
        <w:tc>
          <w:tcPr>
            <w:tcW w:w="0" w:type="auto"/>
            <w:hideMark/>
          </w:tcPr>
          <w:p w:rsidR="0041044B" w:rsidRPr="0041044B" w:rsidRDefault="0041044B" w:rsidP="00410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1044B">
              <w:rPr>
                <w:rFonts w:ascii="Times New Roman" w:eastAsia="Times New Roman" w:hAnsi="Times New Roman" w:cs="Times New Roman"/>
                <w:sz w:val="15"/>
                <w:szCs w:val="15"/>
              </w:rPr>
              <w:t>(цифрами)</w:t>
            </w:r>
          </w:p>
        </w:tc>
        <w:tc>
          <w:tcPr>
            <w:tcW w:w="0" w:type="auto"/>
            <w:hideMark/>
          </w:tcPr>
          <w:p w:rsidR="0041044B" w:rsidRPr="0041044B" w:rsidRDefault="0041044B" w:rsidP="00410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1044B">
              <w:rPr>
                <w:rFonts w:ascii="Times New Roman" w:eastAsia="Times New Roman" w:hAnsi="Times New Roman" w:cs="Times New Roman"/>
                <w:sz w:val="15"/>
                <w:szCs w:val="15"/>
              </w:rPr>
              <w:t>(прописью)</w:t>
            </w:r>
          </w:p>
        </w:tc>
        <w:tc>
          <w:tcPr>
            <w:tcW w:w="0" w:type="auto"/>
            <w:hideMark/>
          </w:tcPr>
          <w:p w:rsidR="0041044B" w:rsidRPr="0041044B" w:rsidRDefault="0041044B" w:rsidP="00410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1044B" w:rsidRPr="0041044B" w:rsidRDefault="0041044B" w:rsidP="0041044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41044B" w:rsidRPr="0041044B" w:rsidTr="0041044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41044B" w:rsidRPr="0041044B" w:rsidTr="0041044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"Стимул"</w:t>
            </w:r>
            <w:proofErr w:type="gramStart"/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1841000870, КПП 184101001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426038, Удмуртская республика, </w:t>
            </w:r>
            <w:proofErr w:type="gramStart"/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. Ижевск, ул. Ракетная,34-50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Представлены в Приложении № 1 к котировочной заявке</w:t>
            </w: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товара включает все расходы на транспортировку, страхование, уплату таможенных пошлин, налогов, сборов и других обязательных платежей</w:t>
            </w:r>
          </w:p>
        </w:tc>
      </w:tr>
      <w:tr w:rsidR="0041044B" w:rsidRPr="0041044B" w:rsidTr="0041044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"Октант"</w:t>
            </w:r>
            <w:proofErr w:type="gramStart"/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6316152508, КПП 631601001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443080, Самарская обл., г. Самара, ул. Революционная,70, литер 3, </w:t>
            </w:r>
            <w:proofErr w:type="spellStart"/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оф</w:t>
            </w:r>
            <w:proofErr w:type="spellEnd"/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. 406-03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Представлены в Приложении № 1 к котировочной заявке</w:t>
            </w: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товара включает все расходы на транспортировку, страхование, уплату таможенных пошлин, налогов, сборов и других обязательных платежей</w:t>
            </w:r>
          </w:p>
        </w:tc>
      </w:tr>
    </w:tbl>
    <w:p w:rsidR="0041044B" w:rsidRPr="0041044B" w:rsidRDefault="0041044B" w:rsidP="004104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1044B" w:rsidRPr="0041044B" w:rsidTr="004104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044B" w:rsidRPr="0041044B" w:rsidRDefault="0041044B" w:rsidP="00410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044B" w:rsidRPr="0041044B" w:rsidRDefault="0041044B" w:rsidP="00410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06.05.2011 №0356300059011000012-1</w:t>
            </w:r>
          </w:p>
        </w:tc>
      </w:tr>
    </w:tbl>
    <w:p w:rsidR="0041044B" w:rsidRPr="0041044B" w:rsidRDefault="0041044B" w:rsidP="004104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044B" w:rsidRPr="0041044B" w:rsidRDefault="0041044B" w:rsidP="004104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1044B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41044B" w:rsidRPr="0041044B" w:rsidRDefault="0041044B" w:rsidP="004104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044B" w:rsidRPr="0041044B" w:rsidRDefault="0041044B" w:rsidP="004104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044B">
        <w:rPr>
          <w:rFonts w:ascii="Times New Roman" w:eastAsia="Times New Roman" w:hAnsi="Times New Roman" w:cs="Times New Roman"/>
          <w:sz w:val="24"/>
          <w:szCs w:val="24"/>
        </w:rPr>
        <w:t>Предмет контракта: На поставку медицинских расходных материалов</w:t>
      </w:r>
    </w:p>
    <w:p w:rsidR="0041044B" w:rsidRPr="0041044B" w:rsidRDefault="0041044B" w:rsidP="004104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41044B" w:rsidRPr="0041044B" w:rsidTr="0041044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41044B" w:rsidRPr="0041044B" w:rsidTr="0041044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ИНН 1841000870, КПП 184101001, Общество с ограниченной ответственностью "Стимул"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1044B" w:rsidRPr="0041044B" w:rsidTr="0041044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ИНН 6316152508, КПП 631601001, Общество с ограниченной ответственностью "Октант"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1044B" w:rsidRPr="0041044B" w:rsidRDefault="0041044B" w:rsidP="004104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1044B" w:rsidRPr="0041044B" w:rsidTr="004104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044B" w:rsidRPr="0041044B" w:rsidRDefault="0041044B" w:rsidP="00410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044B" w:rsidRPr="0041044B" w:rsidRDefault="0041044B" w:rsidP="00410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06.05.2011 №0356300059011000012-1</w:t>
            </w:r>
          </w:p>
        </w:tc>
      </w:tr>
    </w:tbl>
    <w:p w:rsidR="0041044B" w:rsidRPr="0041044B" w:rsidRDefault="0041044B" w:rsidP="004104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044B" w:rsidRPr="0041044B" w:rsidRDefault="0041044B" w:rsidP="004104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1044B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41044B" w:rsidRPr="0041044B" w:rsidRDefault="0041044B" w:rsidP="004104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044B" w:rsidRPr="0041044B" w:rsidRDefault="0041044B" w:rsidP="004104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044B">
        <w:rPr>
          <w:rFonts w:ascii="Times New Roman" w:eastAsia="Times New Roman" w:hAnsi="Times New Roman" w:cs="Times New Roman"/>
          <w:sz w:val="24"/>
          <w:szCs w:val="24"/>
        </w:rPr>
        <w:t>Предмет контракта: На поставку медицинских расходных материалов</w:t>
      </w:r>
    </w:p>
    <w:p w:rsidR="0041044B" w:rsidRPr="0041044B" w:rsidRDefault="0041044B" w:rsidP="004104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41044B" w:rsidRPr="0041044B" w:rsidTr="0041044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41044B" w:rsidRPr="0041044B" w:rsidTr="0041044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"Стимул"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59 100,00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41044B" w:rsidRPr="0041044B" w:rsidTr="0041044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"Октант"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59 220,00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044B" w:rsidRPr="0041044B" w:rsidRDefault="0041044B" w:rsidP="0041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44B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</w:tbl>
    <w:p w:rsidR="003D1C95" w:rsidRDefault="003D1C95"/>
    <w:sectPr w:rsidR="003D1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1044B"/>
    <w:rsid w:val="003D1C95"/>
    <w:rsid w:val="0041044B"/>
    <w:rsid w:val="00586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104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1044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41044B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10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3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1098</Words>
  <Characters>6263</Characters>
  <Application>Microsoft Office Word</Application>
  <DocSecurity>0</DocSecurity>
  <Lines>52</Lines>
  <Paragraphs>14</Paragraphs>
  <ScaleCrop>false</ScaleCrop>
  <Company>Microsoft</Company>
  <LinksUpToDate>false</LinksUpToDate>
  <CharactersWithSpaces>7347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2011-05-06T02:55:00Z</dcterms:created>
  <dcterms:modified xsi:type="dcterms:W3CDTF">2011-05-06T02:57:00Z</dcterms:modified>
</cp:coreProperties>
</file>