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DB" w:rsidRPr="000764DB" w:rsidRDefault="000764DB" w:rsidP="000764DB">
      <w:pPr>
        <w:spacing w:after="0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764D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0764DB" w:rsidRPr="000764DB" w:rsidRDefault="000764DB" w:rsidP="000764DB">
      <w:pPr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764D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0764DB" w:rsidRPr="000764DB" w:rsidRDefault="000764DB" w:rsidP="000764DB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0356300044511000013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по устройству пожарных выходов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0764DB" w:rsidRPr="000764DB" w:rsidRDefault="000764DB" w:rsidP="000764DB">
      <w:pPr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yana_antonyuk@mail.ru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Клешнина</w:t>
            </w:r>
            <w:proofErr w:type="spell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Николаевна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по устройству пожарных выходов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233 858,50 Российский рубль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включает в себя все расходы по выполнению работ, выплаченные или подлежащие выплате налоговые, таможенные, страховые и прочие платежи, стоимость работ, средства на оплату труда, стоимость всех материалов.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приложениям №1, 2.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библиотеке № 8 по ул. </w:t>
            </w:r>
            <w:proofErr w:type="spell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Гайвинская</w:t>
            </w:r>
            <w:proofErr w:type="spell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6, библиотеке № 10 по ул. Связистов, д. 26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работ: со дня заключения настоящего контракта до 30 июня 2011 года.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за выполненные работы производится в безналичной форме, путем перечисления денежных средств на расчетный счет подрядчика на основании подписанного заказчиком акта приемки результата выполненных работ (КС</w:t>
            </w:r>
            <w:proofErr w:type="gram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справки о стоимости выполненных работ и затрат (КС3) в соответствии с выставленным счетом-фактурой.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Особенности размещения заказа</w:t>
      </w:r>
    </w:p>
    <w:p w:rsidR="000764DB" w:rsidRPr="000764DB" w:rsidRDefault="000764DB" w:rsidP="000764D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sz w:val="20"/>
          <w:szCs w:val="20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925 0801 4429902 001 225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</w:tr>
    </w:tbl>
    <w:p w:rsidR="000764DB" w:rsidRPr="000764DB" w:rsidRDefault="000764DB" w:rsidP="000764D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каб.32, 3 этаж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05.05.2011 09:00:00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13.05.2011 10:00:00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№3 </w:t>
            </w:r>
          </w:p>
        </w:tc>
      </w:tr>
      <w:tr w:rsidR="000764DB" w:rsidRPr="000764DB" w:rsidTr="000764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4DB" w:rsidRPr="000764DB" w:rsidRDefault="000764DB" w:rsidP="000764D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764DB" w:rsidRPr="000764DB" w:rsidRDefault="000764DB" w:rsidP="000764DB">
      <w:pPr>
        <w:spacing w:after="0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sz w:val="20"/>
          <w:szCs w:val="20"/>
        </w:rPr>
        <w:t xml:space="preserve">             Директор МУК «ОМБ»                                                                      Е.Н. </w:t>
      </w:r>
      <w:proofErr w:type="spellStart"/>
      <w:r w:rsidRPr="000764DB">
        <w:rPr>
          <w:rFonts w:ascii="Times New Roman" w:eastAsia="Times New Roman" w:hAnsi="Times New Roman" w:cs="Times New Roman"/>
          <w:sz w:val="20"/>
          <w:szCs w:val="20"/>
        </w:rPr>
        <w:t>Клешнина</w:t>
      </w:r>
      <w:proofErr w:type="spellEnd"/>
    </w:p>
    <w:p w:rsidR="00290A86" w:rsidRPr="000764DB" w:rsidRDefault="000764DB" w:rsidP="000764DB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0764DB">
        <w:rPr>
          <w:rFonts w:ascii="Times New Roman" w:eastAsia="Times New Roman" w:hAnsi="Times New Roman" w:cs="Times New Roman"/>
          <w:sz w:val="20"/>
          <w:szCs w:val="20"/>
        </w:rPr>
        <w:br/>
      </w:r>
      <w:r w:rsidRPr="000764DB">
        <w:rPr>
          <w:rFonts w:ascii="Times New Roman" w:eastAsia="Times New Roman" w:hAnsi="Times New Roman" w:cs="Times New Roman"/>
          <w:sz w:val="20"/>
          <w:szCs w:val="20"/>
        </w:rPr>
        <w:br/>
      </w:r>
      <w:r w:rsidRPr="000764DB">
        <w:rPr>
          <w:rFonts w:ascii="Times New Roman" w:eastAsia="Times New Roman" w:hAnsi="Times New Roman" w:cs="Times New Roman"/>
          <w:i/>
          <w:iCs/>
          <w:sz w:val="20"/>
          <w:szCs w:val="20"/>
        </w:rPr>
        <w:t>Опубликовано:</w:t>
      </w:r>
      <w:r w:rsidRPr="000764DB">
        <w:rPr>
          <w:rFonts w:ascii="Times New Roman" w:eastAsia="Times New Roman" w:hAnsi="Times New Roman" w:cs="Times New Roman"/>
          <w:sz w:val="20"/>
          <w:szCs w:val="20"/>
        </w:rPr>
        <w:t xml:space="preserve"> 05.05.2011</w:t>
      </w:r>
    </w:p>
    <w:sectPr w:rsidR="00290A86" w:rsidRPr="000764DB" w:rsidSect="000764DB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204"/>
    <w:rsid w:val="000764DB"/>
    <w:rsid w:val="00290A86"/>
    <w:rsid w:val="0042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86"/>
  </w:style>
  <w:style w:type="paragraph" w:styleId="1">
    <w:name w:val="heading 1"/>
    <w:basedOn w:val="a"/>
    <w:link w:val="10"/>
    <w:uiPriority w:val="9"/>
    <w:qFormat/>
    <w:rsid w:val="004252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252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2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252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25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a0"/>
    <w:rsid w:val="00425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8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2011-05-05T05:06:00Z</cp:lastPrinted>
  <dcterms:created xsi:type="dcterms:W3CDTF">2011-05-05T04:50:00Z</dcterms:created>
  <dcterms:modified xsi:type="dcterms:W3CDTF">2011-05-05T05:06:00Z</dcterms:modified>
</cp:coreProperties>
</file>