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4D" w:rsidRPr="0068064D" w:rsidRDefault="0068064D" w:rsidP="006806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№0356300059011000017-1</w:t>
      </w:r>
    </w:p>
    <w:p w:rsidR="0068064D" w:rsidRPr="0068064D" w:rsidRDefault="0068064D" w:rsidP="006806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68064D" w:rsidRPr="0068064D" w:rsidRDefault="0068064D" w:rsidP="006806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064D" w:rsidRPr="0068064D" w:rsidRDefault="0068064D" w:rsidP="006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 xml:space="preserve">11 мая 2011 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На поставку препаратов для лечения инфекционных заболеваний; </w:t>
      </w:r>
      <w:r w:rsidRPr="0068064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68064D" w:rsidRPr="0068064D" w:rsidRDefault="0068064D" w:rsidP="0068064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препаратов для лечения инфекционных заболеваний» 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723,00 (семьсот двадцать три) Российский рубль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8064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№0356300059011000017 от 29.04.2011).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8064D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8064D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68064D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11.05.2011 по адресу: 614068, г. Пермь, ул. Орджоникидзе,159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68064D" w:rsidRPr="0068064D" w:rsidRDefault="0068064D" w:rsidP="0068064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064D">
        <w:rPr>
          <w:rFonts w:ascii="Times New Roman" w:eastAsia="Times New Roman" w:hAnsi="Times New Roman" w:cs="Times New Roman"/>
          <w:b/>
          <w:bCs/>
          <w:sz w:val="27"/>
          <w:szCs w:val="27"/>
        </w:rPr>
        <w:t>8. Публикация протокола</w:t>
      </w:r>
    </w:p>
    <w:p w:rsidR="0068064D" w:rsidRPr="0068064D" w:rsidRDefault="0068064D" w:rsidP="0068064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68064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8064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4"/>
        <w:gridCol w:w="8971"/>
      </w:tblGrid>
      <w:tr w:rsidR="0068064D" w:rsidRPr="0068064D" w:rsidTr="0085469A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  <w:p w:rsidR="0085469A" w:rsidRPr="0068064D" w:rsidRDefault="0085469A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64D" w:rsidRPr="0068064D" w:rsidTr="0085469A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</w:tc>
      </w:tr>
      <w:tr w:rsidR="0085469A" w:rsidRPr="0068064D" w:rsidTr="0085469A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469A" w:rsidRPr="0068064D" w:rsidRDefault="0085469A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469A" w:rsidRPr="0068064D" w:rsidRDefault="0085469A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64D" w:rsidRPr="0068064D" w:rsidTr="0085469A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85469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  <w:p w:rsidR="0085469A" w:rsidRPr="0068064D" w:rsidRDefault="0085469A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64D" w:rsidRPr="0068064D" w:rsidTr="0085469A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5469A" w:rsidRPr="0068064D" w:rsidRDefault="0085469A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064D" w:rsidRPr="0068064D" w:rsidTr="0085469A">
        <w:tc>
          <w:tcPr>
            <w:tcW w:w="2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</w:tc>
      </w:tr>
    </w:tbl>
    <w:p w:rsidR="0068064D" w:rsidRPr="0068064D" w:rsidRDefault="0068064D" w:rsidP="006806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68064D" w:rsidRPr="0068064D" w:rsidTr="006806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064D" w:rsidRPr="0068064D" w:rsidRDefault="0068064D" w:rsidP="006806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064D" w:rsidRPr="0068064D" w:rsidTr="006806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69A" w:rsidRDefault="0085469A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69A" w:rsidRPr="0068064D" w:rsidRDefault="0085469A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064D" w:rsidRDefault="0068064D" w:rsidP="006806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469A" w:rsidRPr="0068064D" w:rsidRDefault="0085469A" w:rsidP="006806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064D" w:rsidRPr="0068064D" w:rsidTr="006806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№0356300059011000017-1</w:t>
            </w:r>
          </w:p>
        </w:tc>
      </w:tr>
    </w:tbl>
    <w:p w:rsidR="0068064D" w:rsidRPr="0068064D" w:rsidRDefault="0068064D" w:rsidP="006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064D" w:rsidRPr="0068064D" w:rsidRDefault="0068064D" w:rsidP="006806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8064D" w:rsidRPr="0068064D" w:rsidRDefault="0068064D" w:rsidP="006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064D" w:rsidRPr="0068064D" w:rsidRDefault="0068064D" w:rsidP="0068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препаратов для лечения инфекционных заболеваний</w:t>
      </w:r>
    </w:p>
    <w:p w:rsidR="0068064D" w:rsidRPr="0068064D" w:rsidRDefault="0068064D" w:rsidP="006806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064D" w:rsidRPr="0068064D" w:rsidTr="006806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064D" w:rsidRPr="0068064D" w:rsidRDefault="0068064D" w:rsidP="00680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806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11.05.2011 №0356300059011000017-1</w:t>
            </w:r>
          </w:p>
        </w:tc>
      </w:tr>
    </w:tbl>
    <w:p w:rsidR="0068064D" w:rsidRPr="0068064D" w:rsidRDefault="0068064D" w:rsidP="006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064D" w:rsidRPr="0068064D" w:rsidRDefault="0068064D" w:rsidP="006806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8064D" w:rsidRPr="0068064D" w:rsidRDefault="0068064D" w:rsidP="006806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064D" w:rsidRPr="0068064D" w:rsidRDefault="0068064D" w:rsidP="006806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064D">
        <w:rPr>
          <w:rFonts w:ascii="Times New Roman" w:eastAsia="Times New Roman" w:hAnsi="Times New Roman" w:cs="Times New Roman"/>
          <w:sz w:val="24"/>
          <w:szCs w:val="24"/>
        </w:rPr>
        <w:t>Предмет контракта: На поставку препаратов для лечения инфекционных заболеваний</w:t>
      </w:r>
    </w:p>
    <w:p w:rsidR="000E142E" w:rsidRDefault="0068064D" w:rsidP="0068064D"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723,00 (семьсот двадцать три) Российский рубль</w:t>
      </w:r>
      <w:r w:rsidRPr="0068064D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предоставлено.</w:t>
      </w:r>
    </w:p>
    <w:sectPr w:rsidR="000E142E" w:rsidSect="00EE0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064D"/>
    <w:rsid w:val="000E142E"/>
    <w:rsid w:val="0068064D"/>
    <w:rsid w:val="0085469A"/>
    <w:rsid w:val="00EE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EE"/>
  </w:style>
  <w:style w:type="paragraph" w:styleId="3">
    <w:name w:val="heading 3"/>
    <w:basedOn w:val="a"/>
    <w:link w:val="30"/>
    <w:uiPriority w:val="9"/>
    <w:qFormat/>
    <w:rsid w:val="006806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064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68064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80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</Words>
  <Characters>2625</Characters>
  <Application>Microsoft Office Word</Application>
  <DocSecurity>0</DocSecurity>
  <Lines>21</Lines>
  <Paragraphs>6</Paragraphs>
  <ScaleCrop>false</ScaleCrop>
  <Company>Microsoft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2011-05-11T03:49:00Z</dcterms:created>
  <dcterms:modified xsi:type="dcterms:W3CDTF">2011-05-11T04:04:00Z</dcterms:modified>
</cp:coreProperties>
</file>