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52E50" w:rsidRPr="00FF1319" w:rsidRDefault="00052E50" w:rsidP="00FF13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№0156300004211000038-1</w:t>
      </w:r>
    </w:p>
    <w:p w:rsidR="00052E50" w:rsidRPr="00FF1319" w:rsidRDefault="00052E50" w:rsidP="00FF13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052E50" w:rsidRPr="00FF1319" w:rsidRDefault="00052E50" w:rsidP="00FF1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2E50" w:rsidRPr="00FF1319" w:rsidRDefault="00052E50" w:rsidP="00FF13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 xml:space="preserve">16 мая 2011 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обеспечению деятельности общественного центра расположенного по ул. Никулина,41; 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обеспечению деятельности общественного центра расположенного по ул. Никулина,41» 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25 734,00 (двадцать пять тысяч семьсот тридцать четыре) Российский рубль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F131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№0156300004211000038 от 05.05.2011).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073695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F1319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FF1319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F1319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F1319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F1319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16.05.2011 по адресу: 614990, г. Пермь, ул. Сибирская, 58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 и 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"Лидер Плюс"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614068, г. Пермь, </w:t>
            </w:r>
            <w:proofErr w:type="spellStart"/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Гусарова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, 7-67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Каретникова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614025, Пермский край, 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Коломенская, 15-55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590401214339, Григорьева Ольга Валентиновна (Адрес: </w:t>
      </w:r>
      <w:proofErr w:type="gramStart"/>
      <w:r w:rsidRPr="00FF131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. Пермь, ул. </w:t>
      </w:r>
      <w:proofErr w:type="spellStart"/>
      <w:r w:rsidRPr="00FF1319">
        <w:rPr>
          <w:rFonts w:ascii="Times New Roman" w:eastAsia="Times New Roman" w:hAnsi="Times New Roman" w:cs="Times New Roman"/>
          <w:sz w:val="24"/>
          <w:szCs w:val="24"/>
        </w:rPr>
        <w:t>Гусарова</w:t>
      </w:r>
      <w:proofErr w:type="spellEnd"/>
      <w:r w:rsidRPr="00FF1319">
        <w:rPr>
          <w:rFonts w:ascii="Times New Roman" w:eastAsia="Times New Roman" w:hAnsi="Times New Roman" w:cs="Times New Roman"/>
          <w:sz w:val="24"/>
          <w:szCs w:val="24"/>
        </w:rPr>
        <w:t>, 7-67).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23 000,00 (двадцать три тыся</w:t>
      </w:r>
      <w:r w:rsidR="00FF1319">
        <w:rPr>
          <w:rFonts w:ascii="Times New Roman" w:eastAsia="Times New Roman" w:hAnsi="Times New Roman" w:cs="Times New Roman"/>
          <w:sz w:val="24"/>
          <w:szCs w:val="24"/>
        </w:rPr>
        <w:t xml:space="preserve">чи) 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ИНН 5908046023, КПП 590801001 Общество с ограниченной ответственностью "Лидер Плюс" (Адрес: 614109, г. Пермь, ул. Адмирала Ушакова, 57/1).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24 0</w:t>
      </w:r>
      <w:r w:rsidR="00FF1319">
        <w:rPr>
          <w:rFonts w:ascii="Times New Roman" w:eastAsia="Times New Roman" w:hAnsi="Times New Roman" w:cs="Times New Roman"/>
          <w:sz w:val="24"/>
          <w:szCs w:val="24"/>
        </w:rPr>
        <w:t xml:space="preserve">00,00 (двадцать четыре тысячи) </w:t>
      </w: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52E50" w:rsidRPr="00FF1319" w:rsidRDefault="00052E50" w:rsidP="00FF13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FF131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F1319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Лариса Витальевна/</w:t>
            </w:r>
          </w:p>
        </w:tc>
      </w:tr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052E50" w:rsidRPr="00FF13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E50" w:rsidRPr="00FF1319" w:rsidRDefault="00FF1319" w:rsidP="00FF1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Шабалина Анастасия Николаевна</w:t>
                  </w:r>
                  <w:r w:rsidR="00052E50" w:rsidRPr="00FF13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052E50" w:rsidRPr="00FF131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52E50" w:rsidRPr="00FF1319" w:rsidRDefault="00052E50" w:rsidP="00FF1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3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(16.05.2011) 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№0156300004211000038-1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E50" w:rsidRPr="00FF1319" w:rsidRDefault="00052E50" w:rsidP="00FF1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обеспечению деятельности общественного центра расположенного по ул. Никулина,41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052E50" w:rsidRPr="00FF1319" w:rsidTr="00052E5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12.05.2011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17:33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15:51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№0156300004211000038-1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E50" w:rsidRPr="00FF1319" w:rsidRDefault="00052E50" w:rsidP="00FF1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обеспечению деятельности общественного центра расположенного по ул. Никулина,41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25 734,00 (двадцать пять тысяч семьсот тридцать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052E50" w:rsidRPr="00FF1319" w:rsidTr="00052E50">
        <w:tc>
          <w:tcPr>
            <w:tcW w:w="0" w:type="auto"/>
            <w:noWrap/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052E50" w:rsidRPr="00FF1319" w:rsidTr="00052E50">
        <w:tc>
          <w:tcPr>
            <w:tcW w:w="0" w:type="auto"/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5908046023,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обеспечению деятельности общественного центра, расположенного по ул. Никулина,41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614068, г. Пермь, </w:t>
            </w:r>
            <w:proofErr w:type="spellStart"/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обеспечению деятельности общественного центра, расположенного по ул. Никулина,41, запрос котировок № 0156300004211000038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транспортные расходы, </w:t>
            </w: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нкладные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расходы, страхование, уплата налогов и сборов, таможенных пошлин, выплаченных или подлежащих выплате, транспортных расходов, страхования, других обязательных платежей и сопутствующих расходов, связанных с выполнением указанных работ</w:t>
            </w:r>
            <w:proofErr w:type="gramEnd"/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Гусарова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, 7-67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по организации работы общественного центра, расположенного по адресу: Никулина, 41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Каретникова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614025, Пермский край, 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Коломенская, 15-55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по организации работы общественного центра, расположенного по адресу: Никулина,41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№0156300004211000038-1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E50" w:rsidRPr="00FF1319" w:rsidRDefault="00052E50" w:rsidP="00FF1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обеспечению деятельности общественного центра расположенного по ул. Никулина,41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5908046023, КПП 590801001, 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Пояснение: предложенная в котировочной заявке цена услуги превышает максимальную цену, указанную в извещении о проведении запроса котировок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Каретникова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2E50" w:rsidRPr="00FF1319" w:rsidTr="00052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E50" w:rsidRPr="00FF1319" w:rsidRDefault="00052E50" w:rsidP="00FF1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№0156300004211000038-1</w:t>
            </w:r>
          </w:p>
        </w:tc>
      </w:tr>
    </w:tbl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E50" w:rsidRPr="00FF1319" w:rsidRDefault="00052E50" w:rsidP="00FF1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319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обеспечению деятельности общественного центра расположенного по ул. Никулина,41</w:t>
      </w:r>
    </w:p>
    <w:p w:rsidR="00052E50" w:rsidRPr="00FF1319" w:rsidRDefault="00052E50" w:rsidP="00FF1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 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Предложение поставщика </w:t>
            </w: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запроса котировок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29 367,72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52E50" w:rsidRPr="00FF1319" w:rsidTr="00052E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>Каретникова</w:t>
            </w:r>
            <w:proofErr w:type="spellEnd"/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52E50" w:rsidRPr="00FF1319" w:rsidRDefault="00052E50" w:rsidP="00FF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40D0" w:rsidRPr="00FF1319" w:rsidRDefault="00CD40D0" w:rsidP="00FF1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D40D0" w:rsidRPr="00FF1319" w:rsidSect="00CD4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2E50"/>
    <w:rsid w:val="00052E50"/>
    <w:rsid w:val="00073695"/>
    <w:rsid w:val="00A84F66"/>
    <w:rsid w:val="00CD40D0"/>
    <w:rsid w:val="00FF1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0D0"/>
  </w:style>
  <w:style w:type="paragraph" w:styleId="3">
    <w:name w:val="heading 3"/>
    <w:basedOn w:val="a"/>
    <w:link w:val="30"/>
    <w:uiPriority w:val="9"/>
    <w:qFormat/>
    <w:rsid w:val="00052E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2E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052E5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52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1371</Words>
  <Characters>7817</Characters>
  <Application>Microsoft Office Word</Application>
  <DocSecurity>0</DocSecurity>
  <Lines>65</Lines>
  <Paragraphs>18</Paragraphs>
  <ScaleCrop>false</ScaleCrop>
  <Company/>
  <LinksUpToDate>false</LinksUpToDate>
  <CharactersWithSpaces>9170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4</cp:revision>
  <cp:lastPrinted>2011-05-16T12:52:00Z</cp:lastPrinted>
  <dcterms:created xsi:type="dcterms:W3CDTF">2011-05-16T12:17:00Z</dcterms:created>
  <dcterms:modified xsi:type="dcterms:W3CDTF">2011-05-16T12:53:00Z</dcterms:modified>
</cp:coreProperties>
</file>