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A04" w:rsidRPr="00206A04" w:rsidRDefault="00206A04" w:rsidP="00206A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№0356300059011000015-1</w:t>
      </w:r>
    </w:p>
    <w:p w:rsidR="00206A04" w:rsidRPr="00206A04" w:rsidRDefault="00206A04" w:rsidP="00206A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206A04" w:rsidRPr="00206A04" w:rsidRDefault="00206A04" w:rsidP="00206A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 xml:space="preserve">17 мая 2011 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На поставку препаратов действующих на </w:t>
      </w:r>
      <w:proofErr w:type="spellStart"/>
      <w:proofErr w:type="gramStart"/>
      <w:r w:rsidRPr="00206A04">
        <w:rPr>
          <w:rFonts w:ascii="Times New Roman" w:eastAsia="Times New Roman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систему; </w:t>
      </w:r>
      <w:r w:rsidRPr="00206A0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206A04" w:rsidRPr="00206A04" w:rsidRDefault="00206A04" w:rsidP="00206A0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«На поставку препаратов действующих на </w:t>
      </w:r>
      <w:proofErr w:type="spellStart"/>
      <w:proofErr w:type="gramStart"/>
      <w:r w:rsidRPr="00206A04">
        <w:rPr>
          <w:rFonts w:ascii="Times New Roman" w:eastAsia="Times New Roman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систему» 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608,73 (шестьсот восемь) Российский рубль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06A0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№0356300059011000015 от 29.04.2011).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06A04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06A04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206A04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17.05.2011 по адресу: 614068, г. Пермь, ул. Орджоникидзе,159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была предоставлена 1 (одна) заявка.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06A04" w:rsidRPr="00206A04" w:rsidTr="00206A0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206A04" w:rsidRPr="00206A04" w:rsidTr="00206A0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"</w:t>
            </w:r>
            <w:proofErr w:type="spell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614090, г. Пермь, ул. Лодыгина,57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>ИНН 5904120822, КПП 590401001 Открытое акционерное общество "</w:t>
      </w:r>
      <w:proofErr w:type="spellStart"/>
      <w:r w:rsidRPr="00206A04">
        <w:rPr>
          <w:rFonts w:ascii="Times New Roman" w:eastAsia="Times New Roman" w:hAnsi="Times New Roman" w:cs="Times New Roman"/>
          <w:sz w:val="24"/>
          <w:szCs w:val="24"/>
        </w:rPr>
        <w:t>Пермфармация</w:t>
      </w:r>
      <w:proofErr w:type="spellEnd"/>
      <w:r w:rsidRPr="00206A04">
        <w:rPr>
          <w:rFonts w:ascii="Times New Roman" w:eastAsia="Times New Roman" w:hAnsi="Times New Roman" w:cs="Times New Roman"/>
          <w:sz w:val="24"/>
          <w:szCs w:val="24"/>
        </w:rPr>
        <w:t>" (Адрес: 614090, г. Пермь, ул. Лодыгина,57).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516,12 (пятьсот шестнадцать) 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 xml:space="preserve">Общий перечень предложений о цене, сделанных участниками размещения заказа в 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lastRenderedPageBreak/>
        <w:t>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06A04" w:rsidRPr="00206A04" w:rsidRDefault="00206A04" w:rsidP="00206A0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6A04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206A04" w:rsidRPr="00206A04" w:rsidRDefault="00206A04" w:rsidP="00206A0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206A0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2"/>
        <w:gridCol w:w="8963"/>
      </w:tblGrid>
      <w:tr w:rsidR="00206A04" w:rsidRPr="00206A04" w:rsidTr="001B12DA">
        <w:tc>
          <w:tcPr>
            <w:tcW w:w="2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______________________________________________/Лебедев Юрий Витальевич/</w:t>
            </w:r>
          </w:p>
          <w:p w:rsidR="001B12DA" w:rsidRPr="00206A04" w:rsidRDefault="001B12DA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A04" w:rsidRPr="00206A04" w:rsidTr="001B12DA">
        <w:tc>
          <w:tcPr>
            <w:tcW w:w="2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  <w:p w:rsidR="001B12DA" w:rsidRPr="00206A04" w:rsidRDefault="001B12DA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A04" w:rsidRPr="00206A04" w:rsidTr="001B12DA">
        <w:tc>
          <w:tcPr>
            <w:tcW w:w="2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1B12D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</w:tc>
      </w:tr>
      <w:tr w:rsidR="001B12DA" w:rsidRPr="00206A04" w:rsidTr="001B12DA">
        <w:tc>
          <w:tcPr>
            <w:tcW w:w="2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2DA" w:rsidRPr="00206A04" w:rsidRDefault="001B12DA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2DA" w:rsidRPr="00206A04" w:rsidRDefault="001B12DA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A04" w:rsidRPr="00206A04" w:rsidTr="001B12DA">
        <w:tc>
          <w:tcPr>
            <w:tcW w:w="2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1B12DA" w:rsidRPr="00206A04" w:rsidRDefault="001B12DA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A04" w:rsidRPr="00206A04" w:rsidTr="001B12DA">
        <w:tc>
          <w:tcPr>
            <w:tcW w:w="2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______________________________________________/Косолапова Ирина Ивановна/</w:t>
            </w:r>
          </w:p>
        </w:tc>
      </w:tr>
    </w:tbl>
    <w:p w:rsidR="00206A04" w:rsidRPr="00206A04" w:rsidRDefault="00206A04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206A04" w:rsidRPr="00206A04" w:rsidTr="00206A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6A04" w:rsidRPr="00206A04" w:rsidRDefault="00206A04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037" w:type="pct"/>
        <w:tblCellMar>
          <w:left w:w="0" w:type="dxa"/>
          <w:right w:w="0" w:type="dxa"/>
        </w:tblCellMar>
        <w:tblLook w:val="04A0"/>
      </w:tblPr>
      <w:tblGrid>
        <w:gridCol w:w="545"/>
        <w:gridCol w:w="7129"/>
      </w:tblGrid>
      <w:tr w:rsidR="00206A04" w:rsidRPr="00206A04" w:rsidTr="001B12DA">
        <w:tc>
          <w:tcPr>
            <w:tcW w:w="3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6A04" w:rsidRDefault="00206A04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12DA" w:rsidRPr="00206A04" w:rsidRDefault="001B12DA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A04" w:rsidRPr="00206A04" w:rsidTr="00206A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17.05.2011 №0356300059011000015-1</w:t>
            </w:r>
          </w:p>
        </w:tc>
      </w:tr>
    </w:tbl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поставку препаратов действующих на </w:t>
      </w:r>
      <w:proofErr w:type="spellStart"/>
      <w:proofErr w:type="gramStart"/>
      <w:r w:rsidRPr="00206A04">
        <w:rPr>
          <w:rFonts w:ascii="Times New Roman" w:eastAsia="Times New Roman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систему</w:t>
      </w: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06A04" w:rsidRPr="00206A04" w:rsidTr="00206A0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06A04" w:rsidRPr="00206A04" w:rsidTr="00206A0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10.05.2011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10:05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06A04" w:rsidRPr="00206A04" w:rsidRDefault="00206A04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A04" w:rsidRPr="00206A04" w:rsidTr="00206A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17.05.2011 №0356300059011000015-1</w:t>
            </w:r>
          </w:p>
        </w:tc>
      </w:tr>
    </w:tbl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поставку препаратов действующих на </w:t>
      </w:r>
      <w:proofErr w:type="spellStart"/>
      <w:proofErr w:type="gramStart"/>
      <w:r w:rsidRPr="00206A04">
        <w:rPr>
          <w:rFonts w:ascii="Times New Roman" w:eastAsia="Times New Roman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систему</w:t>
      </w: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608,73 (шестьсот восемь) Российский рубль</w:t>
      </w:r>
      <w:r w:rsidRPr="00206A04">
        <w:rPr>
          <w:rFonts w:ascii="Times New Roman" w:eastAsia="Times New Roman" w:hAnsi="Times New Roman" w:cs="Times New Roman"/>
          <w:sz w:val="24"/>
          <w:szCs w:val="24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06A04" w:rsidRPr="00206A04" w:rsidTr="00206A0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06A04" w:rsidRPr="00206A04" w:rsidTr="00206A0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"</w:t>
            </w:r>
            <w:proofErr w:type="spell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5904120822,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614090, г. Пермь, ул. Лодыгина,57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Представлены в Приложении № 1 к котировочной заявке</w:t>
            </w: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Цена договора указана с учетом расходов на доставку, погрузочно-разгрузочные работы, страхование, уплату таможенных пошлин, налоги, сборы и иные обязательные </w:t>
            </w: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</w:t>
            </w:r>
            <w:r w:rsidR="0002200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</w:tr>
    </w:tbl>
    <w:p w:rsidR="00206A04" w:rsidRPr="00206A04" w:rsidRDefault="00206A04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A04" w:rsidRPr="00206A04" w:rsidTr="00206A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17.05.2011 №0356300059011000015-1</w:t>
            </w:r>
          </w:p>
        </w:tc>
      </w:tr>
    </w:tbl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поставку препаратов действующих на </w:t>
      </w:r>
      <w:proofErr w:type="spellStart"/>
      <w:proofErr w:type="gramStart"/>
      <w:r w:rsidRPr="00206A04">
        <w:rPr>
          <w:rFonts w:ascii="Times New Roman" w:eastAsia="Times New Roman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систему</w:t>
      </w: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06A04" w:rsidRPr="00206A04" w:rsidTr="00206A0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06A04" w:rsidRPr="00206A04" w:rsidTr="00206A0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5904120822, КПП 590401001, Открытое акционерное общество "</w:t>
            </w:r>
            <w:proofErr w:type="spell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6A04" w:rsidRPr="00206A04" w:rsidRDefault="00206A04" w:rsidP="00206A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6A04" w:rsidRPr="00206A04" w:rsidTr="00206A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6A04" w:rsidRPr="00206A04" w:rsidRDefault="00206A04" w:rsidP="00206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17.05.2011 №0356300059011000015-1</w:t>
            </w:r>
          </w:p>
        </w:tc>
      </w:tr>
    </w:tbl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6A04" w:rsidRPr="00206A04" w:rsidRDefault="00206A04" w:rsidP="00206A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На поставку препаратов действующих на </w:t>
      </w:r>
      <w:proofErr w:type="spellStart"/>
      <w:proofErr w:type="gramStart"/>
      <w:r w:rsidRPr="00206A04">
        <w:rPr>
          <w:rFonts w:ascii="Times New Roman" w:eastAsia="Times New Roman" w:hAnsi="Times New Roman" w:cs="Times New Roman"/>
          <w:sz w:val="24"/>
          <w:szCs w:val="24"/>
        </w:rPr>
        <w:t>сердечно-сосудистую</w:t>
      </w:r>
      <w:proofErr w:type="spellEnd"/>
      <w:proofErr w:type="gramEnd"/>
      <w:r w:rsidRPr="00206A04">
        <w:rPr>
          <w:rFonts w:ascii="Times New Roman" w:eastAsia="Times New Roman" w:hAnsi="Times New Roman" w:cs="Times New Roman"/>
          <w:sz w:val="24"/>
          <w:szCs w:val="24"/>
        </w:rPr>
        <w:t xml:space="preserve"> систему</w:t>
      </w:r>
    </w:p>
    <w:p w:rsidR="00206A04" w:rsidRPr="00206A04" w:rsidRDefault="00206A04" w:rsidP="00206A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206A04" w:rsidRPr="00206A04" w:rsidTr="00206A0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06A04" w:rsidRPr="00206A04" w:rsidTr="00206A0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"</w:t>
            </w:r>
            <w:proofErr w:type="spellStart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Пермфармация</w:t>
            </w:r>
            <w:proofErr w:type="spellEnd"/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516,12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06A04" w:rsidRPr="00206A04" w:rsidRDefault="00206A04" w:rsidP="00206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A0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87533B" w:rsidRDefault="0087533B"/>
    <w:sectPr w:rsidR="0087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A04"/>
    <w:rsid w:val="0002200C"/>
    <w:rsid w:val="001B12DA"/>
    <w:rsid w:val="00206A04"/>
    <w:rsid w:val="00875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06A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6A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206A0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06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894</Words>
  <Characters>5102</Characters>
  <Application>Microsoft Office Word</Application>
  <DocSecurity>0</DocSecurity>
  <Lines>42</Lines>
  <Paragraphs>11</Paragraphs>
  <ScaleCrop>false</ScaleCrop>
  <Company>Microsoft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2011-05-17T04:04:00Z</dcterms:created>
  <dcterms:modified xsi:type="dcterms:W3CDTF">2011-05-17T04:06:00Z</dcterms:modified>
</cp:coreProperties>
</file>