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176" w:rsidRDefault="00935176" w:rsidP="00935176">
      <w:pPr>
        <w:tabs>
          <w:tab w:val="left" w:pos="1980"/>
        </w:tabs>
        <w:jc w:val="right"/>
        <w:rPr>
          <w:sz w:val="24"/>
          <w:szCs w:val="24"/>
        </w:rPr>
      </w:pPr>
      <w:r w:rsidRPr="00730429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  <w:r w:rsidRPr="001B07E8">
        <w:rPr>
          <w:sz w:val="24"/>
          <w:szCs w:val="24"/>
        </w:rPr>
        <w:t xml:space="preserve"> </w:t>
      </w:r>
    </w:p>
    <w:p w:rsidR="00935176" w:rsidRDefault="00935176" w:rsidP="00935176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935176" w:rsidRPr="001B07E8" w:rsidRDefault="00935176" w:rsidP="00935176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935176" w:rsidRDefault="00935176" w:rsidP="0093517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E47BA" w:rsidRPr="001B07E8" w:rsidRDefault="008E47BA" w:rsidP="0093517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35176" w:rsidRDefault="00935176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F904F8" w:rsidRPr="00102223" w:rsidRDefault="00F904F8" w:rsidP="00F904F8">
      <w:pPr>
        <w:autoSpaceDE w:val="0"/>
        <w:autoSpaceDN w:val="0"/>
        <w:adjustRightInd w:val="0"/>
        <w:spacing w:line="280" w:lineRule="exact"/>
        <w:ind w:left="720"/>
        <w:jc w:val="center"/>
        <w:rPr>
          <w:b/>
          <w:sz w:val="24"/>
          <w:szCs w:val="24"/>
        </w:rPr>
      </w:pPr>
      <w:r w:rsidRPr="00102223">
        <w:rPr>
          <w:b/>
          <w:sz w:val="24"/>
          <w:szCs w:val="24"/>
        </w:rPr>
        <w:t>ГРАЖДАНСКО-ПРАВОВОЙ ДОГОВОР  №_______</w:t>
      </w:r>
    </w:p>
    <w:p w:rsidR="007E5D59" w:rsidRDefault="00F904F8" w:rsidP="00F904F8">
      <w:pPr>
        <w:jc w:val="center"/>
        <w:rPr>
          <w:b/>
          <w:sz w:val="24"/>
          <w:szCs w:val="24"/>
        </w:rPr>
      </w:pPr>
      <w:r w:rsidRPr="00102223">
        <w:rPr>
          <w:b/>
          <w:sz w:val="24"/>
          <w:szCs w:val="24"/>
        </w:rPr>
        <w:t>НА ПОСТАВКУ</w:t>
      </w:r>
      <w:r>
        <w:rPr>
          <w:b/>
          <w:sz w:val="24"/>
          <w:szCs w:val="24"/>
        </w:rPr>
        <w:t xml:space="preserve"> </w:t>
      </w:r>
      <w:r w:rsidR="006D2FB0">
        <w:rPr>
          <w:b/>
          <w:sz w:val="24"/>
          <w:szCs w:val="24"/>
        </w:rPr>
        <w:t>ДЕРМАТОЛОГИЧЕСКОГО</w:t>
      </w:r>
      <w:r w:rsidR="009E1DB1" w:rsidRPr="009E1DB1">
        <w:rPr>
          <w:b/>
          <w:sz w:val="24"/>
          <w:szCs w:val="24"/>
        </w:rPr>
        <w:t xml:space="preserve"> ОБОРУДОВАНИЯ</w:t>
      </w:r>
      <w:r w:rsidR="009E1DB1">
        <w:rPr>
          <w:b/>
          <w:sz w:val="24"/>
          <w:szCs w:val="24"/>
        </w:rPr>
        <w:t xml:space="preserve"> </w:t>
      </w:r>
    </w:p>
    <w:p w:rsidR="00F904F8" w:rsidRPr="00E139DB" w:rsidRDefault="00F904F8" w:rsidP="00F904F8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г. Пермь                                                                       «___» ________ 2011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Муниципальное учреждение здравоохранения «Городская клиническая поликлиника № 4» в лице главного врача Зуевой Надежды Максимовны, действующей на основании Устава, именуемое в дальнейшем «Покупатель», с одной стороны, и </w:t>
      </w:r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proofErr w:type="gramStart"/>
      <w:r w:rsidRPr="00E139DB">
        <w:rPr>
          <w:sz w:val="24"/>
          <w:szCs w:val="24"/>
        </w:rPr>
        <w:t>___________________________________ в лице ____________________, действующего на основании _______________, именуемое в дальнейшем «Поставщик», с другой стороны, совместно именуемые стороны,</w:t>
      </w:r>
      <w:proofErr w:type="gramEnd"/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2011 г.)</w:t>
      </w:r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F904F8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139DB" w:rsidRDefault="00EB647C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настоящим Договором Поставщик обязуется поставить Покупателю </w:t>
      </w:r>
      <w:r w:rsidR="006D2FB0">
        <w:rPr>
          <w:b/>
          <w:sz w:val="24"/>
          <w:szCs w:val="24"/>
        </w:rPr>
        <w:t>дерматологическое</w:t>
      </w:r>
      <w:r w:rsidR="009E1DB1" w:rsidRPr="00527D5E">
        <w:rPr>
          <w:b/>
          <w:sz w:val="24"/>
          <w:szCs w:val="24"/>
        </w:rPr>
        <w:t xml:space="preserve"> оборудовани</w:t>
      </w:r>
      <w:r w:rsidR="00527D5E" w:rsidRPr="00527D5E">
        <w:rPr>
          <w:b/>
          <w:sz w:val="24"/>
          <w:szCs w:val="24"/>
        </w:rPr>
        <w:t>е</w:t>
      </w:r>
      <w:r w:rsidR="00605038" w:rsidRPr="00605038">
        <w:rPr>
          <w:b/>
          <w:sz w:val="24"/>
          <w:szCs w:val="24"/>
        </w:rPr>
        <w:t xml:space="preserve"> </w:t>
      </w:r>
      <w:r w:rsidR="006A7E1B" w:rsidRPr="00E139DB">
        <w:rPr>
          <w:sz w:val="24"/>
          <w:szCs w:val="24"/>
        </w:rPr>
        <w:t>(далее – «Оборудование»), а Покупатель обязуется принять указанное Оборудование в собственность и оплатить его.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F904F8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Цена Договора составляет __________________</w:t>
      </w:r>
      <w:r w:rsidR="000E5EC2" w:rsidRPr="00E139DB">
        <w:rPr>
          <w:sz w:val="24"/>
          <w:szCs w:val="24"/>
        </w:rPr>
        <w:t xml:space="preserve"> рублей, в том числе НДС _________</w:t>
      </w:r>
      <w:r w:rsidR="00E139DB" w:rsidRPr="00E139DB">
        <w:rPr>
          <w:sz w:val="24"/>
          <w:szCs w:val="24"/>
        </w:rPr>
        <w:t xml:space="preserve"> рублей</w:t>
      </w:r>
      <w:r w:rsidR="000E5EC2" w:rsidRPr="00E139DB">
        <w:rPr>
          <w:sz w:val="24"/>
          <w:szCs w:val="24"/>
        </w:rPr>
        <w:t>.</w:t>
      </w:r>
    </w:p>
    <w:p w:rsidR="00F904F8" w:rsidRPr="00E139DB" w:rsidRDefault="00F904F8" w:rsidP="00F904F8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proofErr w:type="gramStart"/>
      <w:r w:rsidRPr="00E139DB">
        <w:rPr>
          <w:sz w:val="24"/>
          <w:szCs w:val="24"/>
        </w:rPr>
        <w:t xml:space="preserve">Цена Договора включает в себя расходы на уплату таможенных пошлин, налогов, сборов и других обязательных платежей, складские расходы, расходы на перевозку, страхование, упаковку, маркировку, подготовку сопроводительной документации, </w:t>
      </w:r>
      <w:r w:rsidRPr="004D2E12">
        <w:rPr>
          <w:sz w:val="24"/>
          <w:szCs w:val="24"/>
        </w:rPr>
        <w:t>монтаж, установку, демонтаж (при необходимости), пуско-наладочные работы, инструктаж технического и обслуживающего персонала</w:t>
      </w:r>
      <w:r w:rsidRPr="00E139DB">
        <w:rPr>
          <w:sz w:val="24"/>
          <w:szCs w:val="24"/>
        </w:rPr>
        <w:t xml:space="preserve">, </w:t>
      </w:r>
      <w:r>
        <w:rPr>
          <w:sz w:val="24"/>
          <w:szCs w:val="24"/>
        </w:rPr>
        <w:t>гарантийное обслуживание</w:t>
      </w:r>
      <w:r w:rsidRPr="00E139DB">
        <w:rPr>
          <w:sz w:val="24"/>
          <w:szCs w:val="24"/>
        </w:rPr>
        <w:t>, прочие расходы, связанные с исполнением настоящего Договора.</w:t>
      </w:r>
      <w:r>
        <w:rPr>
          <w:sz w:val="24"/>
          <w:szCs w:val="24"/>
        </w:rPr>
        <w:t xml:space="preserve"> </w:t>
      </w:r>
      <w:proofErr w:type="gramEnd"/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2.3. </w:t>
      </w:r>
      <w:r w:rsidR="000E5EC2" w:rsidRPr="00E139DB">
        <w:rPr>
          <w:sz w:val="24"/>
          <w:szCs w:val="24"/>
        </w:rPr>
        <w:t>Оплата по Договору осуществляется</w:t>
      </w:r>
      <w:r w:rsidR="00A85096" w:rsidRPr="00E139DB">
        <w:rPr>
          <w:sz w:val="24"/>
          <w:szCs w:val="24"/>
        </w:rPr>
        <w:t xml:space="preserve"> за счет средств </w:t>
      </w:r>
      <w:r>
        <w:rPr>
          <w:sz w:val="24"/>
          <w:szCs w:val="24"/>
        </w:rPr>
        <w:t>Бюджета</w:t>
      </w:r>
      <w:r w:rsidR="00F904F8">
        <w:rPr>
          <w:sz w:val="24"/>
          <w:szCs w:val="24"/>
        </w:rPr>
        <w:t xml:space="preserve"> города Перми</w:t>
      </w:r>
      <w:r>
        <w:rPr>
          <w:sz w:val="24"/>
          <w:szCs w:val="24"/>
        </w:rPr>
        <w:t>.</w:t>
      </w:r>
      <w:r w:rsidR="000E5EC2" w:rsidRPr="00E139DB">
        <w:rPr>
          <w:sz w:val="24"/>
          <w:szCs w:val="24"/>
        </w:rPr>
        <w:t xml:space="preserve"> </w:t>
      </w:r>
      <w:r w:rsidRPr="00935176">
        <w:rPr>
          <w:sz w:val="24"/>
          <w:szCs w:val="24"/>
        </w:rPr>
        <w:t>Заказчик оплачивает поставленный товар путем перечисления денежных средств на расчетный счет Поставщика в течение 20 (двадцати) банковских дней после получения оформленных должным образом документов: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 xml:space="preserve">- товарно-транспортных накладных с обязательным указанием даты поставки товара;  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счета;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счета-фактуры на поставленный товар;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акт приема оборудования;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акт ввода в эксплуатацию медицинского оборудования.</w:t>
      </w:r>
    </w:p>
    <w:p w:rsidR="000E5EC2" w:rsidRDefault="00A85096" w:rsidP="00935176">
      <w:pPr>
        <w:tabs>
          <w:tab w:val="left" w:pos="1276"/>
        </w:tabs>
        <w:jc w:val="both"/>
        <w:rPr>
          <w:sz w:val="24"/>
          <w:szCs w:val="24"/>
        </w:rPr>
      </w:pPr>
      <w:r w:rsidRPr="00935176">
        <w:rPr>
          <w:sz w:val="24"/>
          <w:szCs w:val="24"/>
        </w:rPr>
        <w:lastRenderedPageBreak/>
        <w:t xml:space="preserve"> Обязанность Покупателя по оплате считается исполненной с момента списания денежных средств</w:t>
      </w:r>
      <w:r w:rsidR="00935176">
        <w:rPr>
          <w:sz w:val="24"/>
          <w:szCs w:val="24"/>
        </w:rPr>
        <w:t>,</w:t>
      </w:r>
      <w:r w:rsidRPr="00935176">
        <w:rPr>
          <w:sz w:val="24"/>
          <w:szCs w:val="24"/>
        </w:rPr>
        <w:t xml:space="preserve"> с расчетного счета Покупателя.</w:t>
      </w:r>
    </w:p>
    <w:p w:rsidR="008E47BA" w:rsidRPr="00935176" w:rsidRDefault="008E47BA" w:rsidP="00935176">
      <w:pPr>
        <w:tabs>
          <w:tab w:val="left" w:pos="1276"/>
        </w:tabs>
        <w:jc w:val="both"/>
        <w:rPr>
          <w:sz w:val="24"/>
          <w:szCs w:val="24"/>
        </w:rPr>
      </w:pPr>
    </w:p>
    <w:p w:rsidR="00A85096" w:rsidRPr="00E139DB" w:rsidRDefault="00A85096" w:rsidP="00F904F8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Качест</w:t>
      </w:r>
      <w:r w:rsidR="00F904F8">
        <w:rPr>
          <w:b/>
          <w:sz w:val="24"/>
          <w:szCs w:val="24"/>
        </w:rPr>
        <w:t>во и комплектность Оборудования</w:t>
      </w:r>
    </w:p>
    <w:p w:rsidR="009532C6" w:rsidRPr="00E139DB" w:rsidRDefault="009532C6" w:rsidP="00F904F8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Поставляемое Оборудование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  <w:r w:rsidR="00F904F8">
        <w:t xml:space="preserve"> При исполнении договора по согласованию покупателя с поставщиком допускается поставка оборудования, качество, функциональные и технические характеристики (потребительские свойства) которого являются улучшенными по сравнению с таким качеством и с такими характеристиками оборудования, указанного в настоящем договоре и в приложениях к нему.</w:t>
      </w:r>
      <w:bookmarkStart w:id="0" w:name="_GoBack"/>
      <w:bookmarkEnd w:id="0"/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F904F8" w:rsidRPr="00E139DB" w:rsidRDefault="009532C6" w:rsidP="00F904F8">
      <w:pPr>
        <w:pStyle w:val="a6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</w:t>
      </w:r>
      <w:r w:rsidRPr="003967C4">
        <w:t xml:space="preserve">Оборудования в эксплуатацию, зафиксированного датой акта ввода в эксплуатацию изделий медицинской техники. </w:t>
      </w:r>
      <w:r w:rsidR="00F904F8">
        <w:t>Гарантия качества поставщика и производителя на оборудование предоставляется в момент поставки оборудования.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3967C4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</w:t>
      </w:r>
      <w:r w:rsidR="00680505">
        <w:t>, Регистрационное удостоверение Минздрава</w:t>
      </w:r>
      <w:r w:rsidRPr="00E139DB">
        <w:t xml:space="preserve">;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F904F8" w:rsidP="00F904F8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Тара, упаковка и маркировка</w:t>
      </w:r>
    </w:p>
    <w:p w:rsidR="009532C6" w:rsidRPr="00E139DB" w:rsidRDefault="00CB7458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Упаковка и маркировка ящиков, а также документация внутри и вне их должны соответствовать специальным требованиям. 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F904F8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</w:t>
      </w:r>
    </w:p>
    <w:p w:rsidR="00FC0D35" w:rsidRDefault="00F904F8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Поставка Оборудования должн</w:t>
      </w:r>
      <w:r w:rsidR="00E12146">
        <w:t>а</w:t>
      </w:r>
      <w:r w:rsidRPr="00E139DB">
        <w:t xml:space="preserve"> осуществляться Поставщиком Покупателю</w:t>
      </w:r>
      <w:r w:rsidR="00FC0D35" w:rsidRPr="003967C4">
        <w:t xml:space="preserve"> в течение </w:t>
      </w:r>
      <w:r w:rsidR="003967C4">
        <w:t>3</w:t>
      </w:r>
      <w:r w:rsidR="00935176" w:rsidRPr="003967C4">
        <w:t xml:space="preserve"> (</w:t>
      </w:r>
      <w:r w:rsidR="003967C4">
        <w:t>Трех</w:t>
      </w:r>
      <w:r w:rsidR="00935176" w:rsidRPr="003967C4">
        <w:t xml:space="preserve">) </w:t>
      </w:r>
      <w:r w:rsidR="003967C4">
        <w:t>рабочих</w:t>
      </w:r>
      <w:r w:rsidR="00935176" w:rsidRPr="003967C4">
        <w:t xml:space="preserve"> дней</w:t>
      </w:r>
      <w:r w:rsidR="00FC0D35" w:rsidRPr="003967C4">
        <w:t xml:space="preserve"> с момента подписания настоящего Договора, Поставщик имеет право на досрочную поставку Оборудования в полном объеме с согласия Покупателя.</w:t>
      </w:r>
      <w:r>
        <w:t xml:space="preserve"> </w:t>
      </w:r>
    </w:p>
    <w:p w:rsidR="0069401A" w:rsidRPr="00E139DB" w:rsidRDefault="0069401A" w:rsidP="0069401A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Поставщик обязан не позднее, чем за </w:t>
      </w:r>
      <w:r>
        <w:t>3 (три)</w:t>
      </w:r>
      <w:r w:rsidRPr="00E139DB">
        <w:t xml:space="preserve"> рабочих дн</w:t>
      </w:r>
      <w:r>
        <w:t>я</w:t>
      </w:r>
      <w:r w:rsidRPr="00E139DB">
        <w:t xml:space="preserve"> до определенного им дня поставки Оборудования, телефонограммой или посредством факсимильной связи известить Покупателя о дате и точном времени поставки.</w:t>
      </w:r>
    </w:p>
    <w:p w:rsidR="003F12E2" w:rsidRPr="00935176" w:rsidRDefault="003F12E2" w:rsidP="00935176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935176">
        <w:lastRenderedPageBreak/>
        <w:t>Поставка Оборудования осуществляется по следующему а</w:t>
      </w:r>
      <w:r w:rsidR="00EB4F64" w:rsidRPr="00935176">
        <w:t>д</w:t>
      </w:r>
      <w:r w:rsidRPr="00935176">
        <w:t xml:space="preserve">ресу: </w:t>
      </w:r>
      <w:r w:rsidR="00935176" w:rsidRPr="00935176">
        <w:t xml:space="preserve">614067, Пермский край, </w:t>
      </w:r>
      <w:proofErr w:type="gramStart"/>
      <w:r w:rsidR="00935176" w:rsidRPr="00935176">
        <w:t>г</w:t>
      </w:r>
      <w:proofErr w:type="gramEnd"/>
      <w:r w:rsidR="00935176" w:rsidRPr="00935176">
        <w:t>. Пермь, Хабаровская, 56</w:t>
      </w:r>
      <w:r w:rsidR="008E47BA">
        <w:t>.</w:t>
      </w:r>
    </w:p>
    <w:p w:rsidR="00EB4F64" w:rsidRPr="00E139DB" w:rsidRDefault="00EB4F6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В момент поставки Оборудования Поставщик передает Покупателю сертификат соответствия</w:t>
      </w:r>
      <w:r w:rsidR="00680505">
        <w:t>, регистрационное удостоверение Минздрава</w:t>
      </w:r>
      <w:r w:rsidRPr="00E139DB">
        <w:t>, указанны</w:t>
      </w:r>
      <w:r w:rsidR="00680505">
        <w:t>е</w:t>
      </w:r>
      <w:r w:rsidRPr="00E139DB">
        <w:t xml:space="preserve"> в п. 3.4 настоящего Договора, а также инструкцию по эксплуатации на русском языке, гарантийный талон</w:t>
      </w:r>
      <w:r w:rsidR="0069401A">
        <w:t>, гарантию производителя</w:t>
      </w:r>
      <w:r w:rsidRPr="00E139DB">
        <w:t xml:space="preserve"> и иные документы, 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FC0D35" w:rsidRDefault="00267FF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69401A" w:rsidRPr="00E139DB" w:rsidRDefault="0069401A" w:rsidP="0069401A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обязуется произвести монтаж и ввести Оборудование в эксплуатацию (выполнить пуско-наладочные работы) в течение </w:t>
      </w:r>
      <w:r>
        <w:rPr>
          <w:sz w:val="24"/>
          <w:szCs w:val="24"/>
        </w:rPr>
        <w:t>1 (одного) рабочего дня</w:t>
      </w:r>
      <w:r w:rsidRPr="00E139DB">
        <w:rPr>
          <w:sz w:val="24"/>
          <w:szCs w:val="24"/>
        </w:rPr>
        <w:t xml:space="preserve"> с момента поставки Оборудования</w:t>
      </w:r>
      <w:r w:rsidR="00E12146">
        <w:rPr>
          <w:sz w:val="24"/>
          <w:szCs w:val="24"/>
        </w:rPr>
        <w:t xml:space="preserve">. </w:t>
      </w:r>
    </w:p>
    <w:p w:rsidR="003F12E2" w:rsidRPr="003967C4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При осуществлении </w:t>
      </w:r>
      <w:r w:rsidR="0069401A">
        <w:rPr>
          <w:sz w:val="24"/>
          <w:szCs w:val="24"/>
        </w:rPr>
        <w:t xml:space="preserve">монтажа и </w:t>
      </w:r>
      <w:r w:rsidRPr="003967C4">
        <w:rPr>
          <w:sz w:val="24"/>
          <w:szCs w:val="24"/>
        </w:rPr>
        <w:t xml:space="preserve">ввода Оборудования в эксплуатацию </w:t>
      </w:r>
      <w:r w:rsidR="0069401A">
        <w:rPr>
          <w:sz w:val="24"/>
          <w:szCs w:val="24"/>
        </w:rPr>
        <w:t xml:space="preserve">(пуско-наладочных работ) </w:t>
      </w:r>
      <w:r w:rsidRPr="003967C4">
        <w:rPr>
          <w:sz w:val="24"/>
          <w:szCs w:val="24"/>
        </w:rPr>
        <w:t>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По завершении </w:t>
      </w:r>
      <w:r w:rsidR="00E139DB" w:rsidRPr="003967C4">
        <w:rPr>
          <w:sz w:val="24"/>
          <w:szCs w:val="24"/>
        </w:rPr>
        <w:t>ввода</w:t>
      </w:r>
      <w:r w:rsidRPr="003967C4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3967C4">
        <w:rPr>
          <w:sz w:val="24"/>
          <w:szCs w:val="24"/>
        </w:rPr>
        <w:t xml:space="preserve"> Покупателя</w:t>
      </w:r>
      <w:r w:rsidRPr="003967C4">
        <w:rPr>
          <w:sz w:val="24"/>
          <w:szCs w:val="24"/>
        </w:rPr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 xml:space="preserve">полнения условий, указанных в пп.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605038">
        <w:rPr>
          <w:sz w:val="24"/>
          <w:szCs w:val="24"/>
        </w:rPr>
        <w:t>0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</w:t>
      </w:r>
      <w:r w:rsidR="00935176">
        <w:rPr>
          <w:sz w:val="24"/>
          <w:szCs w:val="24"/>
        </w:rPr>
        <w:t xml:space="preserve"> </w:t>
      </w:r>
      <w:r w:rsidR="003F12E2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69401A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</w:t>
      </w:r>
      <w:r w:rsidR="0069401A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</w:t>
      </w:r>
      <w:r w:rsidR="0069401A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е работы, предусмотренные настоящим Договором.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69401A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0,1%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</w:p>
    <w:p w:rsidR="00AD05C3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EF1A0B">
      <w:pPr>
        <w:pStyle w:val="a5"/>
        <w:numPr>
          <w:ilvl w:val="1"/>
          <w:numId w:val="3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r w:rsidRPr="00EF1A0B">
        <w:rPr>
          <w:sz w:val="24"/>
          <w:szCs w:val="24"/>
        </w:rPr>
        <w:t xml:space="preserve">За отказ от поставки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</w:t>
      </w:r>
      <w:r w:rsidRPr="00EF1A0B">
        <w:rPr>
          <w:sz w:val="24"/>
          <w:szCs w:val="24"/>
        </w:rPr>
        <w:lastRenderedPageBreak/>
        <w:t xml:space="preserve">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69401A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забастовки, изменения законодательства, запрещающие экспортно-импортные операции.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395BA9" w:rsidRPr="00E139DB" w:rsidRDefault="00395BA9" w:rsidP="0069401A">
      <w:pPr>
        <w:pStyle w:val="a8"/>
        <w:tabs>
          <w:tab w:val="left" w:pos="709"/>
          <w:tab w:val="left" w:pos="1276"/>
        </w:tabs>
        <w:spacing w:after="0" w:line="276" w:lineRule="auto"/>
        <w:jc w:val="both"/>
      </w:pPr>
    </w:p>
    <w:p w:rsidR="0089133E" w:rsidRPr="00E139DB" w:rsidRDefault="0089133E" w:rsidP="0069401A">
      <w:pPr>
        <w:pStyle w:val="a8"/>
        <w:numPr>
          <w:ilvl w:val="0"/>
          <w:numId w:val="3"/>
        </w:numPr>
        <w:tabs>
          <w:tab w:val="left" w:pos="709"/>
          <w:tab w:val="left" w:pos="1276"/>
        </w:tabs>
        <w:spacing w:after="0" w:line="276" w:lineRule="auto"/>
        <w:ind w:left="0" w:firstLine="567"/>
        <w:jc w:val="center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69401A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 w:line="276" w:lineRule="auto"/>
        <w:ind w:left="0" w:firstLine="567"/>
        <w:jc w:val="both"/>
      </w:pPr>
      <w:r w:rsidRPr="00E139DB">
        <w:t xml:space="preserve">Настоящий </w:t>
      </w:r>
      <w:r w:rsidR="00F52C19">
        <w:t>Договор</w:t>
      </w:r>
      <w:r w:rsidRPr="00E139DB">
        <w:t xml:space="preserve"> может быть расторгнут: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9.2. Покупатель вправе обратиться в суд в установленном порядке с требованием о расторжении настоящего Договора в следующих случаях: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9.3. При существенном нарушении Договора Поставщиком.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9.4. В случае просрочки поставки Оборудования более чем на </w:t>
      </w:r>
      <w:r w:rsidR="0069401A">
        <w:rPr>
          <w:sz w:val="24"/>
          <w:szCs w:val="24"/>
        </w:rPr>
        <w:t xml:space="preserve">5 </w:t>
      </w:r>
      <w:r w:rsidR="00935176">
        <w:rPr>
          <w:sz w:val="24"/>
          <w:szCs w:val="24"/>
        </w:rPr>
        <w:t>(</w:t>
      </w:r>
      <w:r w:rsidR="0069401A">
        <w:rPr>
          <w:sz w:val="24"/>
          <w:szCs w:val="24"/>
        </w:rPr>
        <w:t>пять</w:t>
      </w:r>
      <w:r w:rsidR="00935176">
        <w:rPr>
          <w:sz w:val="24"/>
          <w:szCs w:val="24"/>
        </w:rPr>
        <w:t xml:space="preserve">) календарных </w:t>
      </w:r>
      <w:r w:rsidRPr="00E139DB">
        <w:rPr>
          <w:sz w:val="24"/>
          <w:szCs w:val="24"/>
        </w:rPr>
        <w:t xml:space="preserve"> дней</w:t>
      </w:r>
      <w:r w:rsidR="00935176">
        <w:rPr>
          <w:sz w:val="24"/>
          <w:szCs w:val="24"/>
        </w:rPr>
        <w:t>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9.5. 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</w:t>
      </w:r>
      <w:r w:rsidR="0069401A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9.6. 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9.7. 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9.8. 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95BA9" w:rsidRPr="00E139DB" w:rsidRDefault="00395BA9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</w:p>
    <w:p w:rsidR="0089133E" w:rsidRPr="00E139DB" w:rsidRDefault="00395BA9" w:rsidP="0069401A">
      <w:pPr>
        <w:tabs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10.1. Все споры и разногласия, возникшие в связи с исполнением настоящего Контракта, его изменением, расторжением или признанием недействительным, Стороны </w:t>
      </w:r>
      <w:r w:rsidRPr="00E139DB">
        <w:rPr>
          <w:rFonts w:eastAsia="Times New Roman"/>
          <w:sz w:val="24"/>
          <w:szCs w:val="24"/>
          <w:lang w:eastAsia="ru-RU"/>
        </w:rPr>
        <w:lastRenderedPageBreak/>
        <w:t>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>.2. В случае не достижения взаимного согласия споры по настоящему Контракту разрешаются в Арбитражном суде Пермского края.</w:t>
      </w:r>
    </w:p>
    <w:p w:rsidR="007E5D59" w:rsidRPr="00E139DB" w:rsidRDefault="0089133E" w:rsidP="00395BA9">
      <w:pPr>
        <w:pStyle w:val="a5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69401A">
      <w:pPr>
        <w:pStyle w:val="a5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139DB" w:rsidRDefault="00395BA9" w:rsidP="0069401A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Прочие условия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763FF" w:rsidRDefault="00395BA9" w:rsidP="0069401A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sz w:val="24"/>
          <w:szCs w:val="24"/>
        </w:rPr>
      </w:pPr>
      <w:r w:rsidRPr="00E763FF">
        <w:rPr>
          <w:b/>
          <w:sz w:val="24"/>
          <w:szCs w:val="24"/>
        </w:rPr>
        <w:t>Адреса, реквизиты и подписи Сторон</w:t>
      </w:r>
    </w:p>
    <w:p w:rsidR="00E763FF" w:rsidRPr="00E763FF" w:rsidRDefault="00E763FF" w:rsidP="0069401A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tbl>
      <w:tblPr>
        <w:tblW w:w="5000" w:type="pct"/>
        <w:tblLook w:val="0000"/>
      </w:tblPr>
      <w:tblGrid>
        <w:gridCol w:w="4503"/>
        <w:gridCol w:w="281"/>
        <w:gridCol w:w="4787"/>
      </w:tblGrid>
      <w:tr w:rsidR="0069401A" w:rsidRPr="00A0151E" w:rsidTr="0069401A">
        <w:trPr>
          <w:trHeight w:val="3340"/>
        </w:trPr>
        <w:tc>
          <w:tcPr>
            <w:tcW w:w="2352" w:type="pct"/>
            <w:shd w:val="clear" w:color="auto" w:fill="auto"/>
          </w:tcPr>
          <w:p w:rsidR="0069401A" w:rsidRPr="00A0151E" w:rsidRDefault="0069401A" w:rsidP="00A036C4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A0151E">
              <w:rPr>
                <w:b/>
                <w:sz w:val="22"/>
                <w:szCs w:val="22"/>
              </w:rPr>
              <w:t>ЗАКАЗЧИК:</w:t>
            </w:r>
          </w:p>
          <w:p w:rsidR="0069401A" w:rsidRPr="00A0151E" w:rsidRDefault="0069401A" w:rsidP="00A036C4">
            <w:pPr>
              <w:jc w:val="both"/>
              <w:rPr>
                <w:b/>
                <w:sz w:val="22"/>
                <w:szCs w:val="22"/>
              </w:rPr>
            </w:pPr>
          </w:p>
          <w:p w:rsidR="0069401A" w:rsidRDefault="0069401A" w:rsidP="00A036C4">
            <w:pPr>
              <w:rPr>
                <w:b/>
                <w:sz w:val="22"/>
                <w:szCs w:val="22"/>
              </w:rPr>
            </w:pPr>
            <w:r w:rsidRPr="00A0151E">
              <w:rPr>
                <w:b/>
                <w:sz w:val="22"/>
                <w:szCs w:val="22"/>
              </w:rPr>
              <w:t>Муниципальное учреждение здравоохранения «Городская клиническая больница № 4»</w:t>
            </w:r>
          </w:p>
          <w:p w:rsidR="0069401A" w:rsidRPr="00A0151E" w:rsidRDefault="0069401A" w:rsidP="00A036C4">
            <w:pPr>
              <w:rPr>
                <w:b/>
                <w:sz w:val="22"/>
                <w:szCs w:val="22"/>
              </w:rPr>
            </w:pPr>
          </w:p>
          <w:p w:rsidR="0069401A" w:rsidRDefault="0069401A" w:rsidP="00A036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</w:t>
            </w:r>
            <w:r w:rsidRPr="00A0151E">
              <w:rPr>
                <w:sz w:val="22"/>
                <w:szCs w:val="22"/>
              </w:rPr>
              <w:t xml:space="preserve">дрес: </w:t>
            </w:r>
            <w:smartTag w:uri="urn:schemas-microsoft-com:office:smarttags" w:element="metricconverter">
              <w:smartTagPr>
                <w:attr w:name="ProductID" w:val="614087, г"/>
              </w:smartTagPr>
              <w:r w:rsidRPr="00A0151E">
                <w:rPr>
                  <w:sz w:val="22"/>
                  <w:szCs w:val="22"/>
                </w:rPr>
                <w:t>614087, г</w:t>
              </w:r>
            </w:smartTag>
            <w:r w:rsidRPr="00A0151E">
              <w:rPr>
                <w:sz w:val="22"/>
                <w:szCs w:val="22"/>
              </w:rPr>
              <w:t xml:space="preserve">. Пермь, ул. Академика Вавилова, </w:t>
            </w:r>
            <w:r>
              <w:rPr>
                <w:sz w:val="22"/>
                <w:szCs w:val="22"/>
              </w:rPr>
              <w:t>д.</w:t>
            </w:r>
            <w:r w:rsidRPr="00A0151E">
              <w:rPr>
                <w:sz w:val="22"/>
                <w:szCs w:val="22"/>
              </w:rPr>
              <w:t>4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адрес: 614087, г. Пермь, ул. Академика Вавилова, д.4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тел./факс: 238-09-38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УФК по Пермскому краю (ДФ г. Перми, л/с 02920017963</w:t>
            </w:r>
            <w:r w:rsidR="00527D5E">
              <w:rPr>
                <w:sz w:val="22"/>
                <w:szCs w:val="22"/>
              </w:rPr>
              <w:t xml:space="preserve">, </w:t>
            </w:r>
            <w:r w:rsidR="00527D5E" w:rsidRPr="00A0151E">
              <w:rPr>
                <w:sz w:val="22"/>
                <w:szCs w:val="22"/>
              </w:rPr>
              <w:t>МУЗ «ГКП №4»</w:t>
            </w:r>
            <w:r w:rsidRPr="00A0151E">
              <w:rPr>
                <w:sz w:val="22"/>
                <w:szCs w:val="22"/>
              </w:rPr>
              <w:t>)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ИНН 5903072767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КПП 590301001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A0151E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A0151E">
              <w:rPr>
                <w:sz w:val="22"/>
                <w:szCs w:val="22"/>
              </w:rPr>
              <w:t>/с 40204810300000000006 в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ГРКЦУ Банка России по Пермскому краю 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г. Перми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БИК 045773001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 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ind w:right="252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______________________ / Н.М.Зуева /</w:t>
            </w:r>
          </w:p>
          <w:p w:rsidR="0069401A" w:rsidRPr="00A0151E" w:rsidRDefault="0069401A" w:rsidP="00A036C4">
            <w:pPr>
              <w:ind w:right="252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МП</w:t>
            </w:r>
          </w:p>
        </w:tc>
        <w:tc>
          <w:tcPr>
            <w:tcW w:w="147" w:type="pct"/>
          </w:tcPr>
          <w:p w:rsidR="0069401A" w:rsidRPr="00A0151E" w:rsidRDefault="0069401A" w:rsidP="00A036C4">
            <w:pPr>
              <w:tabs>
                <w:tab w:val="left" w:pos="4287"/>
              </w:tabs>
              <w:snapToGrid w:val="0"/>
              <w:ind w:right="-14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01" w:type="pct"/>
            <w:shd w:val="clear" w:color="auto" w:fill="auto"/>
          </w:tcPr>
          <w:p w:rsidR="0069401A" w:rsidRPr="00A0151E" w:rsidRDefault="0069401A" w:rsidP="00A036C4">
            <w:pPr>
              <w:tabs>
                <w:tab w:val="left" w:pos="4287"/>
              </w:tabs>
              <w:snapToGrid w:val="0"/>
              <w:ind w:right="-141"/>
              <w:jc w:val="center"/>
              <w:rPr>
                <w:b/>
                <w:sz w:val="22"/>
                <w:szCs w:val="22"/>
              </w:rPr>
            </w:pPr>
            <w:r w:rsidRPr="00A0151E">
              <w:rPr>
                <w:b/>
                <w:sz w:val="22"/>
                <w:szCs w:val="22"/>
              </w:rPr>
              <w:t>ПОСТАВЩИК:</w:t>
            </w: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b/>
                <w:sz w:val="22"/>
                <w:szCs w:val="22"/>
              </w:rPr>
            </w:pPr>
            <w:r w:rsidRPr="00A0151E">
              <w:rPr>
                <w:b/>
                <w:sz w:val="22"/>
                <w:szCs w:val="22"/>
              </w:rPr>
              <w:t>_______________________________</w:t>
            </w: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b/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Юридический адрес: </w:t>
            </w: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Почтовый адрес: 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тел./факс: 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sz w:val="22"/>
                <w:szCs w:val="22"/>
              </w:rPr>
              <w:t>/с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к/с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32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32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32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__________________________ / </w:t>
            </w:r>
            <w:r>
              <w:rPr>
                <w:sz w:val="22"/>
                <w:szCs w:val="22"/>
              </w:rPr>
              <w:t>Ф.И.О.</w:t>
            </w:r>
            <w:r w:rsidRPr="00A0151E">
              <w:rPr>
                <w:sz w:val="22"/>
                <w:szCs w:val="22"/>
              </w:rPr>
              <w:t>/</w:t>
            </w:r>
          </w:p>
          <w:p w:rsidR="0069401A" w:rsidRPr="00A0151E" w:rsidRDefault="0069401A" w:rsidP="00A036C4">
            <w:pPr>
              <w:tabs>
                <w:tab w:val="left" w:pos="4932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МП</w:t>
            </w:r>
          </w:p>
        </w:tc>
      </w:tr>
    </w:tbl>
    <w:p w:rsidR="00E763FF" w:rsidRPr="00E763FF" w:rsidRDefault="00E763FF" w:rsidP="00E763FF">
      <w:pPr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lastRenderedPageBreak/>
        <w:t>Приложение № 1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к Гражданско-правовому договору № ___ 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от «___»___________  </w:t>
      </w:r>
      <w:smartTag w:uri="urn:schemas-microsoft-com:office:smarttags" w:element="metricconverter">
        <w:smartTagPr>
          <w:attr w:name="ProductID" w:val="2011 г"/>
        </w:smartTagPr>
        <w:r w:rsidRPr="00E763FF">
          <w:rPr>
            <w:rFonts w:eastAsia="Calibri"/>
            <w:sz w:val="24"/>
            <w:szCs w:val="24"/>
          </w:rPr>
          <w:t>2011 г</w:t>
        </w:r>
      </w:smartTag>
      <w:r w:rsidRPr="00E763FF">
        <w:rPr>
          <w:rFonts w:eastAsia="Calibri"/>
          <w:sz w:val="24"/>
          <w:szCs w:val="24"/>
        </w:rPr>
        <w:t>.</w:t>
      </w:r>
    </w:p>
    <w:p w:rsidR="00E763FF" w:rsidRPr="00E763FF" w:rsidRDefault="00E763FF" w:rsidP="00E763FF">
      <w:pPr>
        <w:jc w:val="both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pStyle w:val="a5"/>
        <w:ind w:left="600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Спецификация</w:t>
      </w:r>
      <w:r>
        <w:rPr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>№</w:t>
      </w:r>
      <w:r w:rsidR="00914203">
        <w:rPr>
          <w:rFonts w:eastAsia="Calibri"/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>__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 xml:space="preserve">на поставку медицинского оборудования 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Look w:val="0000"/>
      </w:tblPr>
      <w:tblGrid>
        <w:gridCol w:w="822"/>
        <w:gridCol w:w="1997"/>
        <w:gridCol w:w="3097"/>
        <w:gridCol w:w="1559"/>
        <w:gridCol w:w="1024"/>
        <w:gridCol w:w="1072"/>
      </w:tblGrid>
      <w:tr w:rsidR="003967C4" w:rsidRPr="00243E22" w:rsidTr="0069401A">
        <w:trPr>
          <w:trHeight w:val="255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№</w:t>
            </w:r>
            <w:r w:rsidR="00527D5E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  <w:r w:rsidRPr="00E763FF">
              <w:rPr>
                <w:rFonts w:eastAsia="Calibri"/>
                <w:b/>
                <w:sz w:val="24"/>
                <w:szCs w:val="24"/>
              </w:rPr>
              <w:t>/</w:t>
            </w:r>
            <w:proofErr w:type="spell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E763FF">
              <w:rPr>
                <w:rFonts w:eastAsia="Calibri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Технические характеристики товара,  функциональные характеристики (потребительские свойства) товара, качество, размер и упаковка товара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Количество, шт.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Цена за штуку, руб.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Сумма, руб.</w:t>
            </w:r>
          </w:p>
        </w:tc>
      </w:tr>
      <w:tr w:rsidR="003967C4" w:rsidRPr="00243E22" w:rsidTr="0069401A">
        <w:trPr>
          <w:trHeight w:val="255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1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</w:tr>
      <w:tr w:rsidR="003967C4" w:rsidRPr="00243E22" w:rsidTr="0069401A">
        <w:trPr>
          <w:trHeight w:val="255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2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</w:tr>
      <w:tr w:rsidR="003967C4" w:rsidRPr="00243E22" w:rsidTr="0069401A">
        <w:trPr>
          <w:trHeight w:val="255"/>
        </w:trPr>
        <w:tc>
          <w:tcPr>
            <w:tcW w:w="4389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Итого: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</w:tr>
    </w:tbl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Подписи сторон: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10383" w:type="dxa"/>
        <w:tblLayout w:type="fixed"/>
        <w:tblLook w:val="01E0"/>
      </w:tblPr>
      <w:tblGrid>
        <w:gridCol w:w="4975"/>
        <w:gridCol w:w="5408"/>
      </w:tblGrid>
      <w:tr w:rsidR="00E763FF" w:rsidRPr="00243E22" w:rsidTr="00A24A14">
        <w:trPr>
          <w:trHeight w:val="1440"/>
        </w:trPr>
        <w:tc>
          <w:tcPr>
            <w:tcW w:w="4975" w:type="dxa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ЗАКАЗЧИК:</w:t>
            </w:r>
          </w:p>
          <w:p w:rsidR="00E763FF" w:rsidRPr="00052EAA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Главный врач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МУЗ «Городская клиническая поликлиника № 4»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ind w:left="432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  <w:tc>
          <w:tcPr>
            <w:tcW w:w="5408" w:type="dxa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spacing w:after="60" w:line="269" w:lineRule="exact"/>
              <w:ind w:right="-141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left="-432" w:right="-141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 /Ф.И.О./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left="432"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</w:tr>
    </w:tbl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395BA9" w:rsidRPr="00E139DB" w:rsidSect="00F94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5BF40E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6">
    <w:nsid w:val="5CA32626"/>
    <w:multiLevelType w:val="multilevel"/>
    <w:tmpl w:val="51C2FA5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7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8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oNotDisplayPageBoundaries/>
  <w:proofState w:spelling="clean" w:grammar="clean"/>
  <w:defaultTabStop w:val="708"/>
  <w:characterSpacingControl w:val="doNotCompress"/>
  <w:compat/>
  <w:rsids>
    <w:rsidRoot w:val="008A20AA"/>
    <w:rsid w:val="000E5EC2"/>
    <w:rsid w:val="00102C51"/>
    <w:rsid w:val="00267FF2"/>
    <w:rsid w:val="0033525D"/>
    <w:rsid w:val="00383063"/>
    <w:rsid w:val="00395BA9"/>
    <w:rsid w:val="003967C4"/>
    <w:rsid w:val="003A7549"/>
    <w:rsid w:val="003F12E2"/>
    <w:rsid w:val="00416FDF"/>
    <w:rsid w:val="00450DAE"/>
    <w:rsid w:val="00490C24"/>
    <w:rsid w:val="004D2E12"/>
    <w:rsid w:val="00527D5E"/>
    <w:rsid w:val="00541845"/>
    <w:rsid w:val="00605038"/>
    <w:rsid w:val="00680505"/>
    <w:rsid w:val="0069401A"/>
    <w:rsid w:val="006A7E1B"/>
    <w:rsid w:val="006D2FB0"/>
    <w:rsid w:val="0077041F"/>
    <w:rsid w:val="00796787"/>
    <w:rsid w:val="007E5D59"/>
    <w:rsid w:val="007F61DE"/>
    <w:rsid w:val="00811F33"/>
    <w:rsid w:val="0089133E"/>
    <w:rsid w:val="008A20AA"/>
    <w:rsid w:val="008E47BA"/>
    <w:rsid w:val="00914203"/>
    <w:rsid w:val="00935176"/>
    <w:rsid w:val="009532C6"/>
    <w:rsid w:val="009E1DB1"/>
    <w:rsid w:val="00A03A5B"/>
    <w:rsid w:val="00A85096"/>
    <w:rsid w:val="00AD05C3"/>
    <w:rsid w:val="00C576B6"/>
    <w:rsid w:val="00CB7458"/>
    <w:rsid w:val="00E12146"/>
    <w:rsid w:val="00E139DB"/>
    <w:rsid w:val="00E3592E"/>
    <w:rsid w:val="00E763FF"/>
    <w:rsid w:val="00EB4F64"/>
    <w:rsid w:val="00EB647C"/>
    <w:rsid w:val="00EF1A0B"/>
    <w:rsid w:val="00F23B62"/>
    <w:rsid w:val="00F4134D"/>
    <w:rsid w:val="00F52C19"/>
    <w:rsid w:val="00F904F8"/>
    <w:rsid w:val="00F948A4"/>
    <w:rsid w:val="00FC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48A4"/>
  </w:style>
  <w:style w:type="paragraph" w:styleId="1">
    <w:name w:val="heading 1"/>
    <w:basedOn w:val="a0"/>
    <w:next w:val="a0"/>
    <w:link w:val="10"/>
    <w:uiPriority w:val="9"/>
    <w:qFormat/>
    <w:rsid w:val="009351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351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51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351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351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351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351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351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351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9351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0"/>
    <w:link w:val="ad"/>
    <w:uiPriority w:val="99"/>
    <w:unhideWhenUsed/>
    <w:rsid w:val="0093517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935176"/>
  </w:style>
  <w:style w:type="character" w:customStyle="1" w:styleId="10">
    <w:name w:val="Заголовок 1 Знак"/>
    <w:basedOn w:val="a1"/>
    <w:link w:val="1"/>
    <w:uiPriority w:val="9"/>
    <w:rsid w:val="0093517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9351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351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351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351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35176"/>
    <w:pPr>
      <w:numPr>
        <w:numId w:val="1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2655</Words>
  <Characters>15134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17754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comp</cp:lastModifiedBy>
  <cp:revision>10</cp:revision>
  <dcterms:created xsi:type="dcterms:W3CDTF">2011-04-12T05:29:00Z</dcterms:created>
  <dcterms:modified xsi:type="dcterms:W3CDTF">2011-05-17T08:41:00Z</dcterms:modified>
</cp:coreProperties>
</file>