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FD2C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953FE8">
        <w:rPr>
          <w:rFonts w:ascii="Times New Roman" w:hAnsi="Times New Roman" w:cs="Times New Roman"/>
          <w:b/>
          <w:sz w:val="24"/>
          <w:szCs w:val="24"/>
        </w:rPr>
        <w:t>2</w:t>
      </w:r>
      <w:r w:rsidR="00771628">
        <w:rPr>
          <w:rFonts w:ascii="Times New Roman" w:hAnsi="Times New Roman" w:cs="Times New Roman"/>
          <w:b/>
          <w:sz w:val="24"/>
          <w:szCs w:val="24"/>
        </w:rPr>
        <w:t>9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C87DA6" w:rsidRDefault="00FD2C68" w:rsidP="00C87DA6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FD2C68" w:rsidRPr="00A640CF" w:rsidRDefault="00FD2C68" w:rsidP="00C87DA6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на </w:t>
      </w:r>
      <w:r w:rsidR="00C87DA6">
        <w:rPr>
          <w:b/>
          <w:bCs/>
          <w:sz w:val="22"/>
          <w:szCs w:val="22"/>
        </w:rPr>
        <w:t xml:space="preserve">поставку </w:t>
      </w:r>
      <w:r w:rsidR="00953FE8">
        <w:rPr>
          <w:b/>
          <w:bCs/>
          <w:sz w:val="22"/>
          <w:szCs w:val="22"/>
        </w:rPr>
        <w:t>дерматологического оборудования</w:t>
      </w:r>
      <w:r w:rsidR="00C87DA6">
        <w:rPr>
          <w:b/>
          <w:bCs/>
          <w:sz w:val="22"/>
          <w:szCs w:val="22"/>
        </w:rPr>
        <w:t xml:space="preserve"> </w:t>
      </w:r>
    </w:p>
    <w:p w:rsidR="00FD2C68" w:rsidRPr="00A640CF" w:rsidRDefault="00FD2C68" w:rsidP="00FD2C68">
      <w:pPr>
        <w:pStyle w:val="a6"/>
        <w:spacing w:after="0"/>
        <w:jc w:val="center"/>
        <w:rPr>
          <w:b/>
          <w:sz w:val="22"/>
          <w:szCs w:val="22"/>
        </w:rPr>
      </w:pPr>
      <w:r w:rsidRPr="00A640CF">
        <w:rPr>
          <w:b/>
          <w:bCs/>
          <w:sz w:val="22"/>
          <w:szCs w:val="22"/>
        </w:rPr>
        <w:t>для МУЗ «ГКП № 4»</w:t>
      </w:r>
      <w:r w:rsidRPr="00A640CF">
        <w:rPr>
          <w:b/>
          <w:sz w:val="22"/>
          <w:szCs w:val="22"/>
        </w:rPr>
        <w:t xml:space="preserve"> </w:t>
      </w:r>
    </w:p>
    <w:p w:rsidR="00FD2C68" w:rsidRPr="00A640CF" w:rsidRDefault="00953FE8" w:rsidP="00FD2C68">
      <w:pPr>
        <w:pStyle w:val="a6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(Извещение № 2</w:t>
      </w:r>
      <w:r w:rsidR="00771628">
        <w:rPr>
          <w:b/>
          <w:bCs/>
          <w:sz w:val="22"/>
          <w:szCs w:val="22"/>
        </w:rPr>
        <w:t>9</w:t>
      </w:r>
      <w:r w:rsidR="00FD2C68"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FD2C68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614087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г. Пермь, 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Академика Вавилова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953FE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27.05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.2011    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:00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FD2C68">
              <w:t>Комиссия</w:t>
            </w:r>
            <w:r w:rsidR="00A344FE">
              <w:t>:</w:t>
            </w:r>
          </w:p>
          <w:p w:rsidR="00FD2C68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Председатель аукционной комиссии: Н.М. Зуева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Заместитель председателя аукционной комиссии: С.Н. Петрова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 xml:space="preserve">Члены комиссии: А.М. Батраков, Н.Н. </w:t>
            </w:r>
            <w:proofErr w:type="spellStart"/>
            <w:r>
              <w:t>Палабужева</w:t>
            </w:r>
            <w:proofErr w:type="spellEnd"/>
            <w:r>
              <w:t xml:space="preserve">, С.А. </w:t>
            </w:r>
            <w:proofErr w:type="spellStart"/>
            <w:r>
              <w:t>Мутовкина</w:t>
            </w:r>
            <w:proofErr w:type="spellEnd"/>
          </w:p>
          <w:p w:rsidR="00A344FE" w:rsidRPr="00FD2C68" w:rsidRDefault="00A344FE" w:rsidP="00C87DA6">
            <w:pPr>
              <w:pStyle w:val="a5"/>
              <w:spacing w:line="312" w:lineRule="auto"/>
              <w:ind w:left="0" w:firstLine="34"/>
              <w:jc w:val="both"/>
              <w:rPr>
                <w:bCs/>
              </w:rPr>
            </w:pPr>
            <w:r>
              <w:t xml:space="preserve">Секретарь комиссии – </w:t>
            </w:r>
            <w:r w:rsidR="00C87DA6">
              <w:t>П.М.Коршунова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Присутствуют </w:t>
            </w:r>
            <w:r w:rsidR="00953FE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953FE8" w:rsidRDefault="00A344FE" w:rsidP="00953FE8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953FE8" w:rsidRPr="00953FE8">
                <w:rPr>
                  <w:rFonts w:ascii="Times New Roman" w:eastAsia="Times New Roman" w:hAnsi="Times New Roman" w:cs="Times New Roman"/>
                  <w:color w:val="4878B2"/>
                  <w:sz w:val="24"/>
                  <w:szCs w:val="24"/>
                </w:rPr>
                <w:t>0356300062711000060</w:t>
              </w:r>
            </w:hyperlink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C87DA6" w:rsidP="00953FE8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953FE8">
              <w:rPr>
                <w:rFonts w:ascii="Times New Roman" w:hAnsi="Times New Roman" w:cs="Times New Roman"/>
                <w:sz w:val="24"/>
                <w:szCs w:val="24"/>
              </w:rPr>
              <w:t>дерматологического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>для МУЗ «ГКП № 4»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953FE8" w:rsidP="00953FE8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C87DA6" w:rsidRPr="00FD2C68" w:rsidTr="004875F0">
        <w:trPr>
          <w:jc w:val="center"/>
        </w:trPr>
        <w:tc>
          <w:tcPr>
            <w:tcW w:w="4654" w:type="dxa"/>
            <w:vAlign w:val="center"/>
          </w:tcPr>
          <w:p w:rsidR="00C87DA6" w:rsidRPr="00FD2C68" w:rsidRDefault="00C87DA6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C87DA6" w:rsidRPr="00FD2C68" w:rsidRDefault="00C87DA6" w:rsidP="00953FE8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953FE8">
              <w:rPr>
                <w:rFonts w:ascii="Times New Roman" w:hAnsi="Times New Roman" w:cs="Times New Roman"/>
                <w:sz w:val="24"/>
                <w:szCs w:val="24"/>
              </w:rPr>
              <w:t>дерматологического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для МУЗ «ГКП № 4»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953FE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70750,00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A344FE" w:rsidP="00C87DA6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C87DA6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BB5FD0" w:rsidRDefault="00BB5FD0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P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FD2C68" w:rsidRPr="00FD2C68" w:rsidRDefault="00FD2C68" w:rsidP="00FD2C6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FD2C68" w:rsidTr="00812535">
        <w:trPr>
          <w:jc w:val="center"/>
        </w:trPr>
        <w:tc>
          <w:tcPr>
            <w:tcW w:w="2268" w:type="dxa"/>
            <w:vAlign w:val="center"/>
          </w:tcPr>
          <w:p w:rsidR="00FD2C68" w:rsidRPr="00C6757E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Порядковый номер заявки</w:t>
            </w:r>
            <w:r w:rsidRPr="00C6757E" w:rsidDel="005415E0">
              <w:rPr>
                <w:rFonts w:ascii="Times New Roman" w:hAnsi="Times New Roman" w:cs="Times New Roman"/>
              </w:rPr>
              <w:t xml:space="preserve"> </w:t>
            </w:r>
            <w:r w:rsidRPr="00C6757E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FD2C68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FD2C68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Итоги голосования членов комиссии</w:t>
            </w:r>
          </w:p>
        </w:tc>
      </w:tr>
      <w:tr w:rsidR="00FD2C68" w:rsidRPr="00FD2C68" w:rsidTr="00812535">
        <w:trPr>
          <w:jc w:val="center"/>
        </w:trPr>
        <w:tc>
          <w:tcPr>
            <w:tcW w:w="2268" w:type="dxa"/>
            <w:vAlign w:val="center"/>
          </w:tcPr>
          <w:p w:rsidR="00FD2C68" w:rsidRPr="00FD2C68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C6757E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57E">
              <w:rPr>
                <w:rFonts w:ascii="Times New Roman" w:hAnsi="Times New Roman" w:cs="Times New Roman"/>
                <w:bCs/>
                <w:sz w:val="24"/>
                <w:szCs w:val="24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2C68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 </w:t>
            </w:r>
            <w:r w:rsidR="00A344FE" w:rsidRPr="00C6757E">
              <w:rPr>
                <w:rFonts w:ascii="Times New Roman" w:hAnsi="Times New Roman" w:cs="Times New Roman"/>
              </w:rPr>
              <w:t>Зуева – «За»</w:t>
            </w:r>
          </w:p>
          <w:p w:rsidR="00A344FE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С.Н. </w:t>
            </w:r>
            <w:r w:rsidR="00C6757E" w:rsidRPr="00C6757E">
              <w:rPr>
                <w:rFonts w:ascii="Times New Roman" w:hAnsi="Times New Roman" w:cs="Times New Roman"/>
              </w:rPr>
              <w:t>Петрова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6757E" w:rsidRPr="00C6757E">
              <w:rPr>
                <w:rFonts w:ascii="Times New Roman" w:hAnsi="Times New Roman" w:cs="Times New Roman"/>
              </w:rPr>
              <w:t>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А.М. Батраков 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П.М. Коршунова</w:t>
            </w:r>
            <w:r w:rsidR="00C6757E" w:rsidRPr="00C6757E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  <w:tr w:rsidR="00953FE8" w:rsidRPr="00FD2C68" w:rsidTr="00B51D5B">
        <w:trPr>
          <w:jc w:val="center"/>
        </w:trPr>
        <w:tc>
          <w:tcPr>
            <w:tcW w:w="2268" w:type="dxa"/>
            <w:vAlign w:val="center"/>
          </w:tcPr>
          <w:p w:rsidR="00953FE8" w:rsidRPr="00FD2C68" w:rsidRDefault="00953FE8" w:rsidP="00B51D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780" w:type="dxa"/>
            <w:vAlign w:val="center"/>
          </w:tcPr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57E">
              <w:rPr>
                <w:rFonts w:ascii="Times New Roman" w:hAnsi="Times New Roman" w:cs="Times New Roman"/>
                <w:bCs/>
                <w:sz w:val="24"/>
                <w:szCs w:val="24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 </w:t>
            </w:r>
            <w:r w:rsidRPr="00C6757E">
              <w:rPr>
                <w:rFonts w:ascii="Times New Roman" w:hAnsi="Times New Roman" w:cs="Times New Roman"/>
              </w:rPr>
              <w:t>Зуева – «За»</w:t>
            </w:r>
          </w:p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С.Н. </w:t>
            </w:r>
            <w:r w:rsidRPr="00C6757E">
              <w:rPr>
                <w:rFonts w:ascii="Times New Roman" w:hAnsi="Times New Roman" w:cs="Times New Roman"/>
              </w:rPr>
              <w:t>Петрова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6757E">
              <w:rPr>
                <w:rFonts w:ascii="Times New Roman" w:hAnsi="Times New Roman" w:cs="Times New Roman"/>
              </w:rPr>
              <w:t>– «За»</w:t>
            </w:r>
          </w:p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А.М. Батраков – «За»</w:t>
            </w:r>
          </w:p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953FE8" w:rsidRPr="00C6757E" w:rsidRDefault="00953FE8" w:rsidP="00B5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П.М. Коршунова</w:t>
            </w:r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</w:tbl>
    <w:p w:rsidR="00FD2C68" w:rsidRPr="00FD2C68" w:rsidRDefault="00FD2C68" w:rsidP="00FD2C6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ayout w:type="fixed"/>
        <w:tblLook w:val="01E0"/>
      </w:tblPr>
      <w:tblGrid>
        <w:gridCol w:w="3153"/>
        <w:gridCol w:w="6311"/>
      </w:tblGrid>
      <w:tr w:rsidR="00812535" w:rsidRPr="00812535" w:rsidTr="00953FE8">
        <w:trPr>
          <w:trHeight w:val="988"/>
        </w:trPr>
        <w:tc>
          <w:tcPr>
            <w:tcW w:w="3153" w:type="dxa"/>
            <w:hideMark/>
          </w:tcPr>
          <w:p w:rsidR="00BB5FD0" w:rsidRDefault="00BB5FD0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</w:tcPr>
          <w:p w:rsidR="00BB5FD0" w:rsidRDefault="00BB5FD0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FD0" w:rsidRDefault="00BB5FD0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  Зуева Н.М.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812535" w:rsidRPr="00812535" w:rsidTr="00953FE8">
        <w:trPr>
          <w:trHeight w:val="1062"/>
        </w:trPr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</w:tcPr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 Петрова С. Н.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812535" w:rsidRPr="00812535" w:rsidTr="00953FE8"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  <w:vMerge w:val="restart"/>
          </w:tcPr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Батраков А.М.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Палабужева</w:t>
            </w:r>
            <w:proofErr w:type="spellEnd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Мутовкина</w:t>
            </w:r>
            <w:proofErr w:type="spellEnd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(Подпись)                     (Фамилия, Имя, Отчество)</w:t>
            </w:r>
          </w:p>
        </w:tc>
      </w:tr>
      <w:tr w:rsidR="00812535" w:rsidRPr="00812535" w:rsidTr="00953FE8">
        <w:tc>
          <w:tcPr>
            <w:tcW w:w="3153" w:type="dxa"/>
          </w:tcPr>
          <w:p w:rsidR="00812535" w:rsidRPr="00812535" w:rsidRDefault="00812535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1" w:type="dxa"/>
            <w:vMerge/>
            <w:hideMark/>
          </w:tcPr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</w:tr>
      <w:tr w:rsidR="00812535" w:rsidRPr="00812535" w:rsidTr="00953FE8"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</w:tcPr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     </w:t>
            </w:r>
            <w:r w:rsidR="00C87DA6">
              <w:rPr>
                <w:rFonts w:ascii="Times New Roman" w:hAnsi="Times New Roman" w:cs="Times New Roman"/>
                <w:sz w:val="24"/>
                <w:szCs w:val="24"/>
              </w:rPr>
              <w:t>Коршунова П.М.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C7566"/>
    <w:rsid w:val="00237DC5"/>
    <w:rsid w:val="0044013F"/>
    <w:rsid w:val="004B3331"/>
    <w:rsid w:val="00585863"/>
    <w:rsid w:val="005F6769"/>
    <w:rsid w:val="00647753"/>
    <w:rsid w:val="00771628"/>
    <w:rsid w:val="00812535"/>
    <w:rsid w:val="008E0B91"/>
    <w:rsid w:val="00953FE8"/>
    <w:rsid w:val="00A344FE"/>
    <w:rsid w:val="00A640CF"/>
    <w:rsid w:val="00BA394A"/>
    <w:rsid w:val="00BB5FD0"/>
    <w:rsid w:val="00C6757E"/>
    <w:rsid w:val="00C8626F"/>
    <w:rsid w:val="00C87DA6"/>
    <w:rsid w:val="00D7212D"/>
    <w:rsid w:val="00E053A3"/>
    <w:rsid w:val="00E91EE6"/>
    <w:rsid w:val="00EA018D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C87DA6"/>
  </w:style>
  <w:style w:type="paragraph" w:styleId="aa">
    <w:name w:val="Balloon Text"/>
    <w:basedOn w:val="a"/>
    <w:link w:val="ab"/>
    <w:uiPriority w:val="99"/>
    <w:semiHidden/>
    <w:unhideWhenUsed/>
    <w:rsid w:val="0044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013F"/>
    <w:rPr>
      <w:rFonts w:ascii="Tahoma" w:hAnsi="Tahoma" w:cs="Tahoma"/>
      <w:sz w:val="16"/>
      <w:szCs w:val="16"/>
    </w:rPr>
  </w:style>
  <w:style w:type="character" w:customStyle="1" w:styleId="iceouttxt53">
    <w:name w:val="iceouttxt53"/>
    <w:basedOn w:val="a0"/>
    <w:rsid w:val="00953FE8"/>
    <w:rPr>
      <w:rFonts w:ascii="Arial" w:hAnsi="Arial" w:cs="Arial" w:hint="default"/>
      <w:b w:val="0"/>
      <w:bCs w:val="0"/>
      <w:strike w:val="0"/>
      <w:dstrike w:val="0"/>
      <w:color w:val="4878B2"/>
      <w:sz w:val="14"/>
      <w:szCs w:val="1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24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38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19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546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822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493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1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6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1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2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6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8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184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71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722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14</cp:revision>
  <cp:lastPrinted>2011-05-26T11:05:00Z</cp:lastPrinted>
  <dcterms:created xsi:type="dcterms:W3CDTF">2011-04-04T05:54:00Z</dcterms:created>
  <dcterms:modified xsi:type="dcterms:W3CDTF">2011-05-26T11:05:00Z</dcterms:modified>
</cp:coreProperties>
</file>